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1"/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4383"/>
        <w:gridCol w:w="1028"/>
        <w:gridCol w:w="4434"/>
        <w:gridCol w:w="955"/>
        <w:gridCol w:w="4309"/>
      </w:tblGrid>
      <w:tr w:rsidR="004A421B" w:rsidRPr="009647BA" w:rsidTr="009647BA">
        <w:trPr>
          <w:trHeight w:val="3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1B" w:rsidRPr="009647BA" w:rsidRDefault="008D35FB" w:rsidP="00964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Тематический план на 2020-2021</w:t>
            </w:r>
            <w:r w:rsidR="004A421B" w:rsidRPr="004A421B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учебный год</w:t>
            </w:r>
          </w:p>
        </w:tc>
      </w:tr>
      <w:tr w:rsidR="002811F4" w:rsidRPr="009647BA" w:rsidTr="009647BA">
        <w:trPr>
          <w:trHeight w:val="356"/>
        </w:trPr>
        <w:tc>
          <w:tcPr>
            <w:tcW w:w="1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B0" w:rsidRPr="009647BA" w:rsidRDefault="00872CB0" w:rsidP="009647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9647BA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Сентябрь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9647BA" w:rsidRDefault="00872CB0" w:rsidP="009647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9647BA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Октябрь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9647BA" w:rsidRDefault="00872CB0" w:rsidP="009647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9647BA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Ноябрь</w:t>
            </w:r>
          </w:p>
        </w:tc>
      </w:tr>
      <w:tr w:rsidR="009647BA" w:rsidRPr="00C473F8" w:rsidTr="00C473F8">
        <w:trPr>
          <w:trHeight w:val="307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872CB0" w:rsidRPr="00DA74ED" w:rsidRDefault="008D35FB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31.08-04</w:t>
            </w:r>
            <w:r w:rsidR="005B080D" w:rsidRPr="00DA74ED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F8" w:rsidRPr="00DA74ED" w:rsidRDefault="00C473F8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Правила дорожного движения</w:t>
            </w:r>
            <w:r w:rsidRPr="00DA7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(акция «Внимание дети») Цель: приобщение к правилам безопасного поведения в стандартных опасных ситуациях;  формирование  осторожного и осмотрительно</w:t>
            </w:r>
            <w:r w:rsidR="000B5B13" w:rsidRPr="00DA74ED">
              <w:rPr>
                <w:rFonts w:ascii="Times New Roman" w:hAnsi="Times New Roman"/>
                <w:sz w:val="20"/>
                <w:szCs w:val="20"/>
              </w:rPr>
              <w:t>го отношения к опасным ситуациям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5B080D" w:rsidRPr="00DA74ED" w:rsidRDefault="008D35FB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28.09-02</w:t>
            </w:r>
            <w:r w:rsidR="005B080D" w:rsidRPr="00DA74E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F8" w:rsidRPr="00DA74ED" w:rsidRDefault="00C473F8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647BA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День пожилого человека</w:t>
            </w:r>
            <w:r w:rsidRPr="00DA74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656AF" w:rsidRPr="00DA74ED" w:rsidRDefault="006656AF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(1 октября)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Формирование представлений о людях пожилого возраста как о людях, которым необходимо особое внимание окружающих, о способах и формах оказания помощи пожилым</w:t>
            </w:r>
            <w:r w:rsidRPr="00DA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872CB0" w:rsidRPr="00DA74ED" w:rsidRDefault="005E3622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02.11 – 06</w:t>
            </w:r>
            <w:r w:rsidR="005B080D" w:rsidRPr="00DA74ED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BA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День народного единства</w:t>
            </w:r>
            <w:r w:rsidRPr="00DA74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Формирование первичных ценностных представлений о России как о  многонациональной, но единой  стране. Воспитание уважения к людям разных национальностей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Малая родина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iCs/>
                <w:sz w:val="20"/>
                <w:szCs w:val="20"/>
              </w:rPr>
              <w:t>Цель: - формирование первичных личностных представлений (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>о себе, собственных особенностях, возможностях, проявлениях и др.);</w:t>
            </w:r>
          </w:p>
          <w:p w:rsidR="009647BA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-формирование первичных представлений об обществе (ближайшем социуме и месте в нем)</w:t>
            </w:r>
          </w:p>
        </w:tc>
      </w:tr>
      <w:tr w:rsidR="009647BA" w:rsidRPr="00C473F8" w:rsidTr="008D35FB">
        <w:trPr>
          <w:trHeight w:val="141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F4" w:rsidRPr="00DA74ED" w:rsidRDefault="002811F4" w:rsidP="00C47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2, 3, неделя</w:t>
            </w:r>
          </w:p>
          <w:p w:rsidR="00872CB0" w:rsidRPr="00DA74ED" w:rsidRDefault="008D35FB" w:rsidP="00C47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07.09-18</w:t>
            </w:r>
            <w:r w:rsidR="005B080D" w:rsidRPr="00DA74ED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2811F4" w:rsidRPr="00DA74ED" w:rsidRDefault="002811F4" w:rsidP="00C47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11F4" w:rsidRPr="00DA74ED" w:rsidRDefault="002811F4" w:rsidP="00C47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3F8" w:rsidRPr="00DA74ED" w:rsidRDefault="00C473F8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Осень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формирование первичных представлений об окружающем мире, развитие у детей познавательных интересов.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872CB0" w:rsidRPr="00DA74ED" w:rsidRDefault="008D35FB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05.10-09</w:t>
            </w:r>
            <w:r w:rsidR="005B080D" w:rsidRPr="00DA74E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35FB"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Всемирный день животных </w:t>
            </w:r>
          </w:p>
          <w:p w:rsidR="006656AF" w:rsidRPr="00DA74ED" w:rsidRDefault="006656AF" w:rsidP="00D562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sz w:val="20"/>
                <w:szCs w:val="20"/>
              </w:rPr>
              <w:t>( 4 октября)</w:t>
            </w:r>
          </w:p>
          <w:p w:rsidR="006656AF" w:rsidRPr="00DA74ED" w:rsidRDefault="006656AF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 xml:space="preserve">Цель: формирование представлений о животных и птицах, их детёнышах; знаний </w:t>
            </w:r>
            <w:proofErr w:type="gramStart"/>
            <w:r w:rsidRPr="00DA74ED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A74ED">
              <w:rPr>
                <w:rFonts w:ascii="Times New Roman" w:hAnsi="Times New Roman"/>
                <w:sz w:val="20"/>
                <w:szCs w:val="20"/>
              </w:rPr>
              <w:t xml:space="preserve"> их назначении и пользе для человека; особенностях жилища и пищи; формирование знаний о взаимосвязи всего живого в природе (условия для жизни животных: вода, воздух и т.д.) </w:t>
            </w:r>
          </w:p>
          <w:p w:rsidR="00C473F8" w:rsidRPr="00DA74ED" w:rsidRDefault="00C473F8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F4" w:rsidRPr="00DA74ED" w:rsidRDefault="002811F4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72CB0" w:rsidRPr="00DA74ED" w:rsidRDefault="002811F4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2811F4" w:rsidRPr="00DA74ED" w:rsidRDefault="005E3622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09.11-13</w:t>
            </w:r>
            <w:r w:rsidR="005B080D" w:rsidRPr="00DA74ED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2811F4" w:rsidRPr="00DA74ED" w:rsidRDefault="002811F4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1F4" w:rsidRPr="00DA74ED" w:rsidRDefault="002811F4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11F4" w:rsidRPr="00DA74ED" w:rsidRDefault="002811F4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F8" w:rsidRPr="00DA74ED" w:rsidRDefault="00C473F8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Всемирный день доброты</w:t>
            </w:r>
            <w:r w:rsidRPr="00DA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811F4" w:rsidRPr="00DA74ED">
              <w:rPr>
                <w:rFonts w:ascii="Times New Roman" w:hAnsi="Times New Roman"/>
                <w:sz w:val="20"/>
                <w:szCs w:val="20"/>
              </w:rPr>
              <w:t>(13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>ноября)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формирование у детей положительных черт характера, мотивирование на совершение добрых дел.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sz w:val="20"/>
                <w:szCs w:val="20"/>
              </w:rPr>
              <w:t>12 ноября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 xml:space="preserve"> – Синичкин день</w:t>
            </w:r>
          </w:p>
          <w:p w:rsidR="009647BA" w:rsidRPr="00DA74ED" w:rsidRDefault="009647BA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5FB" w:rsidRPr="00C473F8" w:rsidTr="000757DA">
        <w:trPr>
          <w:trHeight w:val="7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FB" w:rsidRPr="00DA74ED" w:rsidRDefault="008D35FB" w:rsidP="00D562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8D35FB" w:rsidRPr="00DA74ED" w:rsidRDefault="008D35FB" w:rsidP="00D562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21.09-25.09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Мир профессий. День воспитателя и дошкольного работника</w:t>
            </w:r>
          </w:p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 социуму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FB" w:rsidRPr="00DA74ED" w:rsidRDefault="008D35FB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8D35FB" w:rsidRPr="00DA74ED" w:rsidRDefault="008D35FB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12.10-16.10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Покров</w:t>
            </w:r>
          </w:p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приобщение детей к истокам народной культуры</w:t>
            </w:r>
          </w:p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5FB" w:rsidRPr="00DA74ED" w:rsidRDefault="008D35FB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3, 4 неделя</w:t>
            </w:r>
          </w:p>
          <w:p w:rsidR="008D35FB" w:rsidRPr="00DA74ED" w:rsidRDefault="005E3622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16.11-27</w:t>
            </w:r>
            <w:r w:rsidR="008D35FB" w:rsidRPr="00DA74ED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День Матерей России</w:t>
            </w:r>
            <w:r w:rsidRPr="00DA7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622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Воспитание чувства любви и уважения к матери, желания помогать ей, заботиться о ней</w:t>
            </w:r>
          </w:p>
          <w:p w:rsidR="008D35FB" w:rsidRPr="00DA74ED" w:rsidRDefault="008D35FB" w:rsidP="00D562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3622" w:rsidRPr="00DA74ED" w:rsidRDefault="005E3622" w:rsidP="00D562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sz w:val="20"/>
                <w:szCs w:val="20"/>
              </w:rPr>
              <w:t xml:space="preserve">21 ноября 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>– Всемирный день приветствий</w:t>
            </w:r>
          </w:p>
        </w:tc>
      </w:tr>
      <w:tr w:rsidR="008D35FB" w:rsidRPr="00C473F8" w:rsidTr="000757DA">
        <w:trPr>
          <w:trHeight w:val="623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5FB" w:rsidRPr="00DA74ED" w:rsidRDefault="006656AF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4</w:t>
            </w:r>
            <w:r w:rsidR="008D35FB" w:rsidRPr="00DA74ED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8D35FB" w:rsidRPr="00DA74ED" w:rsidRDefault="006656AF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19.10-23.10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Неделя здоровья</w:t>
            </w:r>
          </w:p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</w:t>
            </w:r>
            <w:r w:rsidRPr="00DA74E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 xml:space="preserve">Формирование первичных ценностных представлений о здоровье и здоровом образе жизни;     воспитание культурно </w:t>
            </w:r>
            <w:proofErr w:type="gramStart"/>
            <w:r w:rsidRPr="00DA74ED">
              <w:rPr>
                <w:rFonts w:ascii="Times New Roman" w:hAnsi="Times New Roman"/>
                <w:sz w:val="20"/>
                <w:szCs w:val="20"/>
              </w:rPr>
              <w:t>–г</w:t>
            </w:r>
            <w:proofErr w:type="gramEnd"/>
            <w:r w:rsidRPr="00DA74ED">
              <w:rPr>
                <w:rFonts w:ascii="Times New Roman" w:hAnsi="Times New Roman"/>
                <w:sz w:val="20"/>
                <w:szCs w:val="20"/>
              </w:rPr>
              <w:t>игиеническими навыками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5FB" w:rsidRPr="00C473F8" w:rsidTr="000757DA">
        <w:trPr>
          <w:trHeight w:val="622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B" w:rsidRPr="00DA74ED" w:rsidRDefault="006656AF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5 неделя</w:t>
            </w:r>
          </w:p>
          <w:p w:rsidR="006656AF" w:rsidRPr="00DA74ED" w:rsidRDefault="006656AF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26.10-30.10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 в мире людей </w:t>
            </w:r>
          </w:p>
          <w:p w:rsidR="005E3622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формирование представлений о себе как о человеке; об основных частях тела человека, их назначении. Закреплять знание своего имени, имен членов семьи.</w:t>
            </w:r>
          </w:p>
          <w:p w:rsidR="00DA74ED" w:rsidRDefault="00DA74ED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74ED" w:rsidRDefault="00DA74ED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74ED" w:rsidRDefault="00DA74ED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74ED" w:rsidRPr="00DA74ED" w:rsidRDefault="00DA74ED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FB" w:rsidRPr="00DA74ED" w:rsidRDefault="008D35FB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7BA" w:rsidRPr="00C473F8" w:rsidTr="008D35FB">
        <w:trPr>
          <w:trHeight w:val="3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BA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DA74E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Декабрь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DA74E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Январь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DA74E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Февраль</w:t>
            </w:r>
          </w:p>
        </w:tc>
      </w:tr>
      <w:tr w:rsidR="009647BA" w:rsidRPr="00C473F8" w:rsidTr="008D35FB">
        <w:trPr>
          <w:trHeight w:val="128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BA" w:rsidRPr="00DA74ED" w:rsidRDefault="009647BA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72CB0" w:rsidRPr="00DA74ED" w:rsidRDefault="005B080D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Н</w:t>
            </w:r>
            <w:r w:rsidR="009647BA" w:rsidRPr="00DA74ED">
              <w:rPr>
                <w:rFonts w:ascii="Times New Roman" w:hAnsi="Times New Roman"/>
                <w:sz w:val="20"/>
                <w:szCs w:val="20"/>
              </w:rPr>
              <w:t>еделя</w:t>
            </w:r>
          </w:p>
          <w:p w:rsidR="005B080D" w:rsidRPr="00DA74ED" w:rsidRDefault="00EE1367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30.11-04</w:t>
            </w:r>
            <w:r w:rsidR="005B080D" w:rsidRPr="00DA74E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Зима 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 xml:space="preserve">Цель: формирование первичных представлений об окружающем мире, развитие </w:t>
            </w:r>
            <w:r w:rsidR="009647BA" w:rsidRPr="00DA74ED">
              <w:rPr>
                <w:rFonts w:ascii="Times New Roman" w:hAnsi="Times New Roman"/>
                <w:sz w:val="20"/>
                <w:szCs w:val="20"/>
              </w:rPr>
              <w:t>у детей познавательных интересов.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872CB0" w:rsidRPr="00DA74ED" w:rsidRDefault="000A66C4" w:rsidP="00D562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11.01-15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Колядки</w:t>
            </w:r>
            <w:r w:rsidRPr="00DA7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приобщение детей к истокам народной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872CB0" w:rsidRPr="00DA74ED" w:rsidRDefault="00875AC7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01.02-05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0" w:rsidRPr="00DA74ED" w:rsidRDefault="00872CB0" w:rsidP="00D562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Зимние забавы</w:t>
            </w:r>
          </w:p>
          <w:p w:rsidR="00FF4243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формирование у детей потребности в двигательной активности и физическом совершенствовании</w:t>
            </w:r>
          </w:p>
          <w:p w:rsidR="00875AC7" w:rsidRDefault="00875AC7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sz w:val="20"/>
                <w:szCs w:val="20"/>
              </w:rPr>
              <w:t>7 февраля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 xml:space="preserve"> – День зимних видов спорта в России</w:t>
            </w:r>
          </w:p>
          <w:p w:rsidR="00DA74ED" w:rsidRPr="00DA74ED" w:rsidRDefault="00DA74ED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7BA" w:rsidRPr="00C473F8" w:rsidTr="008D35FB">
        <w:trPr>
          <w:trHeight w:val="127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B0" w:rsidRPr="00DA74ED" w:rsidRDefault="009647BA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5B080D" w:rsidRPr="00DA74ED" w:rsidRDefault="00EE1367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07.12-11</w:t>
            </w:r>
            <w:r w:rsidR="005B080D" w:rsidRPr="00DA74E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День прав человека</w:t>
            </w:r>
            <w:r w:rsidRPr="00DA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(10 декабря)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приобщение к элементарным общепринятым нормам и правилам взаимоотношения со сверстниками и взрослыми (в том числе и моральным)</w:t>
            </w:r>
          </w:p>
          <w:p w:rsidR="00EE1367" w:rsidRDefault="00EE1367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sz w:val="20"/>
                <w:szCs w:val="20"/>
              </w:rPr>
              <w:t>9 декабря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 xml:space="preserve"> – День Героя Отечества в России</w:t>
            </w:r>
          </w:p>
          <w:p w:rsidR="00DA74ED" w:rsidRPr="00DA74ED" w:rsidRDefault="00DA74ED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B0" w:rsidRPr="00DA74ED" w:rsidRDefault="009647BA" w:rsidP="00D562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601ED" w:rsidRPr="00DA74ED" w:rsidRDefault="00D159BA" w:rsidP="00D562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18.01-22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BA" w:rsidRPr="00DA74ED" w:rsidRDefault="00D159BA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Зимние забавы</w:t>
            </w:r>
          </w:p>
          <w:p w:rsidR="00872CB0" w:rsidRPr="00DA74ED" w:rsidRDefault="00D159BA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формирование у детей потребности в двигательной активности и физическом совершенствовании</w:t>
            </w:r>
          </w:p>
          <w:p w:rsidR="00D159BA" w:rsidRPr="00DA74ED" w:rsidRDefault="00D159BA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4ED">
              <w:rPr>
                <w:rFonts w:ascii="Times New Roman" w:hAnsi="Times New Roman"/>
                <w:b/>
                <w:sz w:val="20"/>
                <w:szCs w:val="20"/>
              </w:rPr>
              <w:t>17 января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 xml:space="preserve"> – Всемирный день снега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B0" w:rsidRPr="00DA74ED" w:rsidRDefault="00875AC7" w:rsidP="00D562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</w:t>
            </w:r>
            <w:r w:rsidR="009647BA" w:rsidRPr="00DA74ED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9601ED" w:rsidRPr="00DA74ED" w:rsidRDefault="00875AC7" w:rsidP="00D562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08.02-12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C7" w:rsidRPr="00DA74ED" w:rsidRDefault="00875AC7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Книжкина</w:t>
            </w:r>
            <w:proofErr w:type="spellEnd"/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875AC7" w:rsidRPr="00DA74ED" w:rsidRDefault="00875AC7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 xml:space="preserve">Цель: Воспитание желания и потребности </w:t>
            </w:r>
          </w:p>
          <w:p w:rsidR="00872CB0" w:rsidRPr="00DA74ED" w:rsidRDefault="00875AC7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«читать» книги, бережного отношения к книге</w:t>
            </w:r>
          </w:p>
          <w:p w:rsidR="00875AC7" w:rsidRPr="00DA74ED" w:rsidRDefault="00875AC7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sz w:val="20"/>
                <w:szCs w:val="20"/>
              </w:rPr>
              <w:t>10 февраля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 xml:space="preserve"> – День памяти </w:t>
            </w:r>
            <w:proofErr w:type="spellStart"/>
            <w:r w:rsidRPr="00DA74ED">
              <w:rPr>
                <w:rFonts w:ascii="Times New Roman" w:hAnsi="Times New Roman"/>
                <w:sz w:val="20"/>
                <w:szCs w:val="20"/>
              </w:rPr>
              <w:t>А.С.Пушкина</w:t>
            </w:r>
            <w:proofErr w:type="spellEnd"/>
          </w:p>
          <w:p w:rsidR="00875AC7" w:rsidRPr="00DA74ED" w:rsidRDefault="00DF2EE4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sz w:val="20"/>
                <w:szCs w:val="20"/>
              </w:rPr>
              <w:t>14 февраля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 xml:space="preserve"> – Международный день дарения книг</w:t>
            </w:r>
          </w:p>
        </w:tc>
      </w:tr>
      <w:tr w:rsidR="00EE1367" w:rsidRPr="00C473F8" w:rsidTr="00203A92">
        <w:trPr>
          <w:trHeight w:val="50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67" w:rsidRPr="00DA74ED" w:rsidRDefault="00EE1367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EE1367" w:rsidRPr="00DA74ED" w:rsidRDefault="00EE1367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14.12-18.12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67" w:rsidRPr="00DA74ED" w:rsidRDefault="00EE1367" w:rsidP="00D562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День зеленой ёлки</w:t>
            </w:r>
          </w:p>
          <w:p w:rsidR="00EE1367" w:rsidRPr="00DA74ED" w:rsidRDefault="00EE1367" w:rsidP="00D562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(20 декабря)</w:t>
            </w:r>
          </w:p>
          <w:p w:rsidR="00EE1367" w:rsidRDefault="00EE1367" w:rsidP="00D562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0A66C4" w:rsidRPr="00DA74ED">
              <w:rPr>
                <w:rFonts w:ascii="Times New Roman" w:hAnsi="Times New Roman"/>
                <w:sz w:val="20"/>
                <w:szCs w:val="20"/>
              </w:rPr>
              <w:t>Формирование представлений об одном из  главных символов  Нового года</w:t>
            </w:r>
          </w:p>
          <w:p w:rsidR="00DA74ED" w:rsidRPr="00DA74ED" w:rsidRDefault="00DA74ED" w:rsidP="00D562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367" w:rsidRPr="00DA74ED" w:rsidRDefault="00EE1367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367" w:rsidRPr="00DA74ED" w:rsidRDefault="00EE1367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5</w:t>
            </w:r>
            <w:r w:rsidR="00C473F8" w:rsidRPr="00DA7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EE1367" w:rsidRPr="00DA74ED" w:rsidRDefault="00D159BA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25.01-29</w:t>
            </w:r>
            <w:r w:rsidR="00EE1367" w:rsidRPr="00DA74ED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9BA" w:rsidRPr="00DA74ED" w:rsidRDefault="00D159BA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159BA" w:rsidRPr="00DA74ED" w:rsidRDefault="00D159BA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Неделя здоровья</w:t>
            </w:r>
          </w:p>
          <w:p w:rsidR="00EE1367" w:rsidRPr="00DA74ED" w:rsidRDefault="00D159BA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Формирование первичных ценностных представлений о здоровье и здоровом образе жизни.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367" w:rsidRPr="00DA74ED" w:rsidRDefault="00875AC7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 w:rsidR="00EE1367" w:rsidRPr="00DA74ED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EE1367" w:rsidRPr="00DA74ED" w:rsidRDefault="00875AC7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15.02-26</w:t>
            </w:r>
            <w:r w:rsidR="00EE1367" w:rsidRPr="00DA74ED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AC7" w:rsidRPr="00DA74ED" w:rsidRDefault="00875AC7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День Защитников Отечества</w:t>
            </w:r>
          </w:p>
          <w:p w:rsidR="00875AC7" w:rsidRPr="00DA74ED" w:rsidRDefault="00875AC7" w:rsidP="00D562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Формирование первичных представлений о Российской армии,  о мужчинах как защитниках «малой» и «большой» Родины</w:t>
            </w:r>
          </w:p>
          <w:p w:rsidR="00EE1367" w:rsidRPr="00DA74ED" w:rsidRDefault="00EE1367" w:rsidP="00D562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367" w:rsidRPr="00C473F8" w:rsidTr="00203A92">
        <w:trPr>
          <w:trHeight w:val="502"/>
        </w:trPr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67" w:rsidRPr="00DA74ED" w:rsidRDefault="00EE1367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4,5 неделя</w:t>
            </w:r>
          </w:p>
          <w:p w:rsidR="00EE1367" w:rsidRPr="00DA74ED" w:rsidRDefault="00EE1367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21.12-31.12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67" w:rsidRPr="00DA74ED" w:rsidRDefault="00EE1367" w:rsidP="00D562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Новый год</w:t>
            </w:r>
            <w:r w:rsidRPr="00DA74E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E1367" w:rsidRPr="00DA74ED" w:rsidRDefault="00EE1367" w:rsidP="00D562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Формирование представлений о Новом годе как  веселом и добром празднике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7" w:rsidRPr="00DA74ED" w:rsidRDefault="00EE1367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7" w:rsidRPr="00DA74ED" w:rsidRDefault="00EE1367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7" w:rsidRPr="00DA74ED" w:rsidRDefault="00EE1367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67" w:rsidRPr="00DA74ED" w:rsidRDefault="00EE1367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647BA" w:rsidRPr="00C473F8" w:rsidTr="008D35F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DA74E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Март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DA74E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Апрель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DA74ED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Май</w:t>
            </w:r>
          </w:p>
        </w:tc>
      </w:tr>
      <w:tr w:rsidR="009647BA" w:rsidRPr="00C473F8" w:rsidTr="00C473F8">
        <w:trPr>
          <w:trHeight w:val="107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B0" w:rsidRPr="00DA74ED" w:rsidRDefault="00872CB0" w:rsidP="00C47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9601ED" w:rsidRPr="00DA74ED" w:rsidRDefault="00DF2EE4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01.03-05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женский</w:t>
            </w:r>
            <w:r w:rsidRPr="00DA7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день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 xml:space="preserve">Цель: Воспитание чувства любви и уважения к женщине, желания помогать им, заботиться о них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0" w:rsidRPr="00DA74ED" w:rsidRDefault="00872CB0" w:rsidP="00D562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 неделя</w:t>
            </w:r>
          </w:p>
          <w:p w:rsidR="00872CB0" w:rsidRPr="00DA74ED" w:rsidRDefault="00C64C26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29.03-02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26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C26"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Шуточная неделя</w:t>
            </w:r>
          </w:p>
          <w:p w:rsidR="00872CB0" w:rsidRPr="00DA74ED" w:rsidRDefault="00C64C26" w:rsidP="00C64C26">
            <w:pPr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382931" w:rsidRPr="00DA74ED">
              <w:rPr>
                <w:rFonts w:ascii="Times New Roman" w:hAnsi="Times New Roman"/>
                <w:sz w:val="20"/>
                <w:szCs w:val="20"/>
              </w:rPr>
              <w:t>развитие чувства юмора, поддержание положительного микроклимата в детском коллективе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0" w:rsidRPr="00DA74ED" w:rsidRDefault="00C473F8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</w:t>
            </w:r>
            <w:r w:rsidR="00872CB0" w:rsidRPr="00DA74ED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872CB0" w:rsidRPr="00DA74ED" w:rsidRDefault="00C473F8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03.05-07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</w:t>
            </w:r>
          </w:p>
          <w:p w:rsidR="00C473F8" w:rsidRPr="00DA74ED" w:rsidRDefault="00872CB0" w:rsidP="00C64C2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формирование основ национального самосознания и любви к Отечеству</w:t>
            </w:r>
            <w:r w:rsidR="00C64C26" w:rsidRPr="00DA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872CB0" w:rsidRPr="00DA74ED" w:rsidRDefault="00872CB0" w:rsidP="00C64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9647BA" w:rsidRPr="00C473F8" w:rsidTr="00C473F8">
        <w:trPr>
          <w:trHeight w:val="96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601ED" w:rsidRPr="00DA74ED" w:rsidRDefault="00DF2EE4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08.03-12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E4" w:rsidRPr="00DA74ED" w:rsidRDefault="00DF2EE4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Масленица</w:t>
            </w:r>
            <w:r w:rsidRPr="00DA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(с 08.03 по 14. 03) </w:t>
            </w:r>
          </w:p>
          <w:p w:rsidR="00872CB0" w:rsidRPr="00DA74ED" w:rsidRDefault="00DF2EE4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приобщение детей к истокам народной культуры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 неделя</w:t>
            </w:r>
          </w:p>
          <w:p w:rsidR="009601ED" w:rsidRPr="00DA74ED" w:rsidRDefault="00C64C26" w:rsidP="00D562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05.04-09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6" w:rsidRPr="00DA74ED" w:rsidRDefault="00C64C26" w:rsidP="00C64C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Весна</w:t>
            </w:r>
          </w:p>
          <w:p w:rsidR="00875AC7" w:rsidRPr="00DA74ED" w:rsidRDefault="00C64C26" w:rsidP="00C6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формирование первичных представлений об окружающем мире, развитие у детей познавательных интересов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0" w:rsidRPr="00DA74ED" w:rsidRDefault="00C473F8" w:rsidP="00D562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</w:t>
            </w:r>
            <w:r w:rsidR="00872CB0" w:rsidRPr="00DA74ED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872CB0" w:rsidRPr="00DA74ED" w:rsidRDefault="00C473F8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10.05-14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семьи</w:t>
            </w:r>
          </w:p>
          <w:p w:rsidR="00872CB0" w:rsidRPr="00DA74ED" w:rsidRDefault="00872CB0" w:rsidP="00D562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Формирование первичных ценностных представлений о семье, семейных традициях, обязанностях</w:t>
            </w:r>
          </w:p>
        </w:tc>
      </w:tr>
      <w:tr w:rsidR="009647BA" w:rsidRPr="00C473F8" w:rsidTr="00C473F8">
        <w:trPr>
          <w:trHeight w:val="113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601ED" w:rsidRPr="00DA74ED" w:rsidRDefault="00FF4243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15.03-19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E4" w:rsidRPr="00DA74ED" w:rsidRDefault="00DF2EE4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и я</w:t>
            </w:r>
          </w:p>
          <w:p w:rsidR="00872CB0" w:rsidRPr="00DA74ED" w:rsidRDefault="00DF2EE4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воспитание бережного отношения к земле и воде как источникам жизни и здоровья человека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3 неделя</w:t>
            </w:r>
          </w:p>
          <w:p w:rsidR="009601ED" w:rsidRPr="00DA74ED" w:rsidRDefault="00C64C26" w:rsidP="00D562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12.04-16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26" w:rsidRPr="00DA74ED" w:rsidRDefault="00C64C26" w:rsidP="00C64C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День космонавтики</w:t>
            </w:r>
          </w:p>
          <w:p w:rsidR="00872CB0" w:rsidRPr="00DA74ED" w:rsidRDefault="00C64C26" w:rsidP="00C64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DA74ED">
              <w:rPr>
                <w:rFonts w:ascii="Times New Roman" w:hAnsi="Times New Roman"/>
                <w:sz w:val="20"/>
                <w:szCs w:val="20"/>
              </w:rPr>
              <w:t>: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 xml:space="preserve"> Формирование первичных представлений о выдающихся людях и достижениях России, интереса и чувства гордости за успехи страны и отдельных людей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0" w:rsidRPr="00DA74ED" w:rsidRDefault="00C473F8" w:rsidP="00D562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3</w:t>
            </w:r>
            <w:r w:rsidR="00872CB0" w:rsidRPr="00DA74ED">
              <w:rPr>
                <w:rFonts w:ascii="Times New Roman" w:hAnsi="Times New Roman"/>
                <w:sz w:val="20"/>
                <w:szCs w:val="20"/>
              </w:rPr>
              <w:t xml:space="preserve"> неделя</w:t>
            </w:r>
          </w:p>
          <w:p w:rsidR="009601ED" w:rsidRPr="00DA74ED" w:rsidRDefault="00C473F8" w:rsidP="00D562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17.05-21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43" w:rsidRDefault="00A55ABD" w:rsidP="00D562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5ABD">
              <w:rPr>
                <w:rFonts w:ascii="Times New Roman" w:hAnsi="Times New Roman"/>
                <w:b/>
                <w:i/>
                <w:sz w:val="24"/>
                <w:szCs w:val="24"/>
              </w:rPr>
              <w:t>«Сами с усами»</w:t>
            </w:r>
          </w:p>
          <w:p w:rsidR="00A55ABD" w:rsidRPr="00A55ABD" w:rsidRDefault="00A55ABD" w:rsidP="00D562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проявление творчества и самоорганизации педагогов.</w:t>
            </w:r>
            <w:bookmarkStart w:id="0" w:name="_GoBack"/>
            <w:bookmarkEnd w:id="0"/>
          </w:p>
        </w:tc>
      </w:tr>
      <w:tr w:rsidR="009647BA" w:rsidRPr="00C473F8" w:rsidTr="008D35FB">
        <w:trPr>
          <w:trHeight w:val="146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CB0" w:rsidRPr="00DA74ED" w:rsidRDefault="00C64C26" w:rsidP="00C64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  <w:r w:rsidR="00872CB0" w:rsidRPr="00DA74ED">
              <w:rPr>
                <w:rFonts w:ascii="Times New Roman" w:hAnsi="Times New Roman"/>
                <w:sz w:val="20"/>
                <w:szCs w:val="20"/>
              </w:rPr>
              <w:t>неделя</w:t>
            </w:r>
          </w:p>
          <w:p w:rsidR="009601ED" w:rsidRPr="00C473F8" w:rsidRDefault="00C64C26" w:rsidP="00C64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22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.03-2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>6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Неделя ПДД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приобщение к правилам безопасного поведения в стандартных опасных ситуациях;  формирование  осторожного и осмотрительного отношения к опасным ситуациям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C64C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9601ED" w:rsidRPr="00DA74ED" w:rsidRDefault="00382931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19.04-23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Весенняя неделя добра</w:t>
            </w:r>
          </w:p>
          <w:p w:rsidR="00872CB0" w:rsidRPr="00DA74ED" w:rsidRDefault="00872CB0" w:rsidP="00D562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развитие представления воспитанников о доброте, воспитание у детей положительных качеств характера, мотивировать детей на совершение добрых поступков, дел.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C473F8" w:rsidP="00C47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4ED">
              <w:rPr>
                <w:rFonts w:ascii="Times New Roman" w:hAnsi="Times New Roman"/>
                <w:sz w:val="20"/>
                <w:szCs w:val="20"/>
                <w:lang w:eastAsia="ru-RU"/>
              </w:rPr>
              <w:t>4 неделя 24.05-28.05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B0" w:rsidRPr="00DA74ED" w:rsidRDefault="00C473F8" w:rsidP="00D562EB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Неделя ПДД,  Неделя ОБЖ</w:t>
            </w:r>
            <w:r w:rsidRPr="00DA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>Цель: приобщение к правилам безопасного поведения в стандартных опасных ситуациях;  формирование  осторожного и осмотрительного отношения к опасным ситуациям</w:t>
            </w:r>
          </w:p>
        </w:tc>
      </w:tr>
      <w:tr w:rsidR="009647BA" w:rsidRPr="00C473F8" w:rsidTr="008D35FB">
        <w:trPr>
          <w:trHeight w:val="1518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B0" w:rsidRPr="00C473F8" w:rsidRDefault="00872CB0" w:rsidP="00D56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0" w:rsidRPr="00DA74ED" w:rsidRDefault="00872CB0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5неделя</w:t>
            </w:r>
          </w:p>
          <w:p w:rsidR="00872CB0" w:rsidRPr="00DA74ED" w:rsidRDefault="00382931" w:rsidP="00D56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26</w:t>
            </w:r>
            <w:r w:rsidR="009601ED" w:rsidRPr="00DA74ED">
              <w:rPr>
                <w:rFonts w:ascii="Times New Roman" w:hAnsi="Times New Roman"/>
                <w:sz w:val="20"/>
                <w:szCs w:val="20"/>
              </w:rPr>
              <w:t>.04-30.04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F8" w:rsidRPr="00DA74ED" w:rsidRDefault="00872CB0" w:rsidP="00C473F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День пожарной охраны</w:t>
            </w:r>
            <w:r w:rsidRPr="00DA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(30.04)</w:t>
            </w:r>
            <w:r w:rsidR="00C473F8" w:rsidRPr="00DA74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A55ABD" w:rsidRDefault="00872CB0" w:rsidP="00A55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 формирование представлений об опасных для человека и окружающего мира прир</w:t>
            </w:r>
            <w:r w:rsidR="000B5B13" w:rsidRPr="00DA74ED">
              <w:rPr>
                <w:rFonts w:ascii="Times New Roman" w:hAnsi="Times New Roman"/>
                <w:sz w:val="20"/>
                <w:szCs w:val="20"/>
              </w:rPr>
              <w:t>оды ситуациях и способах поведен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>ия в них.</w:t>
            </w:r>
          </w:p>
          <w:p w:rsidR="00A55ABD" w:rsidRPr="00DA74ED" w:rsidRDefault="00A55ABD" w:rsidP="00A55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4ED">
              <w:rPr>
                <w:rFonts w:ascii="Times New Roman" w:hAnsi="Times New Roman"/>
                <w:b/>
                <w:i/>
                <w:sz w:val="24"/>
                <w:szCs w:val="24"/>
              </w:rPr>
              <w:t>Пасха</w:t>
            </w:r>
            <w:r w:rsidRPr="00DA7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>(</w:t>
            </w:r>
            <w:r w:rsidRPr="00DA74ED">
              <w:rPr>
                <w:rFonts w:ascii="Times New Roman" w:hAnsi="Times New Roman"/>
                <w:b/>
                <w:sz w:val="20"/>
                <w:szCs w:val="20"/>
              </w:rPr>
              <w:t>2 мая</w:t>
            </w:r>
            <w:r w:rsidRPr="00DA74E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5ABD" w:rsidRPr="00DA74ED" w:rsidRDefault="00A55ABD" w:rsidP="00A55AB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4ED">
              <w:rPr>
                <w:rFonts w:ascii="Times New Roman" w:hAnsi="Times New Roman"/>
                <w:sz w:val="20"/>
                <w:szCs w:val="20"/>
              </w:rPr>
              <w:t>Цель: приобщение детей к истокам народной культуры</w:t>
            </w:r>
          </w:p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B0" w:rsidRPr="00DA74ED" w:rsidRDefault="00872CB0" w:rsidP="00D56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B0" w:rsidRPr="00DA74ED" w:rsidRDefault="00872CB0" w:rsidP="00D562E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76D4" w:rsidRPr="00C473F8" w:rsidRDefault="006276D4" w:rsidP="00D562EB">
      <w:pPr>
        <w:spacing w:line="240" w:lineRule="auto"/>
        <w:rPr>
          <w:sz w:val="24"/>
          <w:szCs w:val="24"/>
        </w:rPr>
      </w:pPr>
    </w:p>
    <w:p w:rsidR="00FF4243" w:rsidRPr="00C473F8" w:rsidRDefault="00FF4243" w:rsidP="00D562EB">
      <w:pPr>
        <w:spacing w:line="240" w:lineRule="auto"/>
        <w:rPr>
          <w:sz w:val="24"/>
          <w:szCs w:val="24"/>
        </w:rPr>
      </w:pPr>
    </w:p>
    <w:p w:rsidR="005B080D" w:rsidRDefault="005B080D"/>
    <w:p w:rsidR="00872CB0" w:rsidRDefault="00872CB0"/>
    <w:sectPr w:rsidR="00872CB0" w:rsidSect="00872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B0"/>
    <w:rsid w:val="000A66C4"/>
    <w:rsid w:val="000B5B13"/>
    <w:rsid w:val="002811F4"/>
    <w:rsid w:val="00382931"/>
    <w:rsid w:val="00397A9D"/>
    <w:rsid w:val="003B67EB"/>
    <w:rsid w:val="004A421B"/>
    <w:rsid w:val="005B080D"/>
    <w:rsid w:val="005E3622"/>
    <w:rsid w:val="006276D4"/>
    <w:rsid w:val="006656AF"/>
    <w:rsid w:val="00872CB0"/>
    <w:rsid w:val="00875AC7"/>
    <w:rsid w:val="008D35FB"/>
    <w:rsid w:val="009601ED"/>
    <w:rsid w:val="009647BA"/>
    <w:rsid w:val="00A55ABD"/>
    <w:rsid w:val="00C473F8"/>
    <w:rsid w:val="00C64C26"/>
    <w:rsid w:val="00D159BA"/>
    <w:rsid w:val="00D562EB"/>
    <w:rsid w:val="00DA74ED"/>
    <w:rsid w:val="00DF2EE4"/>
    <w:rsid w:val="00E35C1D"/>
    <w:rsid w:val="00EE136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4</cp:revision>
  <cp:lastPrinted>2019-08-27T09:01:00Z</cp:lastPrinted>
  <dcterms:created xsi:type="dcterms:W3CDTF">2019-08-27T06:44:00Z</dcterms:created>
  <dcterms:modified xsi:type="dcterms:W3CDTF">2020-08-18T11:54:00Z</dcterms:modified>
</cp:coreProperties>
</file>