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3" w:rsidRDefault="00594783" w:rsidP="0059478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Принято</w:t>
      </w:r>
      <w:proofErr w:type="gramStart"/>
      <w:r>
        <w:rPr>
          <w:rFonts w:ascii="Times New Roman" w:hAnsi="Times New Roman"/>
          <w:b/>
        </w:rPr>
        <w:t xml:space="preserve">                                                                                 У</w:t>
      </w:r>
      <w:proofErr w:type="gramEnd"/>
      <w:r>
        <w:rPr>
          <w:rFonts w:ascii="Times New Roman" w:hAnsi="Times New Roman"/>
          <w:b/>
        </w:rPr>
        <w:t>тверждаю:</w:t>
      </w:r>
    </w:p>
    <w:p w:rsidR="00594783" w:rsidRDefault="00594783" w:rsidP="0059478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на заседании                                                                          Заведующий МАДОУ </w:t>
      </w:r>
    </w:p>
    <w:p w:rsidR="00594783" w:rsidRDefault="00594783" w:rsidP="0059478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педагогического совета                                                      «Детский сад  «Колобок»</w:t>
      </w:r>
    </w:p>
    <w:p w:rsidR="00594783" w:rsidRDefault="006F2437" w:rsidP="0059478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Протокол № __ от _____ 2020</w:t>
      </w:r>
      <w:r w:rsidR="00594783">
        <w:rPr>
          <w:rFonts w:ascii="Times New Roman" w:hAnsi="Times New Roman"/>
          <w:b/>
        </w:rPr>
        <w:t xml:space="preserve">г.                                           _____________       Т.В. Серегина  </w:t>
      </w: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tabs>
          <w:tab w:val="left" w:pos="285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непосредственно образовательной деятельности с детьми</w:t>
      </w: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(Учебный план)</w:t>
      </w:r>
    </w:p>
    <w:p w:rsidR="00594783" w:rsidRDefault="00B11FC4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2020-2021</w:t>
      </w:r>
      <w:r w:rsidR="005947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МАДОУ «Детский сад «Колобок»</w:t>
      </w: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ефтинский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 МАДОУ «Детский сад  «Колобок» - документ, который определяет перечень, трудоемкость, последовательность и распределение модулей образовательной деятельности с учетом требований, предъявленных к максимально допустимому объему образовательной нагрузки обучающихся.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 разработан на основании следующих нормативных документов: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Федеральный закон от 29.12.2012 №273-ФЗ «Об образовании в Российской Федерации» с изменениями и дополнениями;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режима работы в дошкольных организациях», утвержденные постановлением Главного государственного санитарного врача Российской Федерации от 15 мая 2013 г. №26 с изменениями и дополнениями;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Письмо Министерства образования Российской Федерации от 14.03. 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Приказ Министерства образования и науки Российской Федерации от 30.08.2013 №1014 г. N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Письмо Министерства образования и науки РФ Департамента общего образования от 28 февраля «014г. № 08-249 «Комментарии к ФГОС дошкольного образования»;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-Устав МАДОУ.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Целью разработки учебного плана является предупреждение перегрузки физического, интеллектуального и эмоционального состояния воспитанников, посредством регулирования объема образовательной нагрузки при проведении непрерывной образовательной деятельности.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структуре учебного плана для детей младшего – старшего дошкольного возраста групп общеразвивающей направленности выделяются обязательная и формируемая части. Обязательная часть обеспечивает выполнение обязательной части основной общеобразовательной программы дошкольного образования. Формируемая часть направлена на проведение образовательной деятельности по приоритетному направлению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риобщение к истокам народной культуры ( Программа «Светелка»).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Учебный план отражает образовательные области, виды деятельности детей, направленность деятельности, формы работы с детьми, предусмотренные ФГОС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    Учебный план устанавливает периодичность и продолжительность непрерывной образовательной деятельности: для детей младшего – старшего дошкольного возраста групп общеразвивающей направленности; для детей раннего дошкольного возраста групп общеразвивающей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направленности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рупп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детей с ограниченными возможностями здоровья. При этом данное распределение не является жестко регламентированным и предусматривает гибкость, возможность варьирования и интеграции с учетом потребностей и интересов обучающихся.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летний период времени образовательная деятельность осуществляется в различных формах работы с детьми, не предусматривающих организацию непрерывной образовательной деятельности. Содержание образовательной деятельности в летний период времени зависит от возрастных и индивидуальных особенностей детей, определяется целями и задачами ООП ДО и реализуется в различных видах деятельности детей, а также в ходе режимных моментов. Содержание образовательной деятельности в летний период времени носит художественно-эстетическую и спортивно-оздоровительную направленность.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учебного плана включает обязательную часть, составляющую не менее 60% от общего объема и часть, формируемую участниками образовательных отношений, не более 40%, отводимого на освоение ООП ДО. В соответствии с требованиями ФГОС ЛО обе части являются взаимодополняющими, сохраняя комплексность подхода в направлениях развития и образования детей.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Обязательная часть представляет комплексность подхода с учетом содержания Примерной основной образовательной программы дошкольного образования, обеспечивая развитие воспитанников во всех пяти взаимодополняющих образовательных областях.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Часть, формируемая участниками образовательных отношений отражает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специфику национально-культурных, демографических и климатических условий Среднего Урала.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необходимости, может быть реализован индивидуальный учебный план, на основе индивидуализации содержания ООП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необходимости адаптированной образовательной программы с учетом особенностей и образовательных потребностей конкретного ребенка.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 предельно допустимой недельной образовательной нагрузки не превышает норм, установленных СанПиН 2.4.1.3049-13: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для детей раннего возраста (от 1,5 до 3 лет) длительность непрерывной образовательной деятельности не превышает 10 мин. Допускается осуществлять образовательную деятельность в первую и во вторую половину дня (по 8 — 10 мин);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продолжительность непрерывной образовательной деятельности для детей от 3 до 4-х лет — не более 15 минут, для детей от 4-х до 5-ти лет — не более 20 минут, для детей от 5 до 6-ти лет — не более 25 минут, а для детей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6-ти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7-ми лет — не более 30 минут.</w:t>
      </w:r>
      <w:r>
        <w:rPr>
          <w:rFonts w:ascii="Times New Roman" w:hAnsi="Times New Roman"/>
          <w:color w:val="000000"/>
          <w:sz w:val="24"/>
          <w:szCs w:val="24"/>
        </w:rPr>
        <w:br/>
        <w:t>   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 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 —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Образовательную деятельность, требующую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музыкальные, хореографические занятия.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С детьми второго и третьего года жизни занятия по физическому развитию основной образовательной программы осуществляют по подгруппам 2 раза в неделю.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в младшей группе — 15 мин., в средней группе — 20 мин., в старшей группе — 25 мин., в подготовительной группе — 30 мин.</w:t>
      </w:r>
    </w:p>
    <w:p w:rsidR="00594783" w:rsidRDefault="00594783" w:rsidP="0059478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детей первого года жизни физическое развитие организуют в форме индивидуальных занятий.</w:t>
      </w:r>
    </w:p>
    <w:p w:rsidR="00594783" w:rsidRDefault="00594783" w:rsidP="00594783">
      <w:pPr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по возрастным группам, количество в неделю, в год  определяется сеткой занятий на учебный год.</w:t>
      </w:r>
    </w:p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Непосредственно образовательная деятельность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детей 2 и 3-го года жизни  по реализации основной общеобразовательной программы дошкольного образования в группе общеразвивающей направленности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594783" w:rsidRDefault="00594783" w:rsidP="00594783">
      <w:pPr>
        <w:spacing w:after="0" w:line="240" w:lineRule="auto"/>
        <w:ind w:right="-5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423"/>
        <w:gridCol w:w="1800"/>
        <w:gridCol w:w="1260"/>
      </w:tblGrid>
      <w:tr w:rsidR="00594783" w:rsidTr="00594783">
        <w:trPr>
          <w:trHeight w:val="477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  <w:p w:rsidR="00B11FC4" w:rsidRPr="00B11FC4" w:rsidRDefault="00594783" w:rsidP="00B11FC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B11FC4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  <w:p w:rsidR="00B11FC4" w:rsidRPr="00B11FC4" w:rsidRDefault="00594783" w:rsidP="00B11FC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B11FC4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</w:t>
            </w:r>
          </w:p>
        </w:tc>
      </w:tr>
      <w:tr w:rsidR="00594783" w:rsidTr="00594783">
        <w:trPr>
          <w:trHeight w:val="478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keepNext/>
              <w:suppressAutoHyphens/>
              <w:snapToGrid w:val="0"/>
              <w:spacing w:after="0" w:line="240" w:lineRule="auto"/>
              <w:ind w:right="-58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движений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94783" w:rsidTr="00594783">
        <w:trPr>
          <w:trHeight w:val="349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 и ознакомление с окружающим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94783" w:rsidTr="00594783">
        <w:trPr>
          <w:trHeight w:val="450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ребенка в изобразительной деятельности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94783" w:rsidTr="00594783">
        <w:trPr>
          <w:trHeight w:val="436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ребенка в конструктивной деятельности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94783" w:rsidTr="00594783">
        <w:trPr>
          <w:trHeight w:val="416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ребенка в музыкальной деятельности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94783" w:rsidTr="00594783">
        <w:trPr>
          <w:trHeight w:val="245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ребенка в предметной деятельности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94783" w:rsidTr="00594783">
        <w:trPr>
          <w:trHeight w:val="553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ребенка в общении с природой (экологическое образование)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94783" w:rsidTr="00594783">
        <w:trPr>
          <w:trHeight w:val="617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594783" w:rsidRDefault="0059478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783" w:rsidRDefault="0059478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90 минут</w:t>
            </w:r>
          </w:p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 минут</w:t>
            </w:r>
          </w:p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783" w:rsidTr="00594783">
        <w:trPr>
          <w:trHeight w:val="222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18мин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мин</w:t>
            </w:r>
          </w:p>
        </w:tc>
      </w:tr>
      <w:tr w:rsidR="00594783" w:rsidTr="00594783">
        <w:trPr>
          <w:trHeight w:val="325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Длительность в минутах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:rsidR="00594783" w:rsidRDefault="00594783" w:rsidP="00594783">
      <w:pPr>
        <w:suppressAutoHyphens/>
        <w:spacing w:after="0" w:line="240" w:lineRule="auto"/>
        <w:ind w:right="-58"/>
        <w:rPr>
          <w:rFonts w:ascii="Times New Roman" w:eastAsia="Times New Roman" w:hAnsi="Times New Roman"/>
          <w:b/>
          <w:i/>
          <w:sz w:val="24"/>
          <w:szCs w:val="24"/>
          <w:lang w:val="x-none" w:eastAsia="ar-SA"/>
        </w:rPr>
      </w:pPr>
    </w:p>
    <w:p w:rsidR="00594783" w:rsidRDefault="00594783" w:rsidP="00594783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x-none" w:eastAsia="ar-SA"/>
        </w:rPr>
        <w:t>Непосредственно образовательная деятельность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ar-SA"/>
        </w:rPr>
        <w:t xml:space="preserve"> для детей 4-го года жизни  по реализации основной общеобразовательной программы дошкольного образования в группе общеразвивающей направленности</w:t>
      </w:r>
    </w:p>
    <w:p w:rsidR="00594783" w:rsidRDefault="00594783" w:rsidP="00594783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sz w:val="20"/>
          <w:szCs w:val="20"/>
          <w:lang w:val="x-none" w:eastAsia="ar-SA"/>
        </w:rPr>
      </w:pPr>
      <w:r>
        <w:rPr>
          <w:rFonts w:ascii="Times New Roman" w:eastAsia="Times New Roman" w:hAnsi="Times New Roman"/>
          <w:sz w:val="20"/>
          <w:szCs w:val="20"/>
          <w:lang w:val="x-none" w:eastAsia="ar-SA"/>
        </w:rPr>
        <w:t>Младшая группа (3 – 4 лет)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4"/>
        <w:gridCol w:w="1080"/>
        <w:gridCol w:w="1173"/>
        <w:gridCol w:w="1164"/>
        <w:gridCol w:w="1109"/>
        <w:gridCol w:w="1518"/>
      </w:tblGrid>
      <w:tr w:rsidR="00594783" w:rsidTr="00594783">
        <w:trPr>
          <w:cantSplit/>
          <w:trHeight w:val="30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неделя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неделя </w:t>
            </w:r>
          </w:p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неделя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</w:tr>
      <w:tr w:rsidR="00594783" w:rsidTr="00594783"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Сенсорное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594783" w:rsidTr="00594783">
        <w:trPr>
          <w:trHeight w:val="571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94783" w:rsidTr="00594783">
        <w:trPr>
          <w:trHeight w:val="536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Приобщение детей к истокам народной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94783" w:rsidTr="00594783">
        <w:trPr>
          <w:trHeight w:val="517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к обучению грамоте и обучение грамоте</w:t>
            </w:r>
          </w:p>
        </w:tc>
        <w:tc>
          <w:tcPr>
            <w:tcW w:w="45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 совместной деятельности</w:t>
            </w:r>
          </w:p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783" w:rsidTr="00594783"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Развитие представлений об окружающем мире и о себе/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Ознакомление с природой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94783" w:rsidTr="00594783">
        <w:trPr>
          <w:trHeight w:val="295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Конструирование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94783" w:rsidTr="00594783">
        <w:trPr>
          <w:trHeight w:val="541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94783" w:rsidTr="00594783"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94783" w:rsidTr="00594783">
        <w:trPr>
          <w:trHeight w:val="434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94783" w:rsidTr="00594783">
        <w:trPr>
          <w:trHeight w:val="196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  в неделю</w:t>
            </w:r>
          </w:p>
        </w:tc>
        <w:tc>
          <w:tcPr>
            <w:tcW w:w="452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165 мин.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660 мин</w:t>
            </w:r>
          </w:p>
        </w:tc>
      </w:tr>
      <w:tr w:rsidR="00594783" w:rsidTr="00594783">
        <w:trPr>
          <w:trHeight w:val="284"/>
        </w:trPr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день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 мин.</w:t>
            </w:r>
          </w:p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783" w:rsidTr="00594783">
        <w:trPr>
          <w:trHeight w:val="346"/>
        </w:trPr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Длительность в минутах</w:t>
            </w:r>
          </w:p>
        </w:tc>
        <w:tc>
          <w:tcPr>
            <w:tcW w:w="60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</w:tbl>
    <w:p w:rsidR="00594783" w:rsidRDefault="00594783" w:rsidP="00594783">
      <w:pPr>
        <w:suppressAutoHyphens/>
        <w:spacing w:after="0" w:line="240" w:lineRule="auto"/>
        <w:ind w:right="-58"/>
        <w:rPr>
          <w:rFonts w:ascii="Times New Roman" w:eastAsia="Times New Roman" w:hAnsi="Times New Roman"/>
          <w:lang w:val="x-none" w:eastAsia="ar-SA"/>
        </w:rPr>
      </w:pPr>
    </w:p>
    <w:p w:rsidR="00594783" w:rsidRDefault="00594783" w:rsidP="00594783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lang w:val="x-none" w:eastAsia="ar-SA"/>
        </w:rPr>
      </w:pPr>
    </w:p>
    <w:p w:rsidR="00594783" w:rsidRDefault="00594783" w:rsidP="00594783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lang w:val="x-none"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x-none" w:eastAsia="ar-SA"/>
        </w:rPr>
        <w:t>Непосредственно образовательная деятельность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ar-SA"/>
        </w:rPr>
        <w:t xml:space="preserve"> для детей 5-го года жизни  по реализации основной общеобразовательной программы дошкольного образования в группе общеразвивающей направленности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x-none" w:eastAsia="ar-SA"/>
        </w:rPr>
        <w:t xml:space="preserve">  </w:t>
      </w:r>
    </w:p>
    <w:p w:rsidR="00594783" w:rsidRDefault="00594783" w:rsidP="00594783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lang w:val="x-none" w:eastAsia="ar-SA"/>
        </w:rPr>
      </w:pPr>
      <w:r>
        <w:rPr>
          <w:rFonts w:ascii="Times New Roman" w:eastAsia="Times New Roman" w:hAnsi="Times New Roman"/>
          <w:lang w:val="x-none" w:eastAsia="ar-SA"/>
        </w:rPr>
        <w:t>Средняя группа (4 - 5 лет)</w:t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0"/>
        <w:gridCol w:w="1080"/>
        <w:gridCol w:w="1114"/>
        <w:gridCol w:w="1080"/>
        <w:gridCol w:w="1080"/>
        <w:gridCol w:w="1046"/>
      </w:tblGrid>
      <w:tr w:rsidR="00594783" w:rsidTr="00594783">
        <w:trPr>
          <w:cantSplit/>
          <w:trHeight w:val="1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неделя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неделя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неделя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</w:tr>
      <w:tr w:rsidR="00594783" w:rsidTr="00594783">
        <w:trPr>
          <w:trHeight w:val="47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94783" w:rsidTr="00594783">
        <w:trPr>
          <w:trHeight w:val="49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Приобщение детей к истокам народной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94783" w:rsidTr="00594783">
        <w:trPr>
          <w:trHeight w:val="51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к обучению грамоте и обучение грамоте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94783" w:rsidTr="00594783">
        <w:trPr>
          <w:trHeight w:val="181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94783" w:rsidTr="00594783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представлений об окружающем мире и о себе/ Ознакомление с природой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94783" w:rsidTr="00594783">
        <w:trPr>
          <w:trHeight w:val="283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Конструирование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94783" w:rsidTr="00594783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94783" w:rsidTr="00594783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Ознакомление с пространственными отношениями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594783" w:rsidTr="00594783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94783" w:rsidTr="00594783">
        <w:trPr>
          <w:trHeight w:val="30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94783" w:rsidTr="00594783">
        <w:trPr>
          <w:trHeight w:val="35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 в неделю</w:t>
            </w:r>
          </w:p>
        </w:tc>
        <w:tc>
          <w:tcPr>
            <w:tcW w:w="435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 мин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960мин.</w:t>
            </w:r>
          </w:p>
        </w:tc>
      </w:tr>
      <w:tr w:rsidR="00594783" w:rsidTr="00594783">
        <w:trPr>
          <w:trHeight w:val="227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день</w:t>
            </w:r>
          </w:p>
        </w:tc>
        <w:tc>
          <w:tcPr>
            <w:tcW w:w="5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594783" w:rsidTr="00594783">
        <w:trPr>
          <w:trHeight w:val="227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Длительность в минутах</w:t>
            </w:r>
          </w:p>
        </w:tc>
        <w:tc>
          <w:tcPr>
            <w:tcW w:w="5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</w:tbl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Непосредственно образовательная деятельность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для детей 6-го года жизни  по реализации основной общеобразовательной программы дошкольного образования в группе общеразвивающей направленности</w:t>
      </w:r>
    </w:p>
    <w:p w:rsidR="00594783" w:rsidRDefault="00594783" w:rsidP="00594783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lang w:val="x-none" w:eastAsia="ar-SA"/>
        </w:rPr>
      </w:pPr>
      <w:r>
        <w:rPr>
          <w:rFonts w:ascii="Times New Roman" w:eastAsia="Times New Roman" w:hAnsi="Times New Roman"/>
          <w:lang w:val="x-none" w:eastAsia="ar-SA"/>
        </w:rPr>
        <w:t>Старшая группа (5 - 6 лет)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080"/>
        <w:gridCol w:w="1080"/>
        <w:gridCol w:w="1080"/>
        <w:gridCol w:w="1080"/>
        <w:gridCol w:w="1080"/>
      </w:tblGrid>
      <w:tr w:rsidR="00594783" w:rsidTr="00594783">
        <w:trPr>
          <w:cantSplit/>
          <w:trHeight w:val="52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неделя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неделя </w:t>
            </w:r>
          </w:p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неделя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</w:tr>
      <w:tr w:rsidR="00594783" w:rsidTr="00594783">
        <w:trPr>
          <w:trHeight w:val="523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594783" w:rsidTr="00594783">
        <w:trPr>
          <w:trHeight w:val="531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Приобщение детей к истокам народной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94783" w:rsidTr="00594783">
        <w:trPr>
          <w:trHeight w:val="525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к обучению грамоте и обучение грамоте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594783" w:rsidTr="00594783">
        <w:trPr>
          <w:trHeight w:val="159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Конструирование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Ознакомление с пространственными отношениями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Развитие математических представлений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элементов логического мышления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экологических представлений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94783" w:rsidTr="00594783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94783" w:rsidTr="00594783">
        <w:trPr>
          <w:trHeight w:val="363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 в неделю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375мин.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1500мин</w:t>
            </w:r>
          </w:p>
        </w:tc>
      </w:tr>
      <w:tr w:rsidR="00594783" w:rsidTr="00594783">
        <w:trPr>
          <w:trHeight w:val="259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день</w:t>
            </w:r>
          </w:p>
        </w:tc>
        <w:tc>
          <w:tcPr>
            <w:tcW w:w="5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 мин</w:t>
            </w:r>
          </w:p>
        </w:tc>
      </w:tr>
      <w:tr w:rsidR="00594783" w:rsidTr="00594783">
        <w:trPr>
          <w:trHeight w:val="259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Длительность в минутах</w:t>
            </w:r>
          </w:p>
        </w:tc>
        <w:tc>
          <w:tcPr>
            <w:tcW w:w="5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</w:tbl>
    <w:p w:rsidR="00594783" w:rsidRDefault="00594783" w:rsidP="00594783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594783" w:rsidRDefault="00594783" w:rsidP="0059478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Непосредственно образовательная деятельность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для детей 7-го года жизни  по реализации основной общеобразовательной программы дошкольного образования в группе общеразвивающей направленности</w:t>
      </w:r>
    </w:p>
    <w:p w:rsidR="00594783" w:rsidRDefault="00594783" w:rsidP="00594783">
      <w:pPr>
        <w:suppressAutoHyphens/>
        <w:spacing w:after="0" w:line="240" w:lineRule="auto"/>
        <w:ind w:right="-58"/>
        <w:jc w:val="center"/>
        <w:rPr>
          <w:rFonts w:ascii="Times New Roman" w:eastAsia="Times New Roman" w:hAnsi="Times New Roman"/>
          <w:lang w:val="x-none" w:eastAsia="ar-SA"/>
        </w:rPr>
      </w:pPr>
      <w:r>
        <w:rPr>
          <w:rFonts w:ascii="Times New Roman" w:eastAsia="Times New Roman" w:hAnsi="Times New Roman"/>
          <w:lang w:val="x-none" w:eastAsia="ar-SA"/>
        </w:rPr>
        <w:t>Подготовительная группа (6-7лет)</w:t>
      </w:r>
    </w:p>
    <w:tbl>
      <w:tblPr>
        <w:tblpPr w:leftFromText="180" w:rightFromText="180" w:vertAnchor="text" w:horzAnchor="margin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080"/>
        <w:gridCol w:w="1080"/>
        <w:gridCol w:w="1080"/>
        <w:gridCol w:w="1080"/>
        <w:gridCol w:w="1080"/>
      </w:tblGrid>
      <w:tr w:rsidR="00594783" w:rsidTr="00594783">
        <w:trPr>
          <w:cantSplit/>
          <w:trHeight w:val="71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Недели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неделя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неделя </w:t>
            </w:r>
          </w:p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неделя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месяц</w:t>
            </w:r>
          </w:p>
        </w:tc>
      </w:tr>
      <w:tr w:rsidR="00594783" w:rsidTr="00594783">
        <w:trPr>
          <w:trHeight w:val="483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594783" w:rsidTr="00594783">
        <w:trPr>
          <w:trHeight w:val="505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Приобщение детей к истокам народной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hideMark/>
          </w:tcPr>
          <w:p w:rsidR="00594783" w:rsidRDefault="005947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94783" w:rsidTr="00594783">
        <w:trPr>
          <w:trHeight w:val="526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к обучению грамоте и обучение грамоте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594783" w:rsidTr="00594783">
        <w:trPr>
          <w:trHeight w:val="160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Конструирование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Ознакомление с пространственными отношениями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элементов логического мышления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экологических представлений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594783" w:rsidTr="00594783"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94783" w:rsidTr="00594783">
        <w:trPr>
          <w:trHeight w:val="270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Музыкальное воспитание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94783" w:rsidTr="00594783">
        <w:trPr>
          <w:trHeight w:val="337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 в неделю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 мин.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1920мин</w:t>
            </w:r>
          </w:p>
        </w:tc>
      </w:tr>
      <w:tr w:rsidR="00594783" w:rsidTr="00594783">
        <w:trPr>
          <w:trHeight w:val="220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день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 мин</w:t>
            </w:r>
          </w:p>
        </w:tc>
      </w:tr>
      <w:tr w:rsidR="00594783" w:rsidTr="00594783">
        <w:trPr>
          <w:trHeight w:val="269"/>
        </w:trPr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Длительность в минутах</w:t>
            </w:r>
          </w:p>
        </w:tc>
        <w:tc>
          <w:tcPr>
            <w:tcW w:w="5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3" w:rsidRDefault="00594783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25-30</w:t>
            </w:r>
          </w:p>
        </w:tc>
      </w:tr>
    </w:tbl>
    <w:p w:rsidR="00594783" w:rsidRDefault="00594783" w:rsidP="005947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ABE" w:rsidRDefault="00D57ABE"/>
    <w:sectPr w:rsidR="00D5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83"/>
    <w:rsid w:val="00185E4F"/>
    <w:rsid w:val="00594783"/>
    <w:rsid w:val="006F2437"/>
    <w:rsid w:val="00B11FC4"/>
    <w:rsid w:val="00D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</cp:revision>
  <cp:lastPrinted>2019-08-27T10:16:00Z</cp:lastPrinted>
  <dcterms:created xsi:type="dcterms:W3CDTF">2019-08-27T10:06:00Z</dcterms:created>
  <dcterms:modified xsi:type="dcterms:W3CDTF">2020-10-17T12:08:00Z</dcterms:modified>
</cp:coreProperties>
</file>