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A8" w:rsidRPr="00C879F4" w:rsidRDefault="000573A8" w:rsidP="00C879F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879F4">
        <w:rPr>
          <w:rFonts w:ascii="Times New Roman" w:hAnsi="Times New Roman" w:cs="Times New Roman"/>
          <w:b/>
          <w:color w:val="7030A0"/>
          <w:sz w:val="32"/>
          <w:szCs w:val="32"/>
        </w:rPr>
        <w:t>Акция «Вода – безопасная территория»</w:t>
      </w:r>
    </w:p>
    <w:p w:rsidR="00380B5E" w:rsidRDefault="000573A8" w:rsidP="000573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3A8">
        <w:rPr>
          <w:rFonts w:ascii="Times New Roman" w:hAnsi="Times New Roman" w:cs="Times New Roman"/>
          <w:i/>
          <w:sz w:val="28"/>
          <w:szCs w:val="28"/>
          <w:u w:val="single"/>
        </w:rPr>
        <w:t>(период с 25.09.2017 по 01.10.2017 года)</w:t>
      </w:r>
    </w:p>
    <w:p w:rsidR="000573A8" w:rsidRDefault="000573A8" w:rsidP="000573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73A8" w:rsidRDefault="000573A8" w:rsidP="000573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Дорогие ребята, уважаемые родители!</w:t>
      </w:r>
    </w:p>
    <w:p w:rsidR="000573A8" w:rsidRDefault="000573A8" w:rsidP="00057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собственной безопасности необходимо помнить и соблюдать элементарные правила безопасности на воде.</w:t>
      </w:r>
    </w:p>
    <w:p w:rsidR="000573A8" w:rsidRDefault="000573A8" w:rsidP="00F5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купания выбирайте только специально подготовленные места – оборудованные пляжи и берега водоёмов. Купание на «диких» пляжах может закончиться неудачно – непроверенные водоёмы полны острыми подводными камнями, корягами и другим мусором.</w:t>
      </w:r>
    </w:p>
    <w:p w:rsidR="000573A8" w:rsidRDefault="000573A8" w:rsidP="00F5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комфортного купания температура воды должна быть не ниже 18 градусов. При этом первый заход в воду должен длиться не более 5 минут.</w:t>
      </w:r>
    </w:p>
    <w:p w:rsidR="000573A8" w:rsidRDefault="000573A8" w:rsidP="00F5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солнечной ванны не бросайтесь сразу в воду. Лучше немного охладиться в тени или сделать обтирание холодной водой в области сердца</w:t>
      </w:r>
    </w:p>
    <w:p w:rsidR="000573A8" w:rsidRDefault="000573A8" w:rsidP="00F5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подплывайте к водоворотам – выбраться из них крайне сложно.</w:t>
      </w:r>
    </w:p>
    <w:p w:rsidR="000573A8" w:rsidRDefault="000573A8" w:rsidP="00F5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купаться в одиночку 0 в случае беды никто не сможет помочь.</w:t>
      </w:r>
    </w:p>
    <w:p w:rsidR="000573A8" w:rsidRDefault="00553B75" w:rsidP="00F52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плавайте с помощью подручных средств – досок, брёвен, автокамер: это опасно как для вас, так и для окружающих.</w:t>
      </w:r>
    </w:p>
    <w:p w:rsidR="004D6325" w:rsidRPr="00C879F4" w:rsidRDefault="00553B75" w:rsidP="00C879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ныряйте в воду, если не знаете глубину и состояние дна. Прыжок в неизвестность может закончиться плачевно.</w:t>
      </w:r>
    </w:p>
    <w:p w:rsidR="00C879F4" w:rsidRDefault="00C879F4" w:rsidP="004D6325">
      <w:pPr>
        <w:pStyle w:val="a3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9"/>
          <w:szCs w:val="39"/>
          <w:lang w:eastAsia="ru-RU"/>
        </w:rPr>
      </w:pPr>
    </w:p>
    <w:p w:rsidR="004D6325" w:rsidRPr="00C879F4" w:rsidRDefault="004D6325" w:rsidP="004D6325">
      <w:pPr>
        <w:pStyle w:val="a3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9"/>
          <w:szCs w:val="39"/>
          <w:lang w:eastAsia="ru-RU"/>
        </w:rPr>
      </w:pPr>
      <w:bookmarkStart w:id="0" w:name="_GoBack"/>
      <w:bookmarkEnd w:id="0"/>
      <w:r w:rsidRPr="00C879F4">
        <w:rPr>
          <w:rFonts w:ascii="Times New Roman" w:eastAsia="Times New Roman" w:hAnsi="Times New Roman" w:cs="Times New Roman"/>
          <w:b/>
          <w:color w:val="7030A0"/>
          <w:kern w:val="36"/>
          <w:sz w:val="39"/>
          <w:szCs w:val="39"/>
          <w:lang w:eastAsia="ru-RU"/>
        </w:rPr>
        <w:t>Правила поведения на водоемах в зимний период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переходе через реку пользуйтесь ледовыми переправами.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перед тем, как спуститься на лед, очень внимательно осмотреться и наметить предстоящий маршрут.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(5-6 м).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рыболовам: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хорошо знать водо</w:t>
      </w:r>
      <w:r w:rsidR="00EB4A3A"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избранный для рыбалки, для того, чтобы помнить, где на н</w:t>
      </w:r>
      <w:r w:rsidR="00EB4A3A"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глубина не выше роста человека или где с глубокого места можно быстро выйти на отмель, идущую к берегу.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Определите с берега маршрут движения.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на т</w:t>
      </w:r>
      <w:r w:rsidR="00EB4A3A"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мные участки льда - они быстрее прогреваются на солнце и, естественно, быстрее тают.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ид</w:t>
      </w:r>
      <w:r w:rsidR="00C879F4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группой, то расстояние между лыжниками (или пешеходами) должно быть не меньше 5 метров.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вы на лыжах, проверьте, нет ли поблизости проложенной лыжни. Если нет, а вам необходимо ее проложить, крепления лыж отстегните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(чтобы, в крайнем случае, быстро от них избавиться), лыжные палки несите в руках, петли палок не надевайте на кисти рук. </w:t>
      </w:r>
    </w:p>
    <w:p w:rsidR="004D6325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Рюкзак повесьте на одно плечо, а еще лучше - волоките на веревке в 2-3 метрах сзади.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Проверяйте каждый шаг на льду остроконечной пешней, но не бейте ею л</w:t>
      </w:r>
      <w:r w:rsidR="00EB4A3A"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 перед собой - лучше сбоку. Если после первого удара л</w:t>
      </w:r>
      <w:r w:rsidR="00EB4A3A"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пробивается, немедленно возвращайтесь на место, с которого пришли.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подходите к другим рыболовам ближе, чем на 3 метра.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приближайтесь к тем местам, где во льду имеются вмерзшие коряги, водоросли, воздушные пузыри.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ходите рядом с трещиной или по участку льда, отделенному от основного массива несколькими трещинами.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Быстро покиньте опасное место, если из пробитой лунки начинает бить фонтаном вода.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="00EB4A3A"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 делайте около себя много лунок, не делайте лунки на переправах (тропинках).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провалившемуся под лед: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поддавайтесь панике.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надо барахтаться и наваливаться всем телом на тонкую кромку льда, так как под тяжестью тела он будет обламываться.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 раскиньте руки, чтобы не погрузиться с головой в воду.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- Без резких движений отползайте как можно дальше от опасного места в том направлении, откуда пришли.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Зовите на помощь.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3-4 метра протяните ему веревку, шест, доску, шарф или любое другое подручное средство.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пульса на сонной артерии сделать наружный массаж сердца и искусственное дыхание.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Доставить пострадавшего в медицинское учреждение.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A3A" w:rsidRPr="00FC202C" w:rsidRDefault="00EB4A3A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Выживание в холодной воде.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</w:t>
      </w:r>
      <w:r w:rsidR="00FC202C"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жирового слоя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Важная роль в активном снижении 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испытывает человек, неожиданно оказавшийся в ледяной воде?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Перехватывает дыхание.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Голову как будто сдавливает железный обруч.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Резко учащается сердцебиение. </w:t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Артериальное давление повышается до угрожающих пределов.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захлебнуться.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A3A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теплопроизводства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механизм 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дрожи. </w:t>
      </w:r>
    </w:p>
    <w:p w:rsidR="00FC202C" w:rsidRPr="00FC202C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</w:p>
    <w:p w:rsidR="00A60A2B" w:rsidRDefault="004D6325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F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холодовый</w:t>
      </w:r>
      <w:proofErr w:type="spellEnd"/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шок", развивающийся иногда в первые 5-15 мин после погружения в воду. </w:t>
      </w: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функции дыхания, вызванное массивным раздражением холодовых рецепторов кожи.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A60A2B" w:rsidRDefault="00A60A2B" w:rsidP="004D63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2B" w:rsidRDefault="00A60A2B" w:rsidP="00A60A2B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безопасности, гражданской обороны и предупреждения чрезвычайных ситуаций администрации городского округа Рефтинский</w:t>
      </w:r>
    </w:p>
    <w:p w:rsidR="004D6325" w:rsidRPr="00FC202C" w:rsidRDefault="004D6325" w:rsidP="00A60A2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D6325" w:rsidRPr="00FC202C" w:rsidSect="00C879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087"/>
    <w:multiLevelType w:val="hybridMultilevel"/>
    <w:tmpl w:val="413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E"/>
    <w:rsid w:val="000573A8"/>
    <w:rsid w:val="00380B5E"/>
    <w:rsid w:val="004D6325"/>
    <w:rsid w:val="00553B75"/>
    <w:rsid w:val="00A60A2B"/>
    <w:rsid w:val="00A9787E"/>
    <w:rsid w:val="00C879F4"/>
    <w:rsid w:val="00EB4A3A"/>
    <w:rsid w:val="00F5292A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325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325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gochs_01</dc:creator>
  <cp:keywords/>
  <dc:description/>
  <cp:lastModifiedBy>SaDik</cp:lastModifiedBy>
  <cp:revision>7</cp:revision>
  <dcterms:created xsi:type="dcterms:W3CDTF">2017-09-25T11:20:00Z</dcterms:created>
  <dcterms:modified xsi:type="dcterms:W3CDTF">2017-09-28T07:53:00Z</dcterms:modified>
</cp:coreProperties>
</file>