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F8" w:rsidRDefault="000B68F8" w:rsidP="00AA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68F8" w:rsidRPr="00B45B2C" w:rsidRDefault="00B45B2C" w:rsidP="00B45B2C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</w:pPr>
      <w:r w:rsidRPr="00B45B2C"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  <w:t>Группа №5</w:t>
      </w:r>
    </w:p>
    <w:p w:rsidR="000B68F8" w:rsidRDefault="000B68F8" w:rsidP="00AA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68F8" w:rsidRDefault="000B68F8" w:rsidP="00AA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68F8" w:rsidRDefault="000B68F8" w:rsidP="00AA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68F8" w:rsidRPr="008F3EA9" w:rsidRDefault="000B68F8" w:rsidP="00AA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3EA9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оборудования, учебно-методических и игровых материалов </w:t>
      </w:r>
    </w:p>
    <w:p w:rsidR="000B68F8" w:rsidRPr="008F3EA9" w:rsidRDefault="000B68F8" w:rsidP="00AA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EA9">
        <w:rPr>
          <w:rFonts w:ascii="Times New Roman" w:hAnsi="Times New Roman" w:cs="Times New Roman"/>
          <w:sz w:val="28"/>
          <w:szCs w:val="28"/>
          <w:lang w:eastAsia="ru-RU"/>
        </w:rPr>
        <w:t xml:space="preserve">для оснащения </w:t>
      </w:r>
      <w:r w:rsidRPr="008F3EA9">
        <w:rPr>
          <w:rFonts w:ascii="Times New Roman" w:hAnsi="Times New Roman" w:cs="Times New Roman"/>
          <w:sz w:val="28"/>
          <w:szCs w:val="28"/>
        </w:rPr>
        <w:t xml:space="preserve">  средней </w:t>
      </w:r>
      <w:r w:rsidR="00B45B2C" w:rsidRPr="008F3EA9">
        <w:rPr>
          <w:rFonts w:ascii="Times New Roman" w:hAnsi="Times New Roman" w:cs="Times New Roman"/>
          <w:sz w:val="28"/>
          <w:szCs w:val="28"/>
        </w:rPr>
        <w:t>группы</w:t>
      </w:r>
    </w:p>
    <w:p w:rsidR="000B68F8" w:rsidRPr="008F3EA9" w:rsidRDefault="000B68F8" w:rsidP="00AA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2"/>
        <w:gridCol w:w="5018"/>
        <w:gridCol w:w="1617"/>
      </w:tblGrid>
      <w:tr w:rsidR="000B68F8" w:rsidRPr="008F3EA9" w:rsidTr="008F3EA9">
        <w:tc>
          <w:tcPr>
            <w:tcW w:w="3042" w:type="dxa"/>
          </w:tcPr>
          <w:p w:rsidR="000B68F8" w:rsidRPr="008F3EA9" w:rsidRDefault="000B68F8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Центры развития</w:t>
            </w:r>
          </w:p>
        </w:tc>
        <w:tc>
          <w:tcPr>
            <w:tcW w:w="5018" w:type="dxa"/>
          </w:tcPr>
          <w:p w:rsidR="000B68F8" w:rsidRPr="008F3EA9" w:rsidRDefault="000B68F8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617" w:type="dxa"/>
          </w:tcPr>
          <w:p w:rsidR="000B68F8" w:rsidRPr="008F3EA9" w:rsidRDefault="000B68F8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B68F8" w:rsidRPr="008F3EA9" w:rsidTr="008F3EA9">
        <w:trPr>
          <w:trHeight w:val="4933"/>
        </w:trPr>
        <w:tc>
          <w:tcPr>
            <w:tcW w:w="3042" w:type="dxa"/>
          </w:tcPr>
          <w:p w:rsidR="000B68F8" w:rsidRPr="008F3EA9" w:rsidRDefault="000B68F8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Центр физического развития</w:t>
            </w:r>
          </w:p>
        </w:tc>
        <w:tc>
          <w:tcPr>
            <w:tcW w:w="5018" w:type="dxa"/>
          </w:tcPr>
          <w:p w:rsidR="001F1E74" w:rsidRPr="008F3EA9" w:rsidRDefault="001F1E74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Шнуры (60см) </w:t>
            </w:r>
          </w:p>
          <w:p w:rsidR="001F1E74" w:rsidRPr="008F3EA9" w:rsidRDefault="001F1E74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Вожжи Палочки </w:t>
            </w:r>
          </w:p>
          <w:p w:rsidR="001F1E74" w:rsidRPr="008F3EA9" w:rsidRDefault="001F1E74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Скакалки </w:t>
            </w:r>
          </w:p>
          <w:p w:rsidR="001F1E74" w:rsidRPr="008F3EA9" w:rsidRDefault="001F1E74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– (расческа)</w:t>
            </w:r>
          </w:p>
          <w:p w:rsidR="001F1E74" w:rsidRPr="008F3EA9" w:rsidRDefault="001F1E74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мячи </w:t>
            </w:r>
          </w:p>
          <w:p w:rsidR="001F1E74" w:rsidRPr="008F3EA9" w:rsidRDefault="001F1E74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Гантели </w:t>
            </w:r>
          </w:p>
          <w:p w:rsidR="001F1E74" w:rsidRPr="008F3EA9" w:rsidRDefault="001F1E74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Гиря </w:t>
            </w:r>
          </w:p>
          <w:p w:rsidR="001F1E74" w:rsidRPr="008F3EA9" w:rsidRDefault="001F1E74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Мячи мягкие (метание)</w:t>
            </w:r>
          </w:p>
          <w:p w:rsidR="001F1E74" w:rsidRPr="008F3EA9" w:rsidRDefault="001F1E74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Мешки с песком </w:t>
            </w:r>
          </w:p>
          <w:p w:rsidR="001F1E74" w:rsidRPr="008F3EA9" w:rsidRDefault="001F1E74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Мячи большие </w:t>
            </w:r>
          </w:p>
          <w:p w:rsidR="001F1E74" w:rsidRPr="008F3EA9" w:rsidRDefault="001F1E74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Мячи большие и мягкие </w:t>
            </w:r>
          </w:p>
          <w:p w:rsidR="001F1E74" w:rsidRPr="008F3EA9" w:rsidRDefault="001F1E74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Мяч прыгающий </w:t>
            </w:r>
          </w:p>
          <w:p w:rsidR="001F1E74" w:rsidRPr="008F3EA9" w:rsidRDefault="001F1E74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Мягкие модули для дорожки </w:t>
            </w:r>
          </w:p>
          <w:p w:rsidR="001F1E74" w:rsidRPr="008F3EA9" w:rsidRDefault="001F1E74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Флажки </w:t>
            </w:r>
          </w:p>
          <w:p w:rsidR="000B68F8" w:rsidRPr="008F3EA9" w:rsidRDefault="001F1E74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Ленточки </w:t>
            </w:r>
          </w:p>
        </w:tc>
        <w:tc>
          <w:tcPr>
            <w:tcW w:w="1617" w:type="dxa"/>
          </w:tcPr>
          <w:p w:rsidR="000B68F8" w:rsidRPr="008F3EA9" w:rsidRDefault="001F1E74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60см</w:t>
            </w:r>
          </w:p>
          <w:p w:rsidR="001F1E74" w:rsidRPr="008F3EA9" w:rsidRDefault="001F1E74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6шт</w:t>
            </w:r>
          </w:p>
          <w:p w:rsidR="001F1E74" w:rsidRPr="008F3EA9" w:rsidRDefault="001F1E74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3шт</w:t>
            </w:r>
          </w:p>
          <w:p w:rsidR="001F1E74" w:rsidRPr="008F3EA9" w:rsidRDefault="001F1E74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7шт</w:t>
            </w:r>
          </w:p>
          <w:p w:rsidR="001F1E74" w:rsidRPr="008F3EA9" w:rsidRDefault="001F1E74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  <w:p w:rsidR="001F1E74" w:rsidRPr="008F3EA9" w:rsidRDefault="001F1E74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2пары</w:t>
            </w:r>
          </w:p>
          <w:p w:rsidR="001F1E74" w:rsidRPr="008F3EA9" w:rsidRDefault="001F1E74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3шт</w:t>
            </w:r>
          </w:p>
          <w:p w:rsidR="001F1E74" w:rsidRPr="008F3EA9" w:rsidRDefault="001F1E74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1F1E74" w:rsidRPr="008F3EA9" w:rsidRDefault="001F1E74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15шт</w:t>
            </w:r>
          </w:p>
          <w:p w:rsidR="001F1E74" w:rsidRPr="008F3EA9" w:rsidRDefault="001F1E74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3шт</w:t>
            </w:r>
          </w:p>
          <w:p w:rsidR="001F1E74" w:rsidRPr="008F3EA9" w:rsidRDefault="001F1E74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  <w:p w:rsidR="001F1E74" w:rsidRPr="008F3EA9" w:rsidRDefault="001F1E74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1F1E74" w:rsidRPr="008F3EA9" w:rsidRDefault="001F1E74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3шт</w:t>
            </w:r>
          </w:p>
          <w:p w:rsidR="001F1E74" w:rsidRPr="008F3EA9" w:rsidRDefault="001F1E74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21шт</w:t>
            </w:r>
          </w:p>
          <w:p w:rsidR="001F1E74" w:rsidRPr="008F3EA9" w:rsidRDefault="001F1E74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21шт</w:t>
            </w:r>
          </w:p>
        </w:tc>
      </w:tr>
      <w:tr w:rsidR="000B68F8" w:rsidRPr="008F3EA9" w:rsidTr="008F3EA9">
        <w:tc>
          <w:tcPr>
            <w:tcW w:w="3042" w:type="dxa"/>
          </w:tcPr>
          <w:p w:rsidR="000B68F8" w:rsidRPr="008F3EA9" w:rsidRDefault="000B68F8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Центр речевого развития</w:t>
            </w:r>
          </w:p>
        </w:tc>
        <w:tc>
          <w:tcPr>
            <w:tcW w:w="5018" w:type="dxa"/>
          </w:tcPr>
          <w:p w:rsidR="000B68F8" w:rsidRPr="008F3EA9" w:rsidRDefault="000B68F8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Полка с книгами</w:t>
            </w:r>
          </w:p>
          <w:p w:rsidR="000B68F8" w:rsidRPr="008F3EA9" w:rsidRDefault="001F1E74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Найди пару д/игра «Половинки»</w:t>
            </w:r>
          </w:p>
          <w:p w:rsidR="000B68F8" w:rsidRPr="008F3EA9" w:rsidRDefault="000B68F8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карточки: </w:t>
            </w:r>
            <w:r w:rsidR="001F1E74" w:rsidRPr="008F3EA9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1F1E74" w:rsidRPr="008F3EA9" w:rsidRDefault="001F1E74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        Фрукты</w:t>
            </w:r>
          </w:p>
          <w:p w:rsidR="001F1E74" w:rsidRPr="008F3EA9" w:rsidRDefault="001F1E74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       ягоды</w:t>
            </w:r>
          </w:p>
          <w:p w:rsidR="000B68F8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Обучающие карточки: одежда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Посуда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детеныши</w:t>
            </w:r>
          </w:p>
          <w:p w:rsidR="000B68F8" w:rsidRPr="008F3EA9" w:rsidRDefault="001F1E74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Мягкая мозаика «изучаем форму»</w:t>
            </w:r>
          </w:p>
          <w:p w:rsidR="000B68F8" w:rsidRPr="008F3EA9" w:rsidRDefault="000B68F8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Кубики «</w:t>
            </w:r>
            <w:r w:rsidR="0093038C" w:rsidRPr="008F3EA9">
              <w:rPr>
                <w:rFonts w:ascii="Times New Roman" w:hAnsi="Times New Roman" w:cs="Times New Roman"/>
                <w:sz w:val="28"/>
                <w:szCs w:val="28"/>
              </w:rPr>
              <w:t>жираф</w:t>
            </w: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0B68F8" w:rsidRPr="008F3EA9" w:rsidRDefault="000B68F8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F8" w:rsidRPr="008F3EA9" w:rsidTr="008F3EA9">
        <w:trPr>
          <w:trHeight w:val="144"/>
        </w:trPr>
        <w:tc>
          <w:tcPr>
            <w:tcW w:w="3042" w:type="dxa"/>
          </w:tcPr>
          <w:p w:rsidR="000B68F8" w:rsidRPr="008F3EA9" w:rsidRDefault="000B68F8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Центр познавательного развития</w:t>
            </w:r>
          </w:p>
        </w:tc>
        <w:tc>
          <w:tcPr>
            <w:tcW w:w="5018" w:type="dxa"/>
          </w:tcPr>
          <w:p w:rsidR="000B68F8" w:rsidRPr="008F3EA9" w:rsidRDefault="000B68F8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0B68F8" w:rsidRPr="008F3EA9" w:rsidRDefault="000B68F8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038C" w:rsidRPr="008F3EA9">
              <w:rPr>
                <w:rFonts w:ascii="Times New Roman" w:hAnsi="Times New Roman" w:cs="Times New Roman"/>
                <w:sz w:val="28"/>
                <w:szCs w:val="28"/>
              </w:rPr>
              <w:t>Кто в домике живет</w:t>
            </w: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B68F8" w:rsidRPr="008F3EA9" w:rsidRDefault="000B68F8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038C" w:rsidRPr="008F3EA9">
              <w:rPr>
                <w:rFonts w:ascii="Times New Roman" w:hAnsi="Times New Roman" w:cs="Times New Roman"/>
                <w:sz w:val="28"/>
                <w:szCs w:val="28"/>
              </w:rPr>
              <w:t>Одень куклу</w:t>
            </w: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Мозаика мелкая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крупная</w:t>
            </w:r>
          </w:p>
          <w:p w:rsidR="000B68F8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Конструктор пласт.</w:t>
            </w:r>
          </w:p>
          <w:p w:rsidR="000B68F8" w:rsidRPr="008F3EA9" w:rsidRDefault="000B68F8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Конструктор деревянный</w:t>
            </w:r>
          </w:p>
          <w:p w:rsidR="0093038C" w:rsidRPr="008F3EA9" w:rsidRDefault="000B68F8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Конструктор модульный</w:t>
            </w:r>
          </w:p>
          <w:p w:rsidR="000B68F8" w:rsidRPr="008F3EA9" w:rsidRDefault="0093038C" w:rsidP="0093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Конструктор стро</w:t>
            </w:r>
            <w:r w:rsidR="008F3EA9">
              <w:rPr>
                <w:rFonts w:ascii="Times New Roman" w:hAnsi="Times New Roman" w:cs="Times New Roman"/>
                <w:sz w:val="28"/>
                <w:szCs w:val="28"/>
              </w:rPr>
              <w:t>ительный большой пластмассовый  напольный</w:t>
            </w:r>
          </w:p>
        </w:tc>
        <w:tc>
          <w:tcPr>
            <w:tcW w:w="1617" w:type="dxa"/>
          </w:tcPr>
          <w:p w:rsidR="000B68F8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3шт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0B68F8" w:rsidRPr="008F3EA9" w:rsidRDefault="000B68F8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38C" w:rsidRPr="008F3EA9" w:rsidTr="008F3EA9">
        <w:tc>
          <w:tcPr>
            <w:tcW w:w="3042" w:type="dxa"/>
          </w:tcPr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Центр изобразительного искусства</w:t>
            </w:r>
          </w:p>
        </w:tc>
        <w:tc>
          <w:tcPr>
            <w:tcW w:w="5018" w:type="dxa"/>
          </w:tcPr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gramStart"/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Стаканчики с карандашами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Бумага цветная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Картон белый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Картон цветной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 цветные 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Краски акварельные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Кисточки для рисования толстые№5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№3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№25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Кисточки для клея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Баночки для воды</w:t>
            </w:r>
            <w:bookmarkStart w:id="0" w:name="_GoBack"/>
            <w:bookmarkEnd w:id="0"/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Разносики</w:t>
            </w:r>
            <w:proofErr w:type="spellEnd"/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Подставки для пластилина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Тряпочки для кисточек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Стека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Карандаш простой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Губка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Палитра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Кисти тонкие 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клеёнка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трафарет</w:t>
            </w:r>
          </w:p>
        </w:tc>
        <w:tc>
          <w:tcPr>
            <w:tcW w:w="1617" w:type="dxa"/>
          </w:tcPr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13 короб.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13 короб.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9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10 кор.+4 17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21 шт.</w:t>
            </w:r>
          </w:p>
          <w:p w:rsidR="0093038C" w:rsidRPr="008F3EA9" w:rsidRDefault="006B34D2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38C"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3038C" w:rsidRPr="008F3EA9" w:rsidRDefault="006B34D2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038C"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3038C" w:rsidRPr="008F3EA9" w:rsidRDefault="006B34D2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038C"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3038C" w:rsidRPr="008F3EA9" w:rsidRDefault="006B34D2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3038C"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3038C" w:rsidRPr="008F3EA9" w:rsidRDefault="006B34D2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038C"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3038C" w:rsidRPr="008F3EA9" w:rsidRDefault="006B34D2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038C"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3038C" w:rsidRPr="008F3EA9" w:rsidRDefault="006B34D2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038C"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3038C" w:rsidRPr="008F3EA9" w:rsidRDefault="006B34D2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038C" w:rsidRPr="008F3EA9">
              <w:rPr>
                <w:rFonts w:ascii="Times New Roman" w:hAnsi="Times New Roman" w:cs="Times New Roman"/>
                <w:sz w:val="28"/>
                <w:szCs w:val="28"/>
              </w:rPr>
              <w:t>кор.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4D2" w:rsidRPr="008F3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3038C" w:rsidRPr="008F3EA9" w:rsidRDefault="006B34D2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38C"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3038C" w:rsidRPr="008F3EA9" w:rsidRDefault="006B34D2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38C"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  <w:p w:rsidR="006B34D2" w:rsidRPr="008F3EA9" w:rsidRDefault="006B34D2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3шт</w:t>
            </w:r>
          </w:p>
        </w:tc>
      </w:tr>
      <w:tr w:rsidR="0093038C" w:rsidRPr="008F3EA9" w:rsidTr="008F3EA9">
        <w:tc>
          <w:tcPr>
            <w:tcW w:w="3042" w:type="dxa"/>
          </w:tcPr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природы</w:t>
            </w:r>
          </w:p>
        </w:tc>
        <w:tc>
          <w:tcPr>
            <w:tcW w:w="5018" w:type="dxa"/>
          </w:tcPr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Животные домашние и дикие</w:t>
            </w:r>
            <w:proofErr w:type="gramStart"/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4D2" w:rsidRPr="008F3E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6B34D2"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Африки</w:t>
            </w: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Набор насекомых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Набор для экспериментирования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Краеведческие материалы  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Формочки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Ведёрко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Лейки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Картинки дикие животные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Муляжи овощей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Муляжи фруктов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Домино «Фрукты»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Времена года. Картинки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Домашние животные в картинках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Дикие животные в картинках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Детёныши домашних животных в картинках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Весна. Беседа с ребёнком.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Зима в картинках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Лето в картинках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Осень в картинках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Весна в картинках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Животный мир. Деревенский дворик</w:t>
            </w:r>
          </w:p>
        </w:tc>
        <w:tc>
          <w:tcPr>
            <w:tcW w:w="1617" w:type="dxa"/>
          </w:tcPr>
          <w:p w:rsidR="0093038C" w:rsidRPr="008F3EA9" w:rsidRDefault="006B34D2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38C"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3038C" w:rsidRPr="008F3EA9" w:rsidRDefault="0093038C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6B34D2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93038C" w:rsidRPr="008F3EA9" w:rsidRDefault="0093038C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6B34D2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038C"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3038C" w:rsidRPr="008F3EA9" w:rsidRDefault="0093038C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6B34D2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38C"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3038C" w:rsidRPr="008F3EA9" w:rsidRDefault="0093038C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6B34D2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038C"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3038C" w:rsidRPr="008F3EA9" w:rsidRDefault="0093038C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8F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38C" w:rsidRPr="008F3EA9" w:rsidTr="008F3EA9">
        <w:tc>
          <w:tcPr>
            <w:tcW w:w="3042" w:type="dxa"/>
          </w:tcPr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Центр музыкально-театрализованной деятельности</w:t>
            </w:r>
          </w:p>
        </w:tc>
        <w:tc>
          <w:tcPr>
            <w:tcW w:w="5018" w:type="dxa"/>
          </w:tcPr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«Кот, Лиса и Петух»</w:t>
            </w:r>
          </w:p>
          <w:p w:rsidR="0093038C" w:rsidRPr="008F3EA9" w:rsidRDefault="006B34D2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38C" w:rsidRPr="008F3EA9">
              <w:rPr>
                <w:rFonts w:ascii="Times New Roman" w:hAnsi="Times New Roman" w:cs="Times New Roman"/>
                <w:sz w:val="28"/>
                <w:szCs w:val="28"/>
              </w:rPr>
              <w:t>«Лиса и журавль»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«Бычок -  смоляной бочок»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«Курочка Ряба»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Детский настольный театр из </w:t>
            </w:r>
            <w:r w:rsidR="00301E47" w:rsidRPr="008F3EA9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сказок»</w:t>
            </w:r>
          </w:p>
          <w:p w:rsidR="00301E47" w:rsidRPr="008F3EA9" w:rsidRDefault="00301E47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Пальчиковый театр «</w:t>
            </w:r>
            <w:proofErr w:type="spellStart"/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Руковичка</w:t>
            </w:r>
            <w:proofErr w:type="spellEnd"/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1E47" w:rsidRPr="008F3EA9" w:rsidRDefault="00301E47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Набор персонажей сказок</w:t>
            </w:r>
          </w:p>
          <w:p w:rsidR="0093038C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  <w:p w:rsidR="0093038C" w:rsidRPr="008F3EA9" w:rsidRDefault="00301E47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  <w:p w:rsidR="00301E47" w:rsidRPr="008F3EA9" w:rsidRDefault="0093038C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Металлофон маленький</w:t>
            </w:r>
          </w:p>
          <w:p w:rsidR="0093038C" w:rsidRPr="008F3EA9" w:rsidRDefault="00301E47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  <w:p w:rsidR="00301E47" w:rsidRPr="008F3EA9" w:rsidRDefault="00301E47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Дудочка</w:t>
            </w:r>
          </w:p>
          <w:p w:rsidR="00301E47" w:rsidRPr="008F3EA9" w:rsidRDefault="00301E47" w:rsidP="008F3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Пианино </w:t>
            </w:r>
          </w:p>
        </w:tc>
        <w:tc>
          <w:tcPr>
            <w:tcW w:w="1617" w:type="dxa"/>
          </w:tcPr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A14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410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301E47" w:rsidP="0041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038C"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3038C" w:rsidRPr="008F3EA9" w:rsidRDefault="00301E47" w:rsidP="0041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038C"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3038C" w:rsidRPr="008F3EA9" w:rsidRDefault="00301E47" w:rsidP="0041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38C"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3038C" w:rsidRPr="008F3EA9" w:rsidRDefault="00301E47" w:rsidP="0041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38C"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3038C" w:rsidRPr="008F3EA9" w:rsidRDefault="0093038C" w:rsidP="0041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93038C" w:rsidRPr="008F3EA9" w:rsidRDefault="00301E47" w:rsidP="0041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93038C" w:rsidRPr="008F3EA9" w:rsidTr="008F3EA9">
        <w:tc>
          <w:tcPr>
            <w:tcW w:w="3042" w:type="dxa"/>
          </w:tcPr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игровой деятельности</w:t>
            </w:r>
          </w:p>
        </w:tc>
        <w:tc>
          <w:tcPr>
            <w:tcW w:w="5018" w:type="dxa"/>
          </w:tcPr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Мягкие модули: полка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Стол круглый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Пуфики зелёные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Газовая плита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Мойка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Стол разделочный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Стиральная машина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Набор для уборки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Пупс мальчик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Пупс девочка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Пупс большой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Набор посуды детский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Коляска детская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«Больница»: набор «доктора»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Халаты доктора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Модуль: кушетка голубой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Пуф голубой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«Парикмахерская»: набор «Парикмахера»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Пуф красный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Муляжи продуктов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Продуктовая корзина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Сумка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Модульные машины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Детские машины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Набор «Механика»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3038C" w:rsidRPr="008F3EA9" w:rsidRDefault="00301E47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38C"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3038C" w:rsidRPr="008F3EA9" w:rsidRDefault="00301E47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93038C" w:rsidRPr="008F3EA9" w:rsidRDefault="0093038C" w:rsidP="00A61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 xml:space="preserve">      5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3038C" w:rsidRPr="008F3EA9" w:rsidTr="008F3EA9">
        <w:tc>
          <w:tcPr>
            <w:tcW w:w="3042" w:type="dxa"/>
          </w:tcPr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Центр безопасности</w:t>
            </w:r>
          </w:p>
        </w:tc>
        <w:tc>
          <w:tcPr>
            <w:tcW w:w="5018" w:type="dxa"/>
          </w:tcPr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Парковка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Мягкий модуль: светофор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«Зебра»</w:t>
            </w:r>
          </w:p>
        </w:tc>
        <w:tc>
          <w:tcPr>
            <w:tcW w:w="1617" w:type="dxa"/>
          </w:tcPr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3038C" w:rsidRPr="008F3EA9" w:rsidTr="008F3EA9">
        <w:tc>
          <w:tcPr>
            <w:tcW w:w="3042" w:type="dxa"/>
          </w:tcPr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Центр народной культуры</w:t>
            </w:r>
          </w:p>
        </w:tc>
        <w:tc>
          <w:tcPr>
            <w:tcW w:w="5018" w:type="dxa"/>
          </w:tcPr>
          <w:p w:rsidR="0093038C" w:rsidRPr="008F3EA9" w:rsidRDefault="0093038C" w:rsidP="00410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Костюмы для ряженья</w:t>
            </w:r>
          </w:p>
          <w:p w:rsidR="0093038C" w:rsidRPr="008F3EA9" w:rsidRDefault="0093038C" w:rsidP="00B5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3038C" w:rsidRPr="008F3EA9" w:rsidRDefault="0093038C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8F8" w:rsidRDefault="000B68F8" w:rsidP="003A5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EA9" w:rsidRDefault="008F3EA9" w:rsidP="003A5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EA9" w:rsidRDefault="008F3EA9" w:rsidP="003A5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EA9" w:rsidRDefault="008F3EA9" w:rsidP="003A5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EA9" w:rsidRDefault="008F3EA9" w:rsidP="003A5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EA9" w:rsidRDefault="008F3EA9" w:rsidP="003A5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EA9" w:rsidRPr="008F3EA9" w:rsidRDefault="008F3EA9" w:rsidP="003A5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EA9" w:rsidRPr="008F3EA9" w:rsidRDefault="008F3EA9" w:rsidP="008F3E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EA9">
        <w:rPr>
          <w:rFonts w:ascii="Times New Roman" w:hAnsi="Times New Roman" w:cs="Times New Roman"/>
          <w:b/>
          <w:sz w:val="28"/>
          <w:szCs w:val="28"/>
          <w:u w:val="single"/>
        </w:rPr>
        <w:t>Перечень оборудования в средней группе №5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942958" w:rsidRPr="008F3EA9" w:rsidTr="00942958">
        <w:trPr>
          <w:trHeight w:val="35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942958" w:rsidRPr="008F3EA9" w:rsidTr="0094295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комната</w:t>
            </w:r>
          </w:p>
        </w:tc>
      </w:tr>
      <w:tr w:rsidR="00942958" w:rsidRPr="008F3EA9" w:rsidTr="0094295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8F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Стенка детская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958" w:rsidRPr="008F3EA9" w:rsidTr="0094295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8F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Мягкие модули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2958" w:rsidRPr="008F3EA9" w:rsidTr="0094295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8F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Детская деревянная мебель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958" w:rsidRPr="008F3EA9" w:rsidTr="0094295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8F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958" w:rsidRPr="008F3EA9" w:rsidTr="0094295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8F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Книжный уголок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958" w:rsidRPr="008F3EA9" w:rsidTr="0094295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8F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Стойка для магазина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958" w:rsidRPr="008F3EA9" w:rsidTr="0094295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8F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Природный уголок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958" w:rsidRPr="008F3EA9" w:rsidTr="0094295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8F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Столы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2958" w:rsidRPr="008F3EA9" w:rsidTr="0094295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8F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Стульчики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42958" w:rsidRPr="008F3EA9" w:rsidTr="0094295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8F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Табурет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2958" w:rsidRPr="008F3EA9" w:rsidTr="0094295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b/>
                <w:sz w:val="28"/>
                <w:szCs w:val="28"/>
              </w:rPr>
              <w:t>Умывальная комната</w:t>
            </w:r>
          </w:p>
        </w:tc>
      </w:tr>
      <w:tr w:rsidR="00942958" w:rsidRPr="008F3EA9" w:rsidTr="0094295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8F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Шкаф для инвентаря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958" w:rsidRPr="008F3EA9" w:rsidTr="0094295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8F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Шкаф для полотенец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2958" w:rsidRPr="008F3EA9" w:rsidTr="0094295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комната</w:t>
            </w:r>
          </w:p>
        </w:tc>
      </w:tr>
      <w:tr w:rsidR="00942958" w:rsidRPr="008F3EA9" w:rsidTr="0094295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8F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Шкаф для раздевания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958" w:rsidRPr="008F3EA9" w:rsidTr="0094295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8F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Шкафчики детские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42958" w:rsidRPr="008F3EA9" w:rsidTr="0094295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8F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Полка для обуви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958" w:rsidRPr="008F3EA9" w:rsidTr="0094295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8F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Тумбочка с зеркалом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958" w:rsidRPr="008F3EA9" w:rsidTr="0094295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b/>
                <w:sz w:val="28"/>
                <w:szCs w:val="28"/>
              </w:rPr>
              <w:t>Спальная комната</w:t>
            </w:r>
          </w:p>
        </w:tc>
      </w:tr>
      <w:tr w:rsidR="00942958" w:rsidRPr="008F3EA9" w:rsidTr="0094295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8F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Кровати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42958" w:rsidRPr="008F3EA9" w:rsidTr="0094295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8F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958" w:rsidRPr="008F3EA9" w:rsidTr="0094295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8F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958" w:rsidRPr="008F3EA9" w:rsidTr="0094295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8F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Шкафчики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2958" w:rsidRPr="008F3EA9" w:rsidTr="0094295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8F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Тумбочка для белья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A9" w:rsidRPr="008F3EA9" w:rsidRDefault="008F3EA9" w:rsidP="0094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35336" w:rsidRPr="008F3EA9" w:rsidRDefault="00535336">
      <w:pPr>
        <w:rPr>
          <w:sz w:val="28"/>
          <w:szCs w:val="28"/>
        </w:rPr>
      </w:pPr>
    </w:p>
    <w:sectPr w:rsidR="00535336" w:rsidRPr="008F3EA9" w:rsidSect="003A587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3FB"/>
    <w:multiLevelType w:val="multilevel"/>
    <w:tmpl w:val="E27C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9F41E65"/>
    <w:multiLevelType w:val="multilevel"/>
    <w:tmpl w:val="8F32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F2F4F29"/>
    <w:multiLevelType w:val="multilevel"/>
    <w:tmpl w:val="563E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C7F0895"/>
    <w:multiLevelType w:val="multilevel"/>
    <w:tmpl w:val="FC9C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D227325"/>
    <w:multiLevelType w:val="multilevel"/>
    <w:tmpl w:val="5CF2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5E64739"/>
    <w:multiLevelType w:val="multilevel"/>
    <w:tmpl w:val="4816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C8E363D"/>
    <w:multiLevelType w:val="multilevel"/>
    <w:tmpl w:val="6892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068"/>
    <w:rsid w:val="00013F5A"/>
    <w:rsid w:val="00026BAF"/>
    <w:rsid w:val="00040C0A"/>
    <w:rsid w:val="00053FCE"/>
    <w:rsid w:val="00082AD9"/>
    <w:rsid w:val="000B68F8"/>
    <w:rsid w:val="00196069"/>
    <w:rsid w:val="001D2BB3"/>
    <w:rsid w:val="001F1E74"/>
    <w:rsid w:val="002343C6"/>
    <w:rsid w:val="002C3817"/>
    <w:rsid w:val="00301E47"/>
    <w:rsid w:val="003A5837"/>
    <w:rsid w:val="003A5876"/>
    <w:rsid w:val="003C31DA"/>
    <w:rsid w:val="004106FB"/>
    <w:rsid w:val="00471837"/>
    <w:rsid w:val="004B390A"/>
    <w:rsid w:val="00516943"/>
    <w:rsid w:val="00535336"/>
    <w:rsid w:val="005C55A3"/>
    <w:rsid w:val="005E035C"/>
    <w:rsid w:val="005F7C7C"/>
    <w:rsid w:val="00623EC0"/>
    <w:rsid w:val="00657EF2"/>
    <w:rsid w:val="00662A11"/>
    <w:rsid w:val="006B34D2"/>
    <w:rsid w:val="006F0780"/>
    <w:rsid w:val="006F4260"/>
    <w:rsid w:val="0073704A"/>
    <w:rsid w:val="00795F1D"/>
    <w:rsid w:val="007B6089"/>
    <w:rsid w:val="008461F9"/>
    <w:rsid w:val="008D0F12"/>
    <w:rsid w:val="008D5A7D"/>
    <w:rsid w:val="008F3EA9"/>
    <w:rsid w:val="009204C0"/>
    <w:rsid w:val="0093038C"/>
    <w:rsid w:val="00942958"/>
    <w:rsid w:val="00943F01"/>
    <w:rsid w:val="00951581"/>
    <w:rsid w:val="00962D2B"/>
    <w:rsid w:val="00991637"/>
    <w:rsid w:val="00A14CF8"/>
    <w:rsid w:val="00A21FD1"/>
    <w:rsid w:val="00A313F5"/>
    <w:rsid w:val="00A42B72"/>
    <w:rsid w:val="00A6148E"/>
    <w:rsid w:val="00AA275F"/>
    <w:rsid w:val="00AA3068"/>
    <w:rsid w:val="00B45B2C"/>
    <w:rsid w:val="00B54612"/>
    <w:rsid w:val="00DC689A"/>
    <w:rsid w:val="00DE2DB1"/>
    <w:rsid w:val="00DF47C3"/>
    <w:rsid w:val="00E55B5F"/>
    <w:rsid w:val="00E72E90"/>
    <w:rsid w:val="00F42992"/>
    <w:rsid w:val="00F47F67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9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A3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306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AA3068"/>
    <w:rPr>
      <w:color w:val="0000FF"/>
      <w:u w:val="single"/>
    </w:rPr>
  </w:style>
  <w:style w:type="paragraph" w:styleId="a4">
    <w:name w:val="Normal (Web)"/>
    <w:basedOn w:val="a"/>
    <w:uiPriority w:val="99"/>
    <w:rsid w:val="00AA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AA3068"/>
    <w:rPr>
      <w:b/>
      <w:bCs/>
    </w:rPr>
  </w:style>
  <w:style w:type="character" w:styleId="a6">
    <w:name w:val="Emphasis"/>
    <w:uiPriority w:val="99"/>
    <w:qFormat/>
    <w:rsid w:val="00AA3068"/>
    <w:rPr>
      <w:i/>
      <w:iCs/>
    </w:rPr>
  </w:style>
  <w:style w:type="table" w:styleId="a7">
    <w:name w:val="Table Grid"/>
    <w:basedOn w:val="a1"/>
    <w:uiPriority w:val="99"/>
    <w:rsid w:val="00AA306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uiPriority w:val="99"/>
    <w:rsid w:val="0062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SaDik</cp:lastModifiedBy>
  <cp:revision>15</cp:revision>
  <dcterms:created xsi:type="dcterms:W3CDTF">2015-06-25T01:05:00Z</dcterms:created>
  <dcterms:modified xsi:type="dcterms:W3CDTF">2015-07-16T07:48:00Z</dcterms:modified>
</cp:coreProperties>
</file>