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64" w:rsidRPr="005F1EAE" w:rsidRDefault="005F1EAE">
      <w:pPr>
        <w:rPr>
          <w:b/>
          <w:sz w:val="24"/>
          <w:szCs w:val="24"/>
        </w:rPr>
      </w:pPr>
      <w:r w:rsidRPr="005F1EAE">
        <w:rPr>
          <w:b/>
          <w:sz w:val="48"/>
          <w:szCs w:val="48"/>
        </w:rPr>
        <w:t>Развитие наглядно-образного мышления</w:t>
      </w:r>
      <w:proofErr w:type="gramStart"/>
      <w:r>
        <w:rPr>
          <w:b/>
          <w:sz w:val="48"/>
          <w:szCs w:val="48"/>
        </w:rPr>
        <w:t xml:space="preserve"> .</w:t>
      </w:r>
      <w:proofErr w:type="gramEnd"/>
      <w:r>
        <w:rPr>
          <w:b/>
          <w:sz w:val="48"/>
          <w:szCs w:val="48"/>
        </w:rPr>
        <w:t xml:space="preserve"> </w:t>
      </w:r>
      <w:r w:rsidRPr="005F1EAE">
        <w:rPr>
          <w:b/>
          <w:sz w:val="24"/>
          <w:szCs w:val="24"/>
        </w:rPr>
        <w:t xml:space="preserve">Распечатайте по два листа  рисунка. </w:t>
      </w:r>
      <w:proofErr w:type="gramStart"/>
      <w:r w:rsidRPr="005F1EAE">
        <w:rPr>
          <w:b/>
          <w:sz w:val="24"/>
          <w:szCs w:val="24"/>
        </w:rPr>
        <w:t>Один</w:t>
      </w:r>
      <w:proofErr w:type="gramEnd"/>
      <w:r w:rsidRPr="005F1EAE">
        <w:rPr>
          <w:b/>
          <w:sz w:val="24"/>
          <w:szCs w:val="24"/>
        </w:rPr>
        <w:t xml:space="preserve"> из которых разрежьте на геометрические фигуры и предложите ребенку сложить фигуры  по образцу (Дракон, дом, рыбка) </w:t>
      </w:r>
    </w:p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0" type="#_x0000_t6" style="position:absolute;margin-left:149.35pt;margin-top:3.15pt;width:85.05pt;height:85.05pt;rotation:-90;flip:x;z-index:251701248" fillcolor="#4e6128 [1606]"/>
        </w:pict>
      </w:r>
    </w:p>
    <w:p w:rsidR="00E11164" w:rsidRDefault="00AA0C7D">
      <w:r>
        <w:rPr>
          <w:noProof/>
          <w:lang w:eastAsia="ru-RU"/>
        </w:rPr>
        <w:pict>
          <v:shape id="_x0000_s1072" type="#_x0000_t6" style="position:absolute;margin-left:367.15pt;margin-top:20.75pt;width:85.05pt;height:85.05pt;rotation:-14774961fd;flip:x;z-index:251703296" fillcolor="#4e6128 [1606]"/>
        </w:pict>
      </w:r>
      <w:r>
        <w:rPr>
          <w:noProof/>
          <w:lang w:eastAsia="ru-RU"/>
        </w:rPr>
        <w:pict>
          <v:shape id="_x0000_s1071" type="#_x0000_t6" style="position:absolute;margin-left:249.6pt;margin-top:20.75pt;width:85.05pt;height:85.05pt;rotation:-14774961fd;flip:x;z-index:251702272" fillcolor="#4e6128 [1606]"/>
        </w:pict>
      </w:r>
    </w:p>
    <w:p w:rsidR="00E11164" w:rsidRDefault="00E11164"/>
    <w:p w:rsidR="00E11164" w:rsidRDefault="00AA0C7D">
      <w:r>
        <w:rPr>
          <w:noProof/>
          <w:lang w:eastAsia="ru-RU"/>
        </w:rPr>
        <w:pict>
          <v:shape id="_x0000_s1073" type="#_x0000_t6" style="position:absolute;margin-left:489.55pt;margin-top:11.9pt;width:85.05pt;height:85.05pt;rotation:-64974386fd;flip:x;z-index:251704320" fillcolor="#4e6128 [1606]"/>
        </w:pict>
      </w:r>
      <w:r>
        <w:rPr>
          <w:noProof/>
          <w:lang w:eastAsia="ru-RU"/>
        </w:rPr>
        <w:pict>
          <v:shape id="_x0000_s1066" type="#_x0000_t6" style="position:absolute;margin-left:489.55pt;margin-top:11.9pt;width:113.4pt;height:113.4pt;z-index:251697152" fillcolor="#0070c0"/>
        </w:pict>
      </w:r>
      <w:r>
        <w:rPr>
          <w:noProof/>
          <w:lang w:eastAsia="ru-RU"/>
        </w:rPr>
        <w:pict>
          <v:rect id="_x0000_s1069" style="position:absolute;margin-left:149.35pt;margin-top:11.9pt;width:340.2pt;height:113.4pt;z-index:251700224" fillcolor="#ffc000"/>
        </w:pict>
      </w:r>
      <w:r>
        <w:rPr>
          <w:noProof/>
          <w:lang w:eastAsia="ru-RU"/>
        </w:rPr>
        <w:pict>
          <v:shape id="_x0000_s1063" type="#_x0000_t6" style="position:absolute;margin-left:35.95pt;margin-top:11.9pt;width:113.4pt;height:113.4pt;rotation:-90;flip:y;z-index:251694080" fillcolor="#0070c0"/>
        </w:pict>
      </w:r>
    </w:p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 id="_x0000_s1074" type="#_x0000_t6" style="position:absolute;margin-left:574.6pt;margin-top:20.6pt;width:85.05pt;height:85.05pt;rotation:-64974386fd;flip:x;z-index:251705344" fillcolor="#4e6128 [1606]"/>
        </w:pict>
      </w:r>
    </w:p>
    <w:p w:rsidR="00E11164" w:rsidRDefault="00AA0C7D">
      <w:r>
        <w:rPr>
          <w:noProof/>
          <w:lang w:eastAsia="ru-RU"/>
        </w:rPr>
        <w:pict>
          <v:shape id="_x0000_s1067" type="#_x0000_t6" style="position:absolute;margin-left:602.95pt;margin-top:23.55pt;width:113.4pt;height:113.4pt;z-index:251698176" fillcolor="#0070c0"/>
        </w:pict>
      </w:r>
      <w:r>
        <w:rPr>
          <w:noProof/>
          <w:lang w:eastAsia="ru-RU"/>
        </w:rPr>
        <w:pict>
          <v:rect id="_x0000_s1068" style="position:absolute;margin-left:489.55pt;margin-top:23.55pt;width:113.4pt;height:113.4pt;z-index:251699200" fillcolor="red"/>
        </w:pict>
      </w:r>
      <w:r>
        <w:rPr>
          <w:noProof/>
          <w:lang w:eastAsia="ru-RU"/>
        </w:rPr>
        <w:pict>
          <v:rect id="_x0000_s1060" style="position:absolute;margin-left:376.15pt;margin-top:23.55pt;width:113.4pt;height:113.4pt;z-index:251691008" fillcolor="red"/>
        </w:pict>
      </w:r>
      <w:r>
        <w:rPr>
          <w:noProof/>
          <w:lang w:eastAsia="ru-RU"/>
        </w:rPr>
        <w:pict>
          <v:rect id="_x0000_s1061" style="position:absolute;margin-left:262.75pt;margin-top:23.55pt;width:113.4pt;height:113.4pt;z-index:251692032" fillcolor="red"/>
        </w:pict>
      </w:r>
      <w:r>
        <w:rPr>
          <w:noProof/>
          <w:lang w:eastAsia="ru-RU"/>
        </w:rPr>
        <w:pict>
          <v:rect id="_x0000_s1059" style="position:absolute;margin-left:149.35pt;margin-top:23.55pt;width:113.4pt;height:113.4pt;z-index:251689984" fillcolor="red"/>
        </w:pict>
      </w:r>
      <w:r>
        <w:rPr>
          <w:noProof/>
          <w:lang w:eastAsia="ru-RU"/>
        </w:rPr>
        <w:pict>
          <v:shape id="_x0000_s1062" type="#_x0000_t6" style="position:absolute;margin-left:35.95pt;margin-top:23.55pt;width:113.4pt;height:113.4pt;rotation:-90;z-index:251693056" fillcolor="#0070c0"/>
        </w:pict>
      </w:r>
    </w:p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 id="_x0000_s1065" type="#_x0000_t6" style="position:absolute;margin-left:404.5pt;margin-top:11.25pt;width:85.05pt;height:85.05pt;flip:x;z-index:251696128" fillcolor="#4e6128 [1606]"/>
        </w:pict>
      </w:r>
      <w:r>
        <w:rPr>
          <w:noProof/>
          <w:lang w:eastAsia="ru-RU"/>
        </w:rPr>
        <w:pict>
          <v:shape id="_x0000_s1064" type="#_x0000_t6" style="position:absolute;margin-left:177.7pt;margin-top:11.25pt;width:85.05pt;height:85.05pt;flip:x;z-index:251695104" fillcolor="#4e6128 [1606]"/>
        </w:pict>
      </w:r>
    </w:p>
    <w:p w:rsidR="00E11164" w:rsidRDefault="00E11164"/>
    <w:p w:rsidR="00E11164" w:rsidRDefault="00E11164"/>
    <w:p w:rsidR="00E11164" w:rsidRDefault="00E11164"/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5" type="#_x0000_t135" style="position:absolute;margin-left:124.15pt;margin-top:-15pt;width:113.4pt;height:113.4pt;rotation:270;z-index:251686912" fillcolor="#5f497a [2407]"/>
        </w:pict>
      </w:r>
      <w:r>
        <w:rPr>
          <w:noProof/>
          <w:lang w:eastAsia="ru-RU"/>
        </w:rPr>
        <w:pict>
          <v:shape id="_x0000_s1054" type="#_x0000_t135" style="position:absolute;margin-left:510pt;margin-top:-15pt;width:113.4pt;height:113.4pt;rotation:270;z-index:251685888" fillcolor="#5f497a [2407]"/>
        </w:pict>
      </w:r>
      <w:r>
        <w:rPr>
          <w:noProof/>
          <w:lang w:eastAsia="ru-RU"/>
        </w:rPr>
        <w:pict>
          <v:shape id="_x0000_s1044" type="#_x0000_t6" style="position:absolute;margin-left:371.3pt;margin-top:-14.9pt;width:113.4pt;height:113.4pt;z-index:251675648" fillcolor="#0070c0"/>
        </w:pict>
      </w:r>
      <w:r>
        <w:rPr>
          <w:noProof/>
          <w:lang w:eastAsia="ru-RU"/>
        </w:rPr>
        <w:pict>
          <v:shape id="_x0000_s1045" type="#_x0000_t6" style="position:absolute;margin-left:257.9pt;margin-top:-14.9pt;width:113.4pt;height:113.4pt;rotation:-90;z-index:251676672" fillcolor="#0070c0"/>
        </w:pict>
      </w:r>
    </w:p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rect id="_x0000_s1042" style="position:absolute;margin-left:124.15pt;margin-top:22.15pt;width:499.4pt;height:64.6pt;z-index:251673600" fillcolor="#4e6128 [1606]"/>
        </w:pict>
      </w:r>
    </w:p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 id="_x0000_s1049" type="#_x0000_t6" style="position:absolute;margin-left:124.15pt;margin-top:10.45pt;width:113.4pt;height:113.4pt;rotation:-90;flip:y;z-index:251680768" fillcolor="#0070c0"/>
        </w:pict>
      </w:r>
      <w:r>
        <w:rPr>
          <w:noProof/>
          <w:lang w:eastAsia="ru-RU"/>
        </w:rPr>
        <w:pict>
          <v:shape id="_x0000_s1052" type="#_x0000_t6" style="position:absolute;margin-left:510.15pt;margin-top:10.45pt;width:113.4pt;height:113.4pt;rotation:-90;flip:y;z-index:251683840" fillcolor="#0070c0"/>
        </w:pict>
      </w:r>
      <w:r>
        <w:rPr>
          <w:noProof/>
          <w:lang w:eastAsia="ru-RU"/>
        </w:rPr>
        <w:pict>
          <v:shape id="_x0000_s1050" type="#_x0000_t6" style="position:absolute;margin-left:510pt;margin-top:10.45pt;width:113.4pt;height:113.4pt;z-index:251681792" fillcolor="#ffc000"/>
        </w:pict>
      </w:r>
      <w:r>
        <w:rPr>
          <w:noProof/>
          <w:lang w:eastAsia="ru-RU"/>
        </w:rPr>
        <w:pict>
          <v:shape id="_x0000_s1051" type="#_x0000_t6" style="position:absolute;margin-left:124.15pt;margin-top:10.45pt;width:113.4pt;height:113.4pt;z-index:251682816" fillcolor="#ffc000"/>
        </w:pict>
      </w:r>
    </w:p>
    <w:p w:rsidR="00E11164" w:rsidRDefault="00E11164"/>
    <w:p w:rsidR="00E11164" w:rsidRDefault="00E11164"/>
    <w:p w:rsidR="00E11164" w:rsidRDefault="00E11164"/>
    <w:p w:rsidR="00E11164" w:rsidRDefault="00AA0C7D">
      <w:r>
        <w:rPr>
          <w:noProof/>
          <w:lang w:eastAsia="ru-RU"/>
        </w:rPr>
        <w:pict>
          <v:shape id="_x0000_s1057" type="#_x0000_t6" style="position:absolute;margin-left:396.6pt;margin-top:22.1pt;width:113.4pt;height:113.4pt;rotation:-90;z-index:251688960" fillcolor="#ffc000"/>
        </w:pict>
      </w:r>
      <w:r>
        <w:rPr>
          <w:noProof/>
          <w:lang w:eastAsia="ru-RU"/>
        </w:rPr>
        <w:pict>
          <v:shape id="_x0000_s1056" type="#_x0000_t6" style="position:absolute;margin-left:237.55pt;margin-top:22.1pt;width:113.4pt;height:113.4pt;z-index:251687936" fillcolor="#ffc000"/>
        </w:pict>
      </w:r>
      <w:r>
        <w:rPr>
          <w:noProof/>
          <w:lang w:eastAsia="ru-RU"/>
        </w:rPr>
        <w:pict>
          <v:shape id="_x0000_s1047" type="#_x0000_t6" style="position:absolute;margin-left:623.55pt;margin-top:22.1pt;width:113.4pt;height:113.4pt;z-index:251678720" fillcolor="#0070c0"/>
        </w:pict>
      </w:r>
      <w:r>
        <w:rPr>
          <w:noProof/>
          <w:lang w:eastAsia="ru-RU"/>
        </w:rPr>
        <w:pict>
          <v:shape id="_x0000_s1046" type="#_x0000_t6" style="position:absolute;margin-left:10.75pt;margin-top:22.1pt;width:113.4pt;height:113.4pt;rotation:-90;z-index:251677696" fillcolor="#0070c0"/>
        </w:pict>
      </w:r>
      <w:r>
        <w:rPr>
          <w:noProof/>
          <w:lang w:eastAsia="ru-RU"/>
        </w:rPr>
        <w:pict>
          <v:rect id="_x0000_s1039" style="position:absolute;margin-left:510.15pt;margin-top:22.1pt;width:113.4pt;height:113.4pt;z-index:251670528" fillcolor="red"/>
        </w:pict>
      </w:r>
      <w:r>
        <w:rPr>
          <w:noProof/>
          <w:lang w:eastAsia="ru-RU"/>
        </w:rPr>
        <w:pict>
          <v:rect id="_x0000_s1038" style="position:absolute;margin-left:124.15pt;margin-top:22.1pt;width:113.4pt;height:113.4pt;z-index:251669504" fillcolor="red"/>
        </w:pict>
      </w:r>
    </w:p>
    <w:p w:rsidR="00E11164" w:rsidRDefault="00E11164"/>
    <w:p w:rsidR="00E11164" w:rsidRDefault="00E11164"/>
    <w:p w:rsidR="00E11164" w:rsidRDefault="00E11164"/>
    <w:p w:rsidR="00E11164" w:rsidRDefault="00E11164"/>
    <w:p w:rsidR="00E11164" w:rsidRDefault="00E11164"/>
    <w:p w:rsidR="00E11164" w:rsidRDefault="00E11164"/>
    <w:p w:rsidR="00E11164" w:rsidRDefault="00E11164"/>
    <w:p w:rsidR="00AC1150" w:rsidRDefault="00AA0C7D">
      <w:r>
        <w:rPr>
          <w:noProof/>
          <w:lang w:eastAsia="ru-RU"/>
        </w:rPr>
        <w:pict>
          <v:shape id="_x0000_s1036" type="#_x0000_t6" style="position:absolute;margin-left:269.3pt;margin-top:45.45pt;width:85.05pt;height:85.05pt;flip:x;z-index:251667456" fillcolor="#4e6128 [1606]"/>
        </w:pict>
      </w:r>
      <w:r>
        <w:rPr>
          <w:noProof/>
          <w:lang w:eastAsia="ru-RU"/>
        </w:rPr>
        <w:pict>
          <v:shape id="_x0000_s1037" type="#_x0000_t6" style="position:absolute;margin-left:269.3pt;margin-top:380.5pt;width:85.05pt;height:85.05pt;rotation:-270;flip:x;z-index:251668480" fillcolor="#4e6128 [1606]"/>
        </w:pict>
      </w:r>
      <w:r>
        <w:rPr>
          <w:noProof/>
          <w:lang w:eastAsia="ru-RU"/>
        </w:rPr>
        <w:pict>
          <v:shape id="_x0000_s1035" type="#_x0000_t6" style="position:absolute;margin-left:66.4pt;margin-top:279.5pt;width:123.85pt;height:124pt;rotation:10440773fd;z-index:251666432" fillcolor="#0070c0"/>
        </w:pict>
      </w:r>
      <w:r>
        <w:rPr>
          <w:noProof/>
          <w:lang w:eastAsia="ru-RU"/>
        </w:rPr>
        <w:pict>
          <v:shape id="_x0000_s1034" type="#_x0000_t6" style="position:absolute;margin-left:66.3pt;margin-top:107.5pt;width:123.85pt;height:124pt;rotation:19016266fd;z-index:251665408" fillcolor="#0070c0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3.3pt;margin-top:232.5pt;width:250pt;height:46pt;rotation:270;z-index:251659264" fillcolor="#ffc000"/>
        </w:pict>
      </w:r>
      <w:r>
        <w:rPr>
          <w:noProof/>
          <w:lang w:eastAsia="ru-RU"/>
        </w:rPr>
        <w:pict>
          <v:shape id="_x0000_s1033" type="#_x0000_t6" style="position:absolute;margin-left:542.3pt;margin-top:195.65pt;width:123.85pt;height:124pt;rotation:2977837fd;z-index:251664384" fillcolor="#0070c0"/>
        </w:pict>
      </w:r>
      <w:r>
        <w:rPr>
          <w:noProof/>
          <w:lang w:eastAsia="ru-RU"/>
        </w:rPr>
        <w:pict>
          <v:shape id="_x0000_s1032" type="#_x0000_t6" style="position:absolute;margin-left:394.35pt;margin-top:256.6pt;width:123.85pt;height:124pt;rotation:90;z-index:251663360" fillcolor="#0070c0"/>
        </w:pict>
      </w:r>
      <w:r>
        <w:rPr>
          <w:noProof/>
          <w:lang w:eastAsia="ru-RU"/>
        </w:rPr>
        <w:pict>
          <v:shape id="_x0000_s1031" type="#_x0000_t6" style="position:absolute;margin-left:394.3pt;margin-top:130.5pt;width:123.85pt;height:124pt;z-index:251662336" fillcolor="#0070c0"/>
        </w:pict>
      </w:r>
      <w:r>
        <w:rPr>
          <w:noProof/>
          <w:lang w:eastAsia="ru-RU"/>
        </w:rPr>
        <w:pict>
          <v:rect id="_x0000_s1028" style="position:absolute;margin-left:269.3pt;margin-top:130.5pt;width:125pt;height:124pt;z-index:251660288" fillcolor="#7030a0"/>
        </w:pict>
      </w:r>
      <w:r>
        <w:rPr>
          <w:noProof/>
          <w:lang w:eastAsia="ru-RU"/>
        </w:rPr>
        <w:pict>
          <v:rect id="_x0000_s1029" style="position:absolute;margin-left:269.3pt;margin-top:256.5pt;width:125pt;height:124pt;z-index:251661312" fillcolor="#7030a0"/>
        </w:pict>
      </w:r>
      <w:r>
        <w:rPr>
          <w:noProof/>
          <w:lang w:eastAsia="ru-RU"/>
        </w:rPr>
        <w:pict>
          <v:rect id="_x0000_s1026" style="position:absolute;margin-left:211.3pt;margin-top:130.5pt;width:58pt;height:250pt;z-index:251658240" fillcolor="red"/>
        </w:pict>
      </w:r>
    </w:p>
    <w:sectPr w:rsidR="00AC1150" w:rsidSect="00E163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3A2"/>
    <w:rsid w:val="005F1EAE"/>
    <w:rsid w:val="009F2E85"/>
    <w:rsid w:val="00AA0C7D"/>
    <w:rsid w:val="00AC1150"/>
    <w:rsid w:val="00E11164"/>
    <w:rsid w:val="00E1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2016-10-25T06:30:00Z</dcterms:created>
  <dcterms:modified xsi:type="dcterms:W3CDTF">2016-10-25T08:21:00Z</dcterms:modified>
</cp:coreProperties>
</file>