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70" w:rsidRPr="004D6DEB" w:rsidRDefault="00F92459" w:rsidP="002B4A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"http://www.32-mbdou.ru/%d0%b3%d0%bb%d0%b0%d0%b2%d0%bd%d0%b0%d1%8f/%d0%b0%d0%bd%d1%82%d0%b8%d0%ba%d0%be%d1%80%d1%80%d1%83%d0%bf%d1%86%d0%b8%d0%be%d0%bd%d0%bd%d0%b0%d1%8f-%d0%b4%d0%b5%d1%8f%d1%82%d0%b5%d0%bb%d1%8c%d0%bd%d0%be%d1%81%d1%82%d1%8c-%d0%b2-%d0%b4%d0%be/850-2/" \o "Постоянная ссылка на Памятка для родителей по антикоррупции"</w:instrText>
      </w:r>
      <w:r>
        <w:fldChar w:fldCharType="separate"/>
      </w:r>
      <w:r w:rsidR="002B4A70" w:rsidRPr="004D6DE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Памятка «Как противостоять коррупции</w:t>
      </w:r>
      <w:r>
        <w:fldChar w:fldCharType="end"/>
      </w:r>
      <w:r w:rsidR="002B4A70" w:rsidRPr="004D6DEB">
        <w:t>»</w:t>
      </w:r>
    </w:p>
    <w:p w:rsidR="002B4A70" w:rsidRPr="004D6DEB" w:rsidRDefault="002B4A70" w:rsidP="002B4A70">
      <w:pPr>
        <w:pStyle w:val="a5"/>
        <w:jc w:val="center"/>
      </w:pP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EB">
        <w:rPr>
          <w:rFonts w:ascii="Times New Roman" w:hAnsi="Times New Roman" w:cs="Times New Roman"/>
          <w:sz w:val="24"/>
          <w:szCs w:val="24"/>
        </w:rPr>
        <w:t xml:space="preserve">Официальное толкование </w:t>
      </w:r>
      <w:r w:rsidRPr="004D6DEB">
        <w:rPr>
          <w:rFonts w:ascii="Times New Roman" w:hAnsi="Times New Roman" w:cs="Times New Roman"/>
          <w:b/>
          <w:sz w:val="24"/>
          <w:szCs w:val="24"/>
        </w:rPr>
        <w:t>коррупции</w:t>
      </w:r>
      <w:r w:rsidRPr="004D6DEB">
        <w:rPr>
          <w:rFonts w:ascii="Times New Roman" w:hAnsi="Times New Roman" w:cs="Times New Roman"/>
          <w:sz w:val="24"/>
          <w:szCs w:val="24"/>
        </w:rPr>
        <w:t xml:space="preserve"> согласно Федеральному закону от 25.12.2008 года №273-ФЗ «О противодействии коррупции» дается следующим образом:</w:t>
      </w: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EB">
        <w:rPr>
          <w:rFonts w:ascii="Times New Roman" w:hAnsi="Times New Roman" w:cs="Times New Roman"/>
          <w:sz w:val="24"/>
          <w:szCs w:val="24"/>
        </w:rPr>
        <w:t>Коррупция:</w:t>
      </w: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DEB">
        <w:rPr>
          <w:rFonts w:ascii="Times New Roman" w:hAnsi="Times New Roman" w:cs="Times New Roman"/>
          <w:sz w:val="24"/>
          <w:szCs w:val="24"/>
        </w:rPr>
        <w:t>а)</w:t>
      </w:r>
      <w:r w:rsidR="009C124A" w:rsidRPr="004D6DEB">
        <w:rPr>
          <w:rFonts w:ascii="Times New Roman" w:hAnsi="Times New Roman" w:cs="Times New Roman"/>
          <w:sz w:val="24"/>
          <w:szCs w:val="24"/>
        </w:rPr>
        <w:t xml:space="preserve"> злоупотребление</w:t>
      </w:r>
      <w:r w:rsidRPr="004D6DEB">
        <w:rPr>
          <w:rFonts w:ascii="Times New Roman" w:hAnsi="Times New Roman" w:cs="Times New Roman"/>
          <w:sz w:val="24"/>
          <w:szCs w:val="24"/>
        </w:rPr>
        <w:t xml:space="preserve"> служебным положением, дача взятки, </w:t>
      </w:r>
      <w:r w:rsidR="009C124A" w:rsidRPr="004D6DEB">
        <w:rPr>
          <w:rFonts w:ascii="Times New Roman" w:hAnsi="Times New Roman" w:cs="Times New Roman"/>
          <w:sz w:val="24"/>
          <w:szCs w:val="24"/>
        </w:rPr>
        <w:t xml:space="preserve">получение взятки, </w:t>
      </w:r>
      <w:r w:rsidRPr="004D6DEB">
        <w:rPr>
          <w:rFonts w:ascii="Times New Roman" w:hAnsi="Times New Roman" w:cs="Times New Roman"/>
          <w:sz w:val="24"/>
          <w:szCs w:val="24"/>
        </w:rPr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EB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лица; (статья 1 п.1 Федерального Закона «О противодействии коррупции»)</w:t>
      </w: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EB">
        <w:rPr>
          <w:rFonts w:ascii="Times New Roman" w:hAnsi="Times New Roman" w:cs="Times New Roman"/>
          <w:sz w:val="24"/>
          <w:szCs w:val="24"/>
        </w:rPr>
        <w:t>Получение взятки 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(бездействие), а равно за общее покровительство или попустительство по службе.</w:t>
      </w: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EB">
        <w:rPr>
          <w:rFonts w:ascii="Times New Roman" w:hAnsi="Times New Roman" w:cs="Times New Roman"/>
          <w:sz w:val="24"/>
          <w:szCs w:val="24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</w:t>
      </w:r>
      <w:r w:rsidR="009C124A" w:rsidRPr="004D6DEB">
        <w:rPr>
          <w:rFonts w:ascii="Times New Roman" w:hAnsi="Times New Roman" w:cs="Times New Roman"/>
          <w:sz w:val="24"/>
          <w:szCs w:val="24"/>
        </w:rPr>
        <w:t>десяти</w:t>
      </w:r>
      <w:r w:rsidRPr="004D6DEB">
        <w:rPr>
          <w:rFonts w:ascii="Times New Roman" w:hAnsi="Times New Roman" w:cs="Times New Roman"/>
          <w:sz w:val="24"/>
          <w:szCs w:val="24"/>
        </w:rPr>
        <w:t>кратной суммы взятки.</w:t>
      </w: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70" w:rsidRPr="004D6DEB" w:rsidRDefault="002B4A70" w:rsidP="002B4A70">
      <w:pPr>
        <w:pStyle w:val="a5"/>
        <w:ind w:firstLine="708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D6DEB">
        <w:rPr>
          <w:rStyle w:val="a9"/>
          <w:rFonts w:ascii="Times New Roman" w:hAnsi="Times New Roman" w:cs="Times New Roman"/>
          <w:sz w:val="24"/>
          <w:szCs w:val="24"/>
        </w:rPr>
        <w:t xml:space="preserve">Дача взятки </w:t>
      </w:r>
      <w:r w:rsidRPr="004D6DE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– дача взятки должностному лицу, иностранному </w:t>
      </w:r>
      <w:r w:rsidR="009C124A" w:rsidRPr="004D6DE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должностному </w:t>
      </w:r>
      <w:r w:rsidRPr="004D6DE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лицу либо должностному лицу публичной международной организации лично или через посредника. </w:t>
      </w:r>
    </w:p>
    <w:p w:rsidR="002B4A70" w:rsidRPr="004D6DEB" w:rsidRDefault="002B4A70" w:rsidP="002B4A70">
      <w:pPr>
        <w:pStyle w:val="a5"/>
        <w:ind w:firstLine="708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D6DEB">
        <w:rPr>
          <w:rStyle w:val="a9"/>
          <w:rFonts w:ascii="Times New Roman" w:hAnsi="Times New Roman" w:cs="Times New Roman"/>
          <w:b w:val="0"/>
          <w:sz w:val="24"/>
          <w:szCs w:val="24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2B4A70" w:rsidRPr="004D6DEB" w:rsidRDefault="002B4A70" w:rsidP="002B4A70">
      <w:pPr>
        <w:pStyle w:val="a5"/>
        <w:ind w:firstLine="708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2B4A70" w:rsidRPr="004D6DEB" w:rsidRDefault="002B4A70" w:rsidP="002B4A70">
      <w:pPr>
        <w:pStyle w:val="a5"/>
        <w:ind w:firstLine="708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D6DEB">
        <w:rPr>
          <w:rStyle w:val="a9"/>
          <w:rFonts w:ascii="Times New Roman" w:hAnsi="Times New Roman" w:cs="Times New Roman"/>
          <w:sz w:val="24"/>
          <w:szCs w:val="24"/>
        </w:rPr>
        <w:t>Посредничество во взяточничестве</w:t>
      </w:r>
      <w:r w:rsidRPr="004D6DE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–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 </w:t>
      </w: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DEB">
        <w:rPr>
          <w:rFonts w:ascii="Times New Roman" w:hAnsi="Times New Roman" w:cs="Times New Roman"/>
          <w:b/>
          <w:bCs/>
          <w:sz w:val="24"/>
          <w:szCs w:val="24"/>
        </w:rPr>
        <w:t>Как т</w:t>
      </w:r>
      <w:r w:rsidR="009C124A" w:rsidRPr="004D6DEB">
        <w:rPr>
          <w:rFonts w:ascii="Times New Roman" w:hAnsi="Times New Roman" w:cs="Times New Roman"/>
          <w:b/>
          <w:bCs/>
          <w:sz w:val="24"/>
          <w:szCs w:val="24"/>
        </w:rPr>
        <w:t>ребуют (вымогают)</w:t>
      </w:r>
      <w:r w:rsidRPr="004D6DEB">
        <w:rPr>
          <w:rFonts w:ascii="Times New Roman" w:hAnsi="Times New Roman" w:cs="Times New Roman"/>
          <w:b/>
          <w:bCs/>
          <w:sz w:val="24"/>
          <w:szCs w:val="24"/>
        </w:rPr>
        <w:t xml:space="preserve"> взятку?</w:t>
      </w: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DEB">
        <w:rPr>
          <w:rFonts w:ascii="Times New Roman" w:hAnsi="Times New Roman" w:cs="Times New Roman"/>
          <w:bCs/>
          <w:sz w:val="24"/>
          <w:szCs w:val="24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DEB">
        <w:rPr>
          <w:rFonts w:ascii="Times New Roman" w:hAnsi="Times New Roman" w:cs="Times New Roman"/>
          <w:bCs/>
          <w:sz w:val="24"/>
          <w:szCs w:val="24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DEB">
        <w:rPr>
          <w:rFonts w:ascii="Times New Roman" w:hAnsi="Times New Roman" w:cs="Times New Roman"/>
          <w:bCs/>
          <w:sz w:val="24"/>
          <w:szCs w:val="24"/>
        </w:rPr>
        <w:t>- якобы случайно Вам демонстрируются цифры на компьютере, калькуляторе и даже на снегу;</w:t>
      </w: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DEB">
        <w:rPr>
          <w:rFonts w:ascii="Times New Roman" w:hAnsi="Times New Roman" w:cs="Times New Roman"/>
          <w:bCs/>
          <w:sz w:val="24"/>
          <w:szCs w:val="24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DEB">
        <w:rPr>
          <w:rFonts w:ascii="Times New Roman" w:hAnsi="Times New Roman" w:cs="Times New Roman"/>
          <w:bCs/>
          <w:sz w:val="24"/>
          <w:szCs w:val="24"/>
        </w:rPr>
        <w:t xml:space="preserve">- предлагают передать долю в уставном капитале успешного юридического лица, обратившегося за «помощью», в качестве платы за свои услуги. Доля </w:t>
      </w:r>
      <w:r w:rsidR="004D6DEB" w:rsidRPr="004D6DEB">
        <w:rPr>
          <w:rFonts w:ascii="Times New Roman" w:hAnsi="Times New Roman" w:cs="Times New Roman"/>
          <w:bCs/>
          <w:sz w:val="24"/>
          <w:szCs w:val="24"/>
        </w:rPr>
        <w:t>передается, как правило,</w:t>
      </w:r>
      <w:r w:rsidRPr="004D6DEB">
        <w:rPr>
          <w:rFonts w:ascii="Times New Roman" w:hAnsi="Times New Roman" w:cs="Times New Roman"/>
          <w:bCs/>
          <w:sz w:val="24"/>
          <w:szCs w:val="24"/>
        </w:rPr>
        <w:t xml:space="preserve"> родственникам, либо друзьям.</w:t>
      </w:r>
    </w:p>
    <w:p w:rsidR="002B4A70" w:rsidRPr="004D6DEB" w:rsidRDefault="002B4A70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4A70" w:rsidRPr="004D6DEB" w:rsidRDefault="0025066C" w:rsidP="002B4A70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D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Как вести себя, если у Вас вымогают взятку</w:t>
      </w:r>
    </w:p>
    <w:p w:rsidR="0025066C" w:rsidRPr="004D6DEB" w:rsidRDefault="0025066C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DEB">
        <w:rPr>
          <w:rFonts w:ascii="Times New Roman" w:hAnsi="Times New Roman" w:cs="Times New Roman"/>
          <w:bCs/>
          <w:sz w:val="24"/>
          <w:szCs w:val="24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 первой встрече сданным чиновником желательно осуществлять аудиозапись разговора.</w:t>
      </w:r>
    </w:p>
    <w:p w:rsidR="0025066C" w:rsidRPr="004D6DEB" w:rsidRDefault="0025066C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DEB">
        <w:rPr>
          <w:rFonts w:ascii="Times New Roman" w:hAnsi="Times New Roman" w:cs="Times New Roman"/>
          <w:bCs/>
          <w:sz w:val="24"/>
          <w:szCs w:val="24"/>
        </w:rPr>
        <w:t>В случае получения незаконных требований от должностного лица о передаче взятки в виде денег, ценностей, иных материальных благ, н</w:t>
      </w:r>
      <w:r w:rsidR="004D6DEB" w:rsidRPr="004D6DEB">
        <w:rPr>
          <w:rFonts w:ascii="Times New Roman" w:hAnsi="Times New Roman" w:cs="Times New Roman"/>
          <w:bCs/>
          <w:sz w:val="24"/>
          <w:szCs w:val="24"/>
        </w:rPr>
        <w:t>е давайте конкретного ответа о В</w:t>
      </w:r>
      <w:r w:rsidRPr="004D6DEB">
        <w:rPr>
          <w:rFonts w:ascii="Times New Roman" w:hAnsi="Times New Roman" w:cs="Times New Roman"/>
          <w:bCs/>
          <w:sz w:val="24"/>
          <w:szCs w:val="24"/>
        </w:rPr>
        <w:t>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25066C" w:rsidRPr="004D6DEB" w:rsidRDefault="0025066C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DEB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4D6DEB" w:rsidRPr="004D6DEB">
        <w:rPr>
          <w:rFonts w:ascii="Times New Roman" w:hAnsi="Times New Roman" w:cs="Times New Roman"/>
          <w:bCs/>
          <w:sz w:val="24"/>
          <w:szCs w:val="24"/>
        </w:rPr>
        <w:t>стоит забывать, что взятки кто-</w:t>
      </w:r>
      <w:r w:rsidRPr="004D6DEB">
        <w:rPr>
          <w:rFonts w:ascii="Times New Roman" w:hAnsi="Times New Roman" w:cs="Times New Roman"/>
          <w:bCs/>
          <w:sz w:val="24"/>
          <w:szCs w:val="24"/>
        </w:rPr>
        <w:t xml:space="preserve">то берет и просит только потому, что их кто-то </w:t>
      </w:r>
      <w:r w:rsidR="004D6DEB" w:rsidRPr="004D6DEB">
        <w:rPr>
          <w:rFonts w:ascii="Times New Roman" w:hAnsi="Times New Roman" w:cs="Times New Roman"/>
          <w:bCs/>
          <w:sz w:val="24"/>
          <w:szCs w:val="24"/>
        </w:rPr>
        <w:t>дает</w:t>
      </w:r>
      <w:r w:rsidRPr="004D6DEB">
        <w:rPr>
          <w:rFonts w:ascii="Times New Roman" w:hAnsi="Times New Roman" w:cs="Times New Roman"/>
          <w:bCs/>
          <w:sz w:val="24"/>
          <w:szCs w:val="24"/>
        </w:rPr>
        <w:t>. И если вы хотите, чтобы ситуация изменилась, то начните, в первую очередь, с себя.</w:t>
      </w:r>
    </w:p>
    <w:p w:rsidR="0025066C" w:rsidRPr="004D6DEB" w:rsidRDefault="0025066C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DEB">
        <w:rPr>
          <w:rFonts w:ascii="Times New Roman" w:hAnsi="Times New Roman" w:cs="Times New Roman"/>
          <w:bCs/>
          <w:sz w:val="24"/>
          <w:szCs w:val="24"/>
        </w:rPr>
        <w:t xml:space="preserve">Приняв решение о привлечении коррумпированного чиновника к уголовной ответственности, осознав, что Вы готовы </w:t>
      </w:r>
      <w:r w:rsidR="004D6DEB" w:rsidRPr="004D6DEB">
        <w:rPr>
          <w:rFonts w:ascii="Times New Roman" w:hAnsi="Times New Roman" w:cs="Times New Roman"/>
          <w:bCs/>
          <w:sz w:val="24"/>
          <w:szCs w:val="24"/>
        </w:rPr>
        <w:t xml:space="preserve">сотрудничать </w:t>
      </w:r>
      <w:r w:rsidRPr="004D6DEB">
        <w:rPr>
          <w:rFonts w:ascii="Times New Roman" w:hAnsi="Times New Roman" w:cs="Times New Roman"/>
          <w:bCs/>
          <w:sz w:val="24"/>
          <w:szCs w:val="24"/>
        </w:rPr>
        <w:t>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25066C" w:rsidRPr="004D6DEB" w:rsidRDefault="0025066C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DEB">
        <w:rPr>
          <w:rFonts w:ascii="Times New Roman" w:hAnsi="Times New Roman" w:cs="Times New Roman"/>
          <w:bCs/>
          <w:sz w:val="24"/>
          <w:szCs w:val="24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25066C" w:rsidRPr="004D6DEB" w:rsidRDefault="0025066C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30C" w:rsidRPr="004D6DEB" w:rsidRDefault="0068230C" w:rsidP="002B4A70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DEB">
        <w:rPr>
          <w:rFonts w:ascii="Times New Roman" w:hAnsi="Times New Roman" w:cs="Times New Roman"/>
          <w:b/>
          <w:bCs/>
          <w:sz w:val="24"/>
          <w:szCs w:val="24"/>
        </w:rPr>
        <w:t>ПОЛУЧЕНИЕ ВЗЯТКИ</w:t>
      </w:r>
    </w:p>
    <w:p w:rsidR="0068230C" w:rsidRPr="004D6DEB" w:rsidRDefault="0068230C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DEB">
        <w:rPr>
          <w:rFonts w:ascii="Times New Roman" w:hAnsi="Times New Roman" w:cs="Times New Roman"/>
          <w:bCs/>
          <w:sz w:val="24"/>
          <w:szCs w:val="24"/>
        </w:rPr>
        <w:t>Статья 290 Уголовного кодекса Российской Федерации</w:t>
      </w:r>
    </w:p>
    <w:p w:rsidR="0068230C" w:rsidRPr="004D6DEB" w:rsidRDefault="0068230C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DE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4D6DEB">
        <w:rPr>
          <w:rFonts w:ascii="Times New Roman" w:hAnsi="Times New Roman" w:cs="Times New Roman"/>
          <w:bCs/>
          <w:sz w:val="24"/>
          <w:szCs w:val="24"/>
        </w:rPr>
        <w:t>Получение должностным лицом лично или через посредника взятки в виде денег, ценных  бумаг, иного имущества или выгод имущественного характера за действие (бездействие) в пользу взяткодателя или представляемых им лиц, если такие действия (бездействие) входят в служебные полномочии должностного лица либо оно в силу должностного поло</w:t>
      </w:r>
      <w:r w:rsidR="004D6DEB" w:rsidRPr="004D6DEB">
        <w:rPr>
          <w:rFonts w:ascii="Times New Roman" w:hAnsi="Times New Roman" w:cs="Times New Roman"/>
          <w:bCs/>
          <w:sz w:val="24"/>
          <w:szCs w:val="24"/>
        </w:rPr>
        <w:t>жения может способствовать таким</w:t>
      </w:r>
      <w:r w:rsidRPr="004D6DEB">
        <w:rPr>
          <w:rFonts w:ascii="Times New Roman" w:hAnsi="Times New Roman" w:cs="Times New Roman"/>
          <w:bCs/>
          <w:sz w:val="24"/>
          <w:szCs w:val="24"/>
        </w:rPr>
        <w:t xml:space="preserve"> действиям (бездействию) в равно за общее покровительство или попустительство по службе наказывается</w:t>
      </w:r>
      <w:proofErr w:type="gramEnd"/>
      <w:r w:rsidRPr="004D6DEB">
        <w:rPr>
          <w:rFonts w:ascii="Times New Roman" w:hAnsi="Times New Roman" w:cs="Times New Roman"/>
          <w:bCs/>
          <w:sz w:val="24"/>
          <w:szCs w:val="24"/>
        </w:rPr>
        <w:t xml:space="preserve"> штрафом в размере от 100 тысяч до 500 тысяч рублей или в размере заработной платы или иного </w:t>
      </w:r>
      <w:r w:rsidR="004D6DEB" w:rsidRPr="004D6DEB">
        <w:rPr>
          <w:rFonts w:ascii="Times New Roman" w:hAnsi="Times New Roman" w:cs="Times New Roman"/>
          <w:bCs/>
          <w:sz w:val="24"/>
          <w:szCs w:val="24"/>
        </w:rPr>
        <w:t xml:space="preserve">дохода осужденного за период от </w:t>
      </w:r>
      <w:r w:rsidRPr="004D6DEB">
        <w:rPr>
          <w:rFonts w:ascii="Times New Roman" w:hAnsi="Times New Roman" w:cs="Times New Roman"/>
          <w:bCs/>
          <w:sz w:val="24"/>
          <w:szCs w:val="24"/>
        </w:rPr>
        <w:t>1 года до 3 лет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68230C" w:rsidRPr="004D6DEB" w:rsidRDefault="0068230C" w:rsidP="002B4A70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DEB">
        <w:rPr>
          <w:rFonts w:ascii="Times New Roman" w:hAnsi="Times New Roman" w:cs="Times New Roman"/>
          <w:bCs/>
          <w:sz w:val="24"/>
          <w:szCs w:val="24"/>
        </w:rPr>
        <w:t xml:space="preserve">2. 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 </w:t>
      </w:r>
    </w:p>
    <w:p w:rsidR="0068230C" w:rsidRPr="004D6DEB" w:rsidRDefault="0068230C" w:rsidP="006823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4D6DEB">
        <w:rPr>
          <w:rFonts w:ascii="Times New Roman" w:hAnsi="Times New Roman" w:cs="Times New Roman"/>
          <w:sz w:val="24"/>
          <w:szCs w:val="24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</w:t>
      </w:r>
      <w:r w:rsidRPr="004D6D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DEB">
        <w:rPr>
          <w:rFonts w:ascii="Times New Roman" w:hAnsi="Times New Roman" w:cs="Times New Roman"/>
          <w:sz w:val="24"/>
          <w:szCs w:val="24"/>
        </w:rPr>
        <w:t>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68230C" w:rsidRPr="004D6DEB" w:rsidRDefault="0068230C" w:rsidP="002B4A70">
      <w:pPr>
        <w:pStyle w:val="a5"/>
        <w:ind w:firstLine="708"/>
        <w:jc w:val="both"/>
        <w:rPr>
          <w:sz w:val="20"/>
          <w:szCs w:val="20"/>
        </w:rPr>
      </w:pPr>
      <w:r w:rsidRPr="004D6DEB">
        <w:rPr>
          <w:rFonts w:ascii="Times New Roman" w:hAnsi="Times New Roman" w:cs="Times New Roman"/>
          <w:sz w:val="24"/>
          <w:szCs w:val="24"/>
        </w:rPr>
        <w:t>4. Деяния, предусмотренные частями первой, второй или третьей настоящей статьи, если они совершены:</w:t>
      </w:r>
      <w:r w:rsidRPr="004D6DEB">
        <w:rPr>
          <w:sz w:val="20"/>
          <w:szCs w:val="20"/>
        </w:rPr>
        <w:t xml:space="preserve"> </w:t>
      </w:r>
    </w:p>
    <w:p w:rsidR="0025066C" w:rsidRPr="004D6DEB" w:rsidRDefault="0068230C" w:rsidP="002B4A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EB">
        <w:rPr>
          <w:rFonts w:ascii="Times New Roman" w:hAnsi="Times New Roman" w:cs="Times New Roman"/>
          <w:sz w:val="24"/>
          <w:szCs w:val="24"/>
        </w:rPr>
        <w:t>а) группой лиц по предварительному сговору или организованной группой;</w:t>
      </w:r>
    </w:p>
    <w:p w:rsidR="0068230C" w:rsidRPr="004D6DEB" w:rsidRDefault="0068230C" w:rsidP="002B4A7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EB">
        <w:rPr>
          <w:rFonts w:ascii="Times New Roman" w:hAnsi="Times New Roman" w:cs="Times New Roman"/>
          <w:sz w:val="24"/>
          <w:szCs w:val="24"/>
        </w:rPr>
        <w:t>б) с вымогательством взятки;</w:t>
      </w:r>
    </w:p>
    <w:p w:rsidR="0068230C" w:rsidRPr="004D6DEB" w:rsidRDefault="0068230C" w:rsidP="006823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EB">
        <w:rPr>
          <w:rFonts w:ascii="Times New Roman" w:hAnsi="Times New Roman" w:cs="Times New Roman"/>
          <w:sz w:val="24"/>
          <w:szCs w:val="24"/>
        </w:rPr>
        <w:t>в) в крупном размере</w:t>
      </w:r>
    </w:p>
    <w:p w:rsidR="0025066C" w:rsidRPr="004D6DEB" w:rsidRDefault="0068230C" w:rsidP="006823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EB">
        <w:rPr>
          <w:rFonts w:ascii="Times New Roman" w:hAnsi="Times New Roman" w:cs="Times New Roman"/>
          <w:sz w:val="24"/>
          <w:szCs w:val="24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</w:t>
      </w:r>
      <w:r w:rsidR="004D6DEB" w:rsidRPr="004D6DEB">
        <w:rPr>
          <w:rFonts w:ascii="Times New Roman" w:hAnsi="Times New Roman" w:cs="Times New Roman"/>
          <w:sz w:val="24"/>
          <w:szCs w:val="24"/>
        </w:rPr>
        <w:t>.</w:t>
      </w:r>
    </w:p>
    <w:p w:rsidR="0068230C" w:rsidRPr="004D6DEB" w:rsidRDefault="0068230C" w:rsidP="0068230C">
      <w:pPr>
        <w:pStyle w:val="a5"/>
        <w:ind w:firstLine="708"/>
        <w:jc w:val="both"/>
        <w:rPr>
          <w:rFonts w:ascii="Times New Roman" w:hAnsi="Times New Roman" w:cs="Times New Roman"/>
          <w:color w:val="3B413A"/>
          <w:sz w:val="24"/>
          <w:szCs w:val="24"/>
        </w:rPr>
      </w:pPr>
    </w:p>
    <w:p w:rsidR="0068230C" w:rsidRPr="004D6DEB" w:rsidRDefault="0068230C" w:rsidP="0068230C">
      <w:pPr>
        <w:pStyle w:val="a5"/>
        <w:ind w:firstLine="708"/>
        <w:jc w:val="both"/>
        <w:rPr>
          <w:rFonts w:ascii="Times New Roman" w:hAnsi="Times New Roman" w:cs="Times New Roman"/>
          <w:color w:val="3B413A"/>
          <w:sz w:val="24"/>
          <w:szCs w:val="24"/>
        </w:rPr>
      </w:pPr>
    </w:p>
    <w:p w:rsidR="004D6DEB" w:rsidRPr="004D6DEB" w:rsidRDefault="004D6DEB" w:rsidP="0068230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30C" w:rsidRPr="004D6DEB" w:rsidRDefault="0068230C" w:rsidP="0068230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DEB">
        <w:rPr>
          <w:rFonts w:ascii="Times New Roman" w:hAnsi="Times New Roman" w:cs="Times New Roman"/>
          <w:b/>
          <w:sz w:val="24"/>
          <w:szCs w:val="24"/>
        </w:rPr>
        <w:lastRenderedPageBreak/>
        <w:t>ДАЧА ВЗЯТКИ</w:t>
      </w:r>
    </w:p>
    <w:p w:rsidR="0068230C" w:rsidRPr="004D6DEB" w:rsidRDefault="0068230C" w:rsidP="006823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EB">
        <w:rPr>
          <w:rFonts w:ascii="Times New Roman" w:hAnsi="Times New Roman" w:cs="Times New Roman"/>
          <w:sz w:val="24"/>
          <w:szCs w:val="24"/>
        </w:rPr>
        <w:t>Статья 291 Уголовного кодекса Российской Федерации</w:t>
      </w:r>
    </w:p>
    <w:p w:rsidR="0068230C" w:rsidRPr="004D6DEB" w:rsidRDefault="0068230C" w:rsidP="006823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E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6DEB">
        <w:rPr>
          <w:rFonts w:ascii="Times New Roman" w:hAnsi="Times New Roman" w:cs="Times New Roman"/>
          <w:sz w:val="24"/>
          <w:szCs w:val="24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9C124A" w:rsidRPr="004D6DEB" w:rsidRDefault="0068230C" w:rsidP="009C12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EB">
        <w:rPr>
          <w:rFonts w:ascii="Times New Roman" w:hAnsi="Times New Roman" w:cs="Times New Roman"/>
          <w:sz w:val="24"/>
          <w:szCs w:val="24"/>
        </w:rPr>
        <w:t>2. 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лет.</w:t>
      </w:r>
    </w:p>
    <w:p w:rsidR="0068230C" w:rsidRPr="004D6DEB" w:rsidRDefault="0068230C" w:rsidP="0068230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DEB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</w:p>
    <w:p w:rsidR="0068230C" w:rsidRPr="009C124A" w:rsidRDefault="0068230C" w:rsidP="006823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EB">
        <w:rPr>
          <w:rFonts w:ascii="Times New Roman" w:hAnsi="Times New Roman" w:cs="Times New Roman"/>
          <w:sz w:val="24"/>
          <w:szCs w:val="24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68230C" w:rsidRPr="009C124A" w:rsidRDefault="0068230C" w:rsidP="0068230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30C" w:rsidRPr="009C124A" w:rsidRDefault="0068230C" w:rsidP="0068230C">
      <w:pPr>
        <w:pStyle w:val="a5"/>
        <w:ind w:firstLine="708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9C124A">
        <w:rPr>
          <w:rStyle w:val="a9"/>
          <w:rFonts w:ascii="Times New Roman" w:hAnsi="Times New Roman" w:cs="Times New Roman"/>
          <w:sz w:val="24"/>
          <w:szCs w:val="24"/>
        </w:rPr>
        <w:t>Если Вы столкнулись с коррупционными действиями</w:t>
      </w:r>
      <w:r w:rsidR="009C124A" w:rsidRPr="009C124A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</w:p>
    <w:p w:rsidR="009C124A" w:rsidRPr="009C124A" w:rsidRDefault="009C124A" w:rsidP="0068230C">
      <w:pPr>
        <w:pStyle w:val="a5"/>
        <w:ind w:firstLine="708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9C124A">
        <w:rPr>
          <w:rStyle w:val="a9"/>
          <w:rFonts w:ascii="Times New Roman" w:hAnsi="Times New Roman" w:cs="Times New Roman"/>
          <w:sz w:val="24"/>
          <w:szCs w:val="24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инстанции.</w:t>
      </w:r>
    </w:p>
    <w:p w:rsidR="006A737B" w:rsidRPr="00915914" w:rsidRDefault="006A737B" w:rsidP="003A256B">
      <w:pPr>
        <w:rPr>
          <w:rFonts w:ascii="Times New Roman" w:eastAsia="Batang" w:hAnsi="Times New Roman" w:cs="Times New Roman"/>
          <w:sz w:val="20"/>
          <w:szCs w:val="20"/>
        </w:rPr>
      </w:pPr>
    </w:p>
    <w:sectPr w:rsidR="006A737B" w:rsidRPr="00915914" w:rsidSect="00C507A1">
      <w:pgSz w:w="11906" w:h="16838"/>
      <w:pgMar w:top="709" w:right="851" w:bottom="284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7F00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836DEF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05E7631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3A49F5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7B57BAA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80862F7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43C7E03"/>
    <w:multiLevelType w:val="multilevel"/>
    <w:tmpl w:val="047A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F31E7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CEB0749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23F728A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80F4718"/>
    <w:multiLevelType w:val="multilevel"/>
    <w:tmpl w:val="097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1C60A7F"/>
    <w:multiLevelType w:val="multilevel"/>
    <w:tmpl w:val="ADB8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16936"/>
    <w:multiLevelType w:val="multilevel"/>
    <w:tmpl w:val="20AC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FD2"/>
    <w:rsid w:val="0000269B"/>
    <w:rsid w:val="00005B63"/>
    <w:rsid w:val="00021D89"/>
    <w:rsid w:val="0002650E"/>
    <w:rsid w:val="00031565"/>
    <w:rsid w:val="00040285"/>
    <w:rsid w:val="00050346"/>
    <w:rsid w:val="00071E07"/>
    <w:rsid w:val="00072870"/>
    <w:rsid w:val="00080933"/>
    <w:rsid w:val="00091786"/>
    <w:rsid w:val="000B4E22"/>
    <w:rsid w:val="000C19FB"/>
    <w:rsid w:val="000D4738"/>
    <w:rsid w:val="00115D7A"/>
    <w:rsid w:val="00135D98"/>
    <w:rsid w:val="0014217C"/>
    <w:rsid w:val="0014256D"/>
    <w:rsid w:val="00146762"/>
    <w:rsid w:val="00147907"/>
    <w:rsid w:val="0019263F"/>
    <w:rsid w:val="0019769D"/>
    <w:rsid w:val="00197BCC"/>
    <w:rsid w:val="001A4CEF"/>
    <w:rsid w:val="001A5B36"/>
    <w:rsid w:val="001C50AE"/>
    <w:rsid w:val="001D63B5"/>
    <w:rsid w:val="001F1194"/>
    <w:rsid w:val="001F7F38"/>
    <w:rsid w:val="0020259A"/>
    <w:rsid w:val="0020312A"/>
    <w:rsid w:val="002226EA"/>
    <w:rsid w:val="00224620"/>
    <w:rsid w:val="00227858"/>
    <w:rsid w:val="00232E56"/>
    <w:rsid w:val="00236105"/>
    <w:rsid w:val="002442D9"/>
    <w:rsid w:val="00247FF4"/>
    <w:rsid w:val="0025064C"/>
    <w:rsid w:val="0025066C"/>
    <w:rsid w:val="00262CEC"/>
    <w:rsid w:val="0028322F"/>
    <w:rsid w:val="002866D9"/>
    <w:rsid w:val="00290D7A"/>
    <w:rsid w:val="00291BD1"/>
    <w:rsid w:val="00297972"/>
    <w:rsid w:val="002B19F4"/>
    <w:rsid w:val="002B4A70"/>
    <w:rsid w:val="002C16FA"/>
    <w:rsid w:val="002C3FFB"/>
    <w:rsid w:val="002F27ED"/>
    <w:rsid w:val="00307036"/>
    <w:rsid w:val="003214AB"/>
    <w:rsid w:val="00323980"/>
    <w:rsid w:val="00340015"/>
    <w:rsid w:val="00344204"/>
    <w:rsid w:val="00350650"/>
    <w:rsid w:val="00353FD2"/>
    <w:rsid w:val="003732FE"/>
    <w:rsid w:val="003753AD"/>
    <w:rsid w:val="003758A2"/>
    <w:rsid w:val="0038018A"/>
    <w:rsid w:val="00380821"/>
    <w:rsid w:val="00385FDE"/>
    <w:rsid w:val="003929BD"/>
    <w:rsid w:val="003A256B"/>
    <w:rsid w:val="003D3C5B"/>
    <w:rsid w:val="003E1EB4"/>
    <w:rsid w:val="003E2CC1"/>
    <w:rsid w:val="003F15F2"/>
    <w:rsid w:val="003F7E41"/>
    <w:rsid w:val="00407416"/>
    <w:rsid w:val="00416176"/>
    <w:rsid w:val="00422888"/>
    <w:rsid w:val="00433B55"/>
    <w:rsid w:val="0043668C"/>
    <w:rsid w:val="00453473"/>
    <w:rsid w:val="0046555C"/>
    <w:rsid w:val="00471FCF"/>
    <w:rsid w:val="00472BC5"/>
    <w:rsid w:val="00484471"/>
    <w:rsid w:val="004870DF"/>
    <w:rsid w:val="004A5D62"/>
    <w:rsid w:val="004A651D"/>
    <w:rsid w:val="004B3A9F"/>
    <w:rsid w:val="004B6F4B"/>
    <w:rsid w:val="004C0150"/>
    <w:rsid w:val="004C1077"/>
    <w:rsid w:val="004C1C61"/>
    <w:rsid w:val="004C410E"/>
    <w:rsid w:val="004D6DEB"/>
    <w:rsid w:val="004E2C4A"/>
    <w:rsid w:val="004F3DC1"/>
    <w:rsid w:val="0050519A"/>
    <w:rsid w:val="00512D5C"/>
    <w:rsid w:val="005226F7"/>
    <w:rsid w:val="00546C1D"/>
    <w:rsid w:val="00560072"/>
    <w:rsid w:val="0059542C"/>
    <w:rsid w:val="005A0224"/>
    <w:rsid w:val="005A584A"/>
    <w:rsid w:val="005D00DE"/>
    <w:rsid w:val="005F223A"/>
    <w:rsid w:val="005F23B7"/>
    <w:rsid w:val="005F3776"/>
    <w:rsid w:val="006044F5"/>
    <w:rsid w:val="00613B3E"/>
    <w:rsid w:val="00614DFD"/>
    <w:rsid w:val="0061701A"/>
    <w:rsid w:val="006249CA"/>
    <w:rsid w:val="00627E2D"/>
    <w:rsid w:val="0063279D"/>
    <w:rsid w:val="00635B5E"/>
    <w:rsid w:val="00642AAE"/>
    <w:rsid w:val="0064691B"/>
    <w:rsid w:val="0066250F"/>
    <w:rsid w:val="0067135E"/>
    <w:rsid w:val="0068230C"/>
    <w:rsid w:val="006869E8"/>
    <w:rsid w:val="00691D8B"/>
    <w:rsid w:val="00696B23"/>
    <w:rsid w:val="006A22ED"/>
    <w:rsid w:val="006A737B"/>
    <w:rsid w:val="006B56C6"/>
    <w:rsid w:val="006B6221"/>
    <w:rsid w:val="006B711F"/>
    <w:rsid w:val="006C7736"/>
    <w:rsid w:val="006D0464"/>
    <w:rsid w:val="006D2892"/>
    <w:rsid w:val="006D7519"/>
    <w:rsid w:val="006E225A"/>
    <w:rsid w:val="006F252D"/>
    <w:rsid w:val="0070014F"/>
    <w:rsid w:val="00704CAA"/>
    <w:rsid w:val="00704F61"/>
    <w:rsid w:val="007173CC"/>
    <w:rsid w:val="00721BB1"/>
    <w:rsid w:val="00722805"/>
    <w:rsid w:val="0075498E"/>
    <w:rsid w:val="007610A0"/>
    <w:rsid w:val="007636E4"/>
    <w:rsid w:val="0077081A"/>
    <w:rsid w:val="00776D74"/>
    <w:rsid w:val="0079058E"/>
    <w:rsid w:val="00793BE1"/>
    <w:rsid w:val="007D24B9"/>
    <w:rsid w:val="007E196C"/>
    <w:rsid w:val="007E225D"/>
    <w:rsid w:val="007E4CA5"/>
    <w:rsid w:val="00813E02"/>
    <w:rsid w:val="00816016"/>
    <w:rsid w:val="008222B5"/>
    <w:rsid w:val="00831FB8"/>
    <w:rsid w:val="00865214"/>
    <w:rsid w:val="0089078C"/>
    <w:rsid w:val="00890ABD"/>
    <w:rsid w:val="00891B9B"/>
    <w:rsid w:val="008A6E02"/>
    <w:rsid w:val="008C6EE5"/>
    <w:rsid w:val="008D3A2C"/>
    <w:rsid w:val="008E2211"/>
    <w:rsid w:val="008E3A1D"/>
    <w:rsid w:val="008F3B9F"/>
    <w:rsid w:val="0090011C"/>
    <w:rsid w:val="00901F59"/>
    <w:rsid w:val="009056EF"/>
    <w:rsid w:val="009075A4"/>
    <w:rsid w:val="009124D1"/>
    <w:rsid w:val="00914C76"/>
    <w:rsid w:val="00915914"/>
    <w:rsid w:val="00921B59"/>
    <w:rsid w:val="0095504E"/>
    <w:rsid w:val="00955FFC"/>
    <w:rsid w:val="00961393"/>
    <w:rsid w:val="009639E6"/>
    <w:rsid w:val="0099198A"/>
    <w:rsid w:val="009A2499"/>
    <w:rsid w:val="009A7010"/>
    <w:rsid w:val="009A78C6"/>
    <w:rsid w:val="009B2B55"/>
    <w:rsid w:val="009B2D79"/>
    <w:rsid w:val="009B7658"/>
    <w:rsid w:val="009C124A"/>
    <w:rsid w:val="009D68C3"/>
    <w:rsid w:val="009E1AE6"/>
    <w:rsid w:val="009E4037"/>
    <w:rsid w:val="009F0D6F"/>
    <w:rsid w:val="009F40B6"/>
    <w:rsid w:val="00A042CC"/>
    <w:rsid w:val="00A119FA"/>
    <w:rsid w:val="00A23E46"/>
    <w:rsid w:val="00A245B2"/>
    <w:rsid w:val="00A258D9"/>
    <w:rsid w:val="00A32132"/>
    <w:rsid w:val="00A447CC"/>
    <w:rsid w:val="00A45E91"/>
    <w:rsid w:val="00A47858"/>
    <w:rsid w:val="00A6132E"/>
    <w:rsid w:val="00A66FF9"/>
    <w:rsid w:val="00A70E0B"/>
    <w:rsid w:val="00A83015"/>
    <w:rsid w:val="00AA1BAE"/>
    <w:rsid w:val="00AA4102"/>
    <w:rsid w:val="00AA7347"/>
    <w:rsid w:val="00AA73DF"/>
    <w:rsid w:val="00AA744E"/>
    <w:rsid w:val="00AB6EBC"/>
    <w:rsid w:val="00AC57BB"/>
    <w:rsid w:val="00AC5FCE"/>
    <w:rsid w:val="00AD0BC2"/>
    <w:rsid w:val="00AD28F6"/>
    <w:rsid w:val="00AE2503"/>
    <w:rsid w:val="00AE7BFA"/>
    <w:rsid w:val="00AF41CB"/>
    <w:rsid w:val="00B00056"/>
    <w:rsid w:val="00B0593B"/>
    <w:rsid w:val="00B246CE"/>
    <w:rsid w:val="00B24FFA"/>
    <w:rsid w:val="00B53111"/>
    <w:rsid w:val="00B53FB9"/>
    <w:rsid w:val="00B54069"/>
    <w:rsid w:val="00B543FD"/>
    <w:rsid w:val="00B632A7"/>
    <w:rsid w:val="00B754E9"/>
    <w:rsid w:val="00B85131"/>
    <w:rsid w:val="00B949DA"/>
    <w:rsid w:val="00B97209"/>
    <w:rsid w:val="00B978F9"/>
    <w:rsid w:val="00BA09C3"/>
    <w:rsid w:val="00BA6826"/>
    <w:rsid w:val="00BE3363"/>
    <w:rsid w:val="00C047F1"/>
    <w:rsid w:val="00C169C7"/>
    <w:rsid w:val="00C20044"/>
    <w:rsid w:val="00C25066"/>
    <w:rsid w:val="00C263AF"/>
    <w:rsid w:val="00C27BD2"/>
    <w:rsid w:val="00C32B28"/>
    <w:rsid w:val="00C33F46"/>
    <w:rsid w:val="00C353BD"/>
    <w:rsid w:val="00C401D3"/>
    <w:rsid w:val="00C464E4"/>
    <w:rsid w:val="00C507A1"/>
    <w:rsid w:val="00C56C86"/>
    <w:rsid w:val="00C64E7E"/>
    <w:rsid w:val="00C67C1B"/>
    <w:rsid w:val="00C70DC9"/>
    <w:rsid w:val="00C81D37"/>
    <w:rsid w:val="00C8582E"/>
    <w:rsid w:val="00C87D9F"/>
    <w:rsid w:val="00C90D21"/>
    <w:rsid w:val="00C91C3F"/>
    <w:rsid w:val="00C963BF"/>
    <w:rsid w:val="00CA1C6E"/>
    <w:rsid w:val="00CA2F23"/>
    <w:rsid w:val="00CA58ED"/>
    <w:rsid w:val="00CC14C6"/>
    <w:rsid w:val="00CD47BD"/>
    <w:rsid w:val="00CE00CA"/>
    <w:rsid w:val="00CE4A97"/>
    <w:rsid w:val="00CE5A95"/>
    <w:rsid w:val="00CE6A06"/>
    <w:rsid w:val="00CF599E"/>
    <w:rsid w:val="00CF6C6E"/>
    <w:rsid w:val="00D07D71"/>
    <w:rsid w:val="00D41104"/>
    <w:rsid w:val="00D445A2"/>
    <w:rsid w:val="00D848C6"/>
    <w:rsid w:val="00D91F13"/>
    <w:rsid w:val="00DA1699"/>
    <w:rsid w:val="00DC6A07"/>
    <w:rsid w:val="00DE3D36"/>
    <w:rsid w:val="00DE68D5"/>
    <w:rsid w:val="00E03750"/>
    <w:rsid w:val="00E04719"/>
    <w:rsid w:val="00E178B3"/>
    <w:rsid w:val="00E26892"/>
    <w:rsid w:val="00E40847"/>
    <w:rsid w:val="00E650BE"/>
    <w:rsid w:val="00E65A1E"/>
    <w:rsid w:val="00E6731D"/>
    <w:rsid w:val="00E73970"/>
    <w:rsid w:val="00E8190D"/>
    <w:rsid w:val="00EA0E15"/>
    <w:rsid w:val="00EB401C"/>
    <w:rsid w:val="00EC0454"/>
    <w:rsid w:val="00EC76D6"/>
    <w:rsid w:val="00ED145D"/>
    <w:rsid w:val="00ED48DD"/>
    <w:rsid w:val="00EF2511"/>
    <w:rsid w:val="00F01FC5"/>
    <w:rsid w:val="00F038A5"/>
    <w:rsid w:val="00F13FC5"/>
    <w:rsid w:val="00F30578"/>
    <w:rsid w:val="00F343D0"/>
    <w:rsid w:val="00F35E9C"/>
    <w:rsid w:val="00F51634"/>
    <w:rsid w:val="00F528A0"/>
    <w:rsid w:val="00F64839"/>
    <w:rsid w:val="00F67FA5"/>
    <w:rsid w:val="00F7297F"/>
    <w:rsid w:val="00F92459"/>
    <w:rsid w:val="00F96C5B"/>
    <w:rsid w:val="00FA2B98"/>
    <w:rsid w:val="00FA6E20"/>
    <w:rsid w:val="00FA7ADF"/>
    <w:rsid w:val="00FC38E2"/>
    <w:rsid w:val="00FC4B42"/>
    <w:rsid w:val="00FC6A3D"/>
    <w:rsid w:val="00FD4D41"/>
    <w:rsid w:val="00FD6C30"/>
    <w:rsid w:val="00FE6175"/>
    <w:rsid w:val="00FE7378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A256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25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4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004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40741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741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F7E41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C20044"/>
    <w:pPr>
      <w:ind w:left="708"/>
    </w:pPr>
  </w:style>
  <w:style w:type="paragraph" w:styleId="a7">
    <w:name w:val="Normal (Web)"/>
    <w:basedOn w:val="a"/>
    <w:uiPriority w:val="99"/>
    <w:rsid w:val="003A2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3A256B"/>
    <w:rPr>
      <w:color w:val="0000FF"/>
      <w:u w:val="single"/>
    </w:rPr>
  </w:style>
  <w:style w:type="character" w:styleId="a9">
    <w:name w:val="Strong"/>
    <w:basedOn w:val="a0"/>
    <w:uiPriority w:val="99"/>
    <w:qFormat/>
    <w:locked/>
    <w:rsid w:val="003A256B"/>
    <w:rPr>
      <w:b/>
      <w:bCs/>
    </w:rPr>
  </w:style>
  <w:style w:type="character" w:customStyle="1" w:styleId="apple-converted-space">
    <w:name w:val="apple-converted-space"/>
    <w:basedOn w:val="a0"/>
    <w:uiPriority w:val="99"/>
    <w:rsid w:val="003A256B"/>
  </w:style>
  <w:style w:type="character" w:customStyle="1" w:styleId="h1content">
    <w:name w:val="h1_content"/>
    <w:basedOn w:val="a0"/>
    <w:uiPriority w:val="99"/>
    <w:rsid w:val="003A256B"/>
  </w:style>
  <w:style w:type="paragraph" w:customStyle="1" w:styleId="nocomments">
    <w:name w:val="nocomments"/>
    <w:basedOn w:val="a"/>
    <w:uiPriority w:val="99"/>
    <w:rsid w:val="003A2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3A256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04E8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3A256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04E8"/>
    <w:rPr>
      <w:rFonts w:ascii="Arial" w:hAnsi="Arial" w:cs="Arial"/>
      <w:vanish/>
      <w:sz w:val="16"/>
      <w:szCs w:val="16"/>
      <w:lang w:eastAsia="en-US"/>
    </w:rPr>
  </w:style>
  <w:style w:type="character" w:styleId="aa">
    <w:name w:val="Emphasis"/>
    <w:basedOn w:val="a0"/>
    <w:uiPriority w:val="99"/>
    <w:qFormat/>
    <w:locked/>
    <w:rsid w:val="003A25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05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32108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3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3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4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8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210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2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35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5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46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2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2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7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3210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3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42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3211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89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6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094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3210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107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72</cp:revision>
  <cp:lastPrinted>2016-08-22T03:44:00Z</cp:lastPrinted>
  <dcterms:created xsi:type="dcterms:W3CDTF">2015-12-15T06:34:00Z</dcterms:created>
  <dcterms:modified xsi:type="dcterms:W3CDTF">2016-10-28T05:09:00Z</dcterms:modified>
</cp:coreProperties>
</file>