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2B" w:rsidRPr="002A136F" w:rsidRDefault="00693F2B" w:rsidP="00693F2B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</w:t>
      </w:r>
      <w:r w:rsidR="00AA00B9" w:rsidRPr="002A136F">
        <w:rPr>
          <w:rFonts w:ascii="Times New Roman" w:hAnsi="Times New Roman" w:cs="Times New Roman"/>
          <w:b/>
          <w:sz w:val="32"/>
          <w:szCs w:val="32"/>
          <w:lang w:eastAsia="ru-RU"/>
        </w:rPr>
        <w:t>Мун</w:t>
      </w:r>
      <w:r w:rsidRPr="002A136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иципальное автономное дошкольное </w:t>
      </w:r>
    </w:p>
    <w:p w:rsidR="00693F2B" w:rsidRPr="002A136F" w:rsidRDefault="00693F2B" w:rsidP="00693F2B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A136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образовательное учреждение «Детский сад «Колобок» </w:t>
      </w:r>
    </w:p>
    <w:p w:rsidR="00693F2B" w:rsidRPr="002A136F" w:rsidRDefault="00693F2B" w:rsidP="00693F2B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A136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  <w:r w:rsidR="00151835" w:rsidRPr="002A136F">
        <w:rPr>
          <w:rFonts w:ascii="Times New Roman" w:hAnsi="Times New Roman" w:cs="Times New Roman"/>
          <w:b/>
          <w:sz w:val="32"/>
          <w:szCs w:val="32"/>
          <w:lang w:eastAsia="ru-RU"/>
        </w:rPr>
        <w:t>г</w:t>
      </w:r>
      <w:r w:rsidR="002A136F">
        <w:rPr>
          <w:rFonts w:ascii="Times New Roman" w:hAnsi="Times New Roman" w:cs="Times New Roman"/>
          <w:b/>
          <w:sz w:val="32"/>
          <w:szCs w:val="32"/>
          <w:lang w:eastAsia="ru-RU"/>
        </w:rPr>
        <w:t>ородского округа  Рефтинский</w:t>
      </w:r>
    </w:p>
    <w:p w:rsidR="00AA00B9" w:rsidRDefault="00AA00B9" w:rsidP="004F5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A136F" w:rsidRDefault="002A136F" w:rsidP="004F5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A136F" w:rsidRDefault="002A136F" w:rsidP="004F5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A136F" w:rsidRDefault="002A136F" w:rsidP="004F5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A00B9" w:rsidRDefault="00AA00B9" w:rsidP="004F5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A00B9" w:rsidRDefault="002A136F" w:rsidP="004F5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0.75pt;height:45pt" fillcolor="black">
            <v:fill r:id="rId7" o:title=""/>
            <v:stroke r:id="rId7" o:title=""/>
            <v:shadow color="#868686"/>
            <v:textpath style="font-family:&quot;Arial Black&quot;;v-text-kern:t" trim="t" fitpath="t" string="«Скажи экстремизму «НЕТ»"/>
          </v:shape>
        </w:pict>
      </w:r>
    </w:p>
    <w:p w:rsidR="004F5648" w:rsidRPr="002A136F" w:rsidRDefault="008D3906" w:rsidP="008D39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</w:t>
      </w:r>
      <w:r w:rsidR="002A13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</w:t>
      </w:r>
      <w:r w:rsidR="002A136F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Социально-значимый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A136F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</w:p>
    <w:p w:rsidR="00AA00B9" w:rsidRDefault="00AA00B9" w:rsidP="004F5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51835" w:rsidRDefault="00151835" w:rsidP="004F5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51835" w:rsidRDefault="00AA00B9" w:rsidP="001518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1518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</w:t>
      </w:r>
      <w:r w:rsidRPr="0015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="00151835" w:rsidRPr="0015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по охране труда </w:t>
      </w:r>
    </w:p>
    <w:p w:rsidR="00AA00B9" w:rsidRPr="00151835" w:rsidRDefault="00151835" w:rsidP="001518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15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Пичугина Л.А.</w:t>
      </w:r>
    </w:p>
    <w:p w:rsidR="00AA00B9" w:rsidRDefault="00AA00B9" w:rsidP="004F5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A00B9" w:rsidRDefault="00AA00B9" w:rsidP="004F5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A00B9" w:rsidRDefault="00AA00B9" w:rsidP="004F5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A00B9" w:rsidRDefault="00AA00B9" w:rsidP="004F5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A00B9" w:rsidRDefault="00AA00B9" w:rsidP="004F5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A00B9" w:rsidRPr="002A136F" w:rsidRDefault="002A136F" w:rsidP="002A1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Рефтинский</w:t>
      </w:r>
    </w:p>
    <w:p w:rsidR="00AA00B9" w:rsidRPr="002A136F" w:rsidRDefault="00AA00B9" w:rsidP="002A1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4F5648" w:rsidRPr="002A136F" w:rsidRDefault="004F5648" w:rsidP="002A13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Тема:</w:t>
      </w:r>
      <w:r w:rsidRPr="002A13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A13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Профилактика экстремистской деятельности, гармонизации межэтнических отношений, недопущению проявления фактов национализма среди  педагогов, воспитанников и их  родителей.</w:t>
      </w:r>
    </w:p>
    <w:p w:rsidR="004F5648" w:rsidRPr="002A136F" w:rsidRDefault="004F5648" w:rsidP="002A13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A136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Актуальность:</w:t>
      </w:r>
    </w:p>
    <w:p w:rsidR="006C4991" w:rsidRPr="002A136F" w:rsidRDefault="004F5648" w:rsidP="002A13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Угроза экстремизма продолжает оставаться одним из основных факторов, дестабилизирующих общественно-политическую обстановку в Российской Федерации. </w:t>
      </w:r>
      <w:r w:rsidRPr="002A136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негативного отношения к такому опасному явлению в обществе, как экстремизм,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4F5648" w:rsidRPr="002A136F" w:rsidRDefault="004F5648" w:rsidP="002A13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возникшее противоречие, с одной стороны важность и необходимость  </w:t>
      </w:r>
      <w:r w:rsidRPr="002A13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профилактики экстремистской деятельности, 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 воспитанников и родителей  и с другой –</w:t>
      </w:r>
      <w:r w:rsidR="006C4991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целенаправленной, систематической работы привели к выбору темы проекта.</w:t>
      </w:r>
    </w:p>
    <w:p w:rsidR="004F5648" w:rsidRPr="002A136F" w:rsidRDefault="004F5648" w:rsidP="002A136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 проекта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образовательный процесс в ОО.</w:t>
      </w:r>
    </w:p>
    <w:p w:rsidR="004F5648" w:rsidRPr="002A136F" w:rsidRDefault="004F5648" w:rsidP="002A136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 проекта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воспитатели, специалисты ОО, родители.</w:t>
      </w:r>
    </w:p>
    <w:p w:rsidR="004F5648" w:rsidRPr="002A136F" w:rsidRDefault="004F5648" w:rsidP="002A136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проекта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A488C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 для  расширения  знаний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r w:rsidR="006C4991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A488C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экстремистской</w:t>
      </w:r>
      <w:r w:rsidR="008D3906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формирование</w:t>
      </w:r>
      <w:r w:rsidR="0014669B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 участников проекта </w:t>
      </w:r>
      <w:r w:rsidR="00BA488C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</w:t>
      </w:r>
      <w:r w:rsidR="00BA488C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648" w:rsidRPr="002A136F" w:rsidRDefault="004F5648" w:rsidP="002A136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проекта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5648" w:rsidRPr="002A136F" w:rsidRDefault="004F5648" w:rsidP="002A136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-</w:t>
      </w:r>
      <w:r w:rsidR="006C4991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51835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государственную политику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профилактики экстремизма в Российс</w:t>
      </w:r>
      <w:r w:rsidR="0014669B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Федерации, совершенствовать систему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мер анти</w:t>
      </w:r>
      <w:r w:rsid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экстремистско</w:t>
      </w:r>
      <w:r w:rsidR="0014669B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направленности; предупреждать 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экстремистс</w:t>
      </w:r>
      <w:r w:rsidR="0014669B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 деятельность</w:t>
      </w:r>
      <w:r w:rsidR="006C4991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5648" w:rsidRPr="002A136F" w:rsidRDefault="004F5648" w:rsidP="002A136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="006C4991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="00151835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="006C4991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 воспитанников</w:t>
      </w:r>
      <w:r w:rsidR="00151835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позитивные ценности  и установку 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4F5648" w:rsidRPr="002A136F" w:rsidRDefault="004F5648" w:rsidP="002A136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​ </w:t>
      </w:r>
      <w:r w:rsidR="006C4991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151835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</w:t>
      </w:r>
      <w:r w:rsidR="00151835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нную безопасность</w:t>
      </w:r>
      <w:r w:rsidR="006C4991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воспитанников ОО;</w:t>
      </w:r>
    </w:p>
    <w:p w:rsidR="004F5648" w:rsidRPr="002A136F" w:rsidRDefault="004F5648" w:rsidP="002A136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="006C4991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151835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необходимую адаптацию и социализацию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из семей мигрантов, в</w:t>
      </w:r>
      <w:r w:rsidR="004044DF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ключённых в систему образования;</w:t>
      </w:r>
    </w:p>
    <w:p w:rsidR="004F5648" w:rsidRPr="002A136F" w:rsidRDefault="006C4991" w:rsidP="002A13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151835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</w:t>
      </w:r>
      <w:r w:rsidR="004F5648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 w:rsidR="00151835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5648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51835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F5648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межведомственного взаимодействия по профил</w:t>
      </w:r>
      <w:r w:rsidR="00AA00B9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актике терроризма и экстремизма</w:t>
      </w:r>
      <w:r w:rsidR="004F5648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5648" w:rsidRPr="002A136F" w:rsidRDefault="004044DF" w:rsidP="002A13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51835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</w:t>
      </w:r>
      <w:r w:rsidR="004F5648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51835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835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пропаганди</w:t>
      </w:r>
      <w:r w:rsidR="00F170D2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1835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тскую</w:t>
      </w:r>
      <w:r w:rsidR="004F5648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</w:t>
      </w:r>
      <w:r w:rsidR="00F170D2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работниками детского сада</w:t>
      </w:r>
      <w:r w:rsidR="004F5648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родителями, </w:t>
      </w:r>
      <w:r w:rsidR="00F170D2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направленную </w:t>
      </w:r>
      <w:r w:rsidR="004F5648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предотвращение экстремистской деятельности, воспитанию толерантности, культуры мира и межнациона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согласия</w:t>
      </w:r>
      <w:r w:rsidR="004F5648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44DF" w:rsidRPr="002A136F" w:rsidRDefault="004044DF" w:rsidP="002A13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70D2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4F5648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 в воспитательных и профилактических ц</w:t>
      </w:r>
      <w:r w:rsidR="00F170D2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елях, Размещать на сайте ДОУ информацию, направленную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формирование </w:t>
      </w:r>
      <w:r w:rsidR="004F5648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патриотизма, гражда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нственности, а также профилактику экстремистской и террористической деятельности</w:t>
      </w:r>
      <w:r w:rsidR="004F5648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648" w:rsidRPr="002A136F" w:rsidRDefault="004F5648" w:rsidP="002A13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44DF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F170D2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 родительские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F170D2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брания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заседания </w:t>
      </w:r>
      <w:r w:rsidR="004044DF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родительского комитета 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вопросами профилактики экстремизма</w:t>
      </w:r>
      <w:r w:rsidR="004044DF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терроризма,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информационной безопасности.</w:t>
      </w:r>
    </w:p>
    <w:p w:rsidR="004F5648" w:rsidRPr="002A136F" w:rsidRDefault="002A136F" w:rsidP="002A136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2016 год</w:t>
      </w:r>
    </w:p>
    <w:p w:rsidR="0014669B" w:rsidRPr="002A136F" w:rsidRDefault="0014669B" w:rsidP="002A136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648" w:rsidRPr="002A136F" w:rsidRDefault="004F5648" w:rsidP="002A136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Предполагаемый результат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Созданы условия для реализации пропагандистской деятельности </w:t>
      </w:r>
      <w:r w:rsidR="00B4658B"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экстремизму и терроризму </w:t>
      </w:r>
      <w:r w:rsidRPr="002A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саду.</w:t>
      </w:r>
    </w:p>
    <w:p w:rsidR="004F5648" w:rsidRPr="002A136F" w:rsidRDefault="002A136F" w:rsidP="002A13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1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Реализация  проекта</w:t>
      </w:r>
    </w:p>
    <w:p w:rsidR="00E16924" w:rsidRPr="00E16924" w:rsidRDefault="00E16924" w:rsidP="00E1692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4533"/>
        <w:gridCol w:w="1886"/>
        <w:gridCol w:w="2460"/>
      </w:tblGrid>
      <w:tr w:rsidR="00E16924" w:rsidRPr="00E16924" w:rsidTr="00D87AC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16924" w:rsidRPr="00E16924" w:rsidRDefault="00E16924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6924" w:rsidRPr="00E16924" w:rsidTr="00D87AC0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Мероприятия с педагогическим коллективом, сотрудниками образовательного учреждения</w:t>
            </w:r>
          </w:p>
        </w:tc>
      </w:tr>
      <w:tr w:rsidR="00E16924" w:rsidRPr="00E16924" w:rsidTr="00D87AC0">
        <w:trPr>
          <w:trHeight w:val="586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5648" w:rsidRPr="002A136F" w:rsidRDefault="00C84A78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Pr="002A136F">
              <w:rPr>
                <w:rFonts w:ascii="Times New Roman" w:hAnsi="Times New Roman" w:cs="Times New Roman"/>
              </w:rPr>
              <w:t xml:space="preserve"> с определением цели, задач и ответственных исполнителей.</w:t>
            </w:r>
          </w:p>
          <w:p w:rsidR="00E16924" w:rsidRPr="00E16924" w:rsidRDefault="004F5648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планом мероприятий по противодействию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экстремизма, терроризма 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учебный год.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D87AC0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E16924" w:rsidRPr="00E16924" w:rsidTr="00D87AC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D87AC0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работников ОО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противодействию терроризма.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D87AC0" w:rsidP="00D87AC0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О, заместитель заведующего по 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E16924" w:rsidRPr="00E16924" w:rsidTr="00D87AC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вопросов, связанных с экстремизмом</w:t>
            </w:r>
            <w:r w:rsidR="004F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A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терроризмом </w:t>
            </w: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производственных совещаниях</w:t>
            </w:r>
            <w:r w:rsidR="004F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D87AC0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E16924" w:rsidRPr="00E16924" w:rsidTr="00D87AC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</w:t>
            </w:r>
            <w:r w:rsidR="004F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зма, терроризма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D87AC0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ОО, заместитель заведующего по 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E16924" w:rsidRPr="00E16924" w:rsidTr="00D87AC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</w:t>
            </w:r>
            <w:r w:rsidR="004F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твию экстремизма, терроризма</w:t>
            </w:r>
            <w:proofErr w:type="gramStart"/>
            <w:r w:rsidR="004F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End"/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наглядной профилактической агитации. 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</w:t>
            </w:r>
            <w:r w:rsidR="002A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ДОУ, заместитель заведующего по </w:t>
            </w:r>
            <w:r w:rsidR="002A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ВМР</w:t>
            </w: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E16924" w:rsidRPr="00E16924" w:rsidTr="00D87AC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экстремизма, терроризма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</w:t>
            </w:r>
            <w:r w:rsidR="002A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ДОУ, заместитель заведующего по </w:t>
            </w:r>
            <w:r w:rsidR="002A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ВМР</w:t>
            </w: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</w:t>
            </w:r>
          </w:p>
        </w:tc>
      </w:tr>
      <w:tr w:rsidR="00E16924" w:rsidRPr="00E16924" w:rsidTr="00D87AC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связанных с усилением пропускного режима (домофонные системы), обеспечением непрерывного функционирования кнопок тревожной сигнализации и камер видеонаблюдения.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сотрудники М</w:t>
            </w:r>
            <w:r w:rsidR="002A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E16924" w:rsidRPr="00E16924" w:rsidTr="00D87AC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пребыванием посторонни</w:t>
            </w:r>
            <w:r w:rsidR="004F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лиц на территории и в здании ОО</w:t>
            </w: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регулярном функционировании записи видеонаблюдения.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сотрудники М</w:t>
            </w:r>
            <w:r w:rsidR="002A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E16924" w:rsidRPr="00E16924" w:rsidTr="00D87AC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Регулярный, ежедневный осмотр и обход зданий, помещений. 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заместитель заведующего по </w:t>
            </w:r>
            <w:r w:rsidR="002A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ВМР</w:t>
            </w: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сотрудники М</w:t>
            </w:r>
            <w:r w:rsidR="002A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E16924" w:rsidRPr="00E16924" w:rsidTr="00D87AC0">
        <w:trPr>
          <w:trHeight w:val="562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 контроль </w:t>
            </w:r>
            <w:r w:rsidR="00D8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круглосуточного дежурства в ОО</w:t>
            </w: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</w:t>
            </w:r>
            <w:r w:rsidR="002A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 сторож</w:t>
            </w:r>
          </w:p>
        </w:tc>
      </w:tr>
      <w:tr w:rsidR="00E16924" w:rsidRPr="00E16924" w:rsidTr="00D87AC0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Мероприятия с воспитанниками</w:t>
            </w:r>
          </w:p>
        </w:tc>
      </w:tr>
      <w:tr w:rsidR="00E16924" w:rsidRPr="00E16924" w:rsidTr="00D87AC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бесед по противодействию экстремизм</w:t>
            </w:r>
            <w:r w:rsidR="0014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терроризма, </w:t>
            </w: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ОБЖ:</w:t>
            </w:r>
          </w:p>
          <w:p w:rsidR="00E16924" w:rsidRPr="00E16924" w:rsidRDefault="00E16924" w:rsidP="002A136F">
            <w:pPr>
              <w:spacing w:before="9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«Давайте жит</w:t>
            </w:r>
            <w:r w:rsidR="0014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дружно! Учимся решать конфликты»;</w:t>
            </w:r>
          </w:p>
          <w:p w:rsidR="00E16924" w:rsidRPr="00E16924" w:rsidRDefault="00E16924" w:rsidP="002A136F">
            <w:pPr>
              <w:spacing w:before="9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«Учимся жить в многоликом мире»;</w:t>
            </w:r>
          </w:p>
          <w:p w:rsidR="00E16924" w:rsidRPr="00E16924" w:rsidRDefault="00E16924" w:rsidP="002A136F">
            <w:pPr>
              <w:spacing w:before="9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«Доброта - дорога к миру»;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2A136F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E16924" w:rsidRPr="00E16924" w:rsidTr="00D87AC0">
        <w:trPr>
          <w:trHeight w:val="67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отработке практических навыков ОБЖ (игры-драматизации «Чрезвычайные ситуации», «Знаю.</w:t>
            </w:r>
            <w:proofErr w:type="gramEnd"/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Умею. </w:t>
            </w:r>
            <w:proofErr w:type="gramStart"/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Делаю»)</w:t>
            </w:r>
            <w:proofErr w:type="gramEnd"/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16924" w:rsidRPr="00E16924" w:rsidTr="00D87AC0">
        <w:trPr>
          <w:trHeight w:val="50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E16924" w:rsidRPr="00E16924" w:rsidTr="00D87AC0">
        <w:trPr>
          <w:trHeight w:val="779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месячника «Безопасность детей в Российской Федерации»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месячника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16924" w:rsidRPr="00E16924" w:rsidTr="00D87AC0">
        <w:trPr>
          <w:trHeight w:val="508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народного единства.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16924" w:rsidRPr="00E16924" w:rsidTr="00D87AC0">
        <w:trPr>
          <w:trHeight w:val="503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«День защиты детей»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16924" w:rsidRPr="00E16924" w:rsidTr="00D87AC0">
        <w:trPr>
          <w:trHeight w:val="54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выставок детских тематических рисунков по ОБЖ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D87AC0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воспитатели групп</w:t>
            </w:r>
          </w:p>
        </w:tc>
      </w:tr>
      <w:tr w:rsidR="00E16924" w:rsidRPr="00E16924" w:rsidTr="00D87AC0">
        <w:trPr>
          <w:trHeight w:val="47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работников силовых ведом</w:t>
            </w:r>
            <w:proofErr w:type="gramStart"/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к пр</w:t>
            </w:r>
            <w:proofErr w:type="gramEnd"/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оведению практических занятий с воспитанниками.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D87AC0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заведующего по 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E16924" w:rsidRPr="00E16924" w:rsidTr="00D87AC0">
        <w:trPr>
          <w:trHeight w:val="253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Работа психолога:</w:t>
            </w:r>
          </w:p>
        </w:tc>
      </w:tr>
      <w:tr w:rsidR="00E16924" w:rsidRPr="00E16924" w:rsidTr="00D87AC0">
        <w:trPr>
          <w:trHeight w:val="47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D87AC0" w:rsidP="002A136F">
            <w:pPr>
              <w:spacing w:before="9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с сотрудниками ОО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«Толерантная и </w:t>
            </w:r>
            <w:proofErr w:type="spellStart"/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интолерантная</w:t>
            </w:r>
            <w:proofErr w:type="spellEnd"/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личность», консультации «Особенности поведения людей в условиях паники»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6924" w:rsidRPr="00E16924" w:rsidTr="00D87AC0">
        <w:trPr>
          <w:trHeight w:val="55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 и индивидуальные занятия с детьми на тему «Агрессивность – это плохо!», «Страх – не мой друг!», «Азбука эмоций»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педагога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6924" w:rsidRPr="00E16924" w:rsidTr="00D87AC0">
        <w:trPr>
          <w:trHeight w:val="543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«Формирование толерантного поведения в семье».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6924" w:rsidRPr="00E16924" w:rsidTr="00D87AC0">
        <w:trPr>
          <w:trHeight w:val="513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IV.Мероприятия с родителями:</w:t>
            </w:r>
          </w:p>
        </w:tc>
      </w:tr>
      <w:tr w:rsidR="00E16924" w:rsidRPr="00E16924" w:rsidTr="00D87AC0">
        <w:trPr>
          <w:trHeight w:val="32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D87AC0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воспитатели групп</w:t>
            </w:r>
          </w:p>
        </w:tc>
      </w:tr>
      <w:tr w:rsidR="00E16924" w:rsidRPr="00E16924" w:rsidTr="00D87AC0">
        <w:trPr>
          <w:trHeight w:val="12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E16924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Default="00E16924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Регулярное информирование родителей воспитанников с инструкциями по </w:t>
            </w:r>
            <w:r w:rsidR="00F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экстреми</w:t>
            </w:r>
            <w:r w:rsidR="00F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зма, терроризма.</w:t>
            </w:r>
          </w:p>
          <w:p w:rsidR="00F170D2" w:rsidRPr="00E16924" w:rsidRDefault="00F170D2" w:rsidP="002A136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F170D2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924" w:rsidRPr="00E16924" w:rsidRDefault="00F170D2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8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заведующего по 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8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16924" w:rsidRPr="00E1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воспитатели групп</w:t>
            </w:r>
          </w:p>
        </w:tc>
      </w:tr>
      <w:tr w:rsidR="00F170D2" w:rsidRPr="00E16924" w:rsidTr="00D87AC0"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0D2" w:rsidRPr="00E16924" w:rsidRDefault="00F170D2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0D2" w:rsidRPr="0014669B" w:rsidRDefault="00F170D2" w:rsidP="002A13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Размещать на с</w:t>
            </w:r>
            <w:r w:rsidR="00D87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айте ОО</w:t>
            </w:r>
            <w:r w:rsidRPr="00F17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информацию, направленную на формирование чувства патриотизма, гражданственности, а также профилактику экстремистской и террористической деятельности.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0D2" w:rsidRDefault="00F170D2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0D2" w:rsidRDefault="00F170D2" w:rsidP="00E169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</w:t>
            </w:r>
            <w:r w:rsidR="00D8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ВМР</w:t>
            </w:r>
          </w:p>
        </w:tc>
      </w:tr>
    </w:tbl>
    <w:p w:rsidR="00E16924" w:rsidRPr="00E16924" w:rsidRDefault="00E16924" w:rsidP="00E16924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6924" w:rsidRDefault="00E16924"/>
    <w:sectPr w:rsidR="00E16924" w:rsidSect="008B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6DA1"/>
    <w:multiLevelType w:val="multilevel"/>
    <w:tmpl w:val="93E8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924"/>
    <w:rsid w:val="0001184A"/>
    <w:rsid w:val="001121F9"/>
    <w:rsid w:val="0014669B"/>
    <w:rsid w:val="00151835"/>
    <w:rsid w:val="00292647"/>
    <w:rsid w:val="002A136F"/>
    <w:rsid w:val="002F2A8C"/>
    <w:rsid w:val="004044DF"/>
    <w:rsid w:val="004F5648"/>
    <w:rsid w:val="005C6B8F"/>
    <w:rsid w:val="00693F2B"/>
    <w:rsid w:val="006C4991"/>
    <w:rsid w:val="008B0667"/>
    <w:rsid w:val="008D3906"/>
    <w:rsid w:val="00AA00B9"/>
    <w:rsid w:val="00AF40C2"/>
    <w:rsid w:val="00B17C0D"/>
    <w:rsid w:val="00B4658B"/>
    <w:rsid w:val="00BA488C"/>
    <w:rsid w:val="00C84A78"/>
    <w:rsid w:val="00D87AC0"/>
    <w:rsid w:val="00DB5576"/>
    <w:rsid w:val="00E16924"/>
    <w:rsid w:val="00F170D2"/>
    <w:rsid w:val="00F67E7A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16924"/>
  </w:style>
  <w:style w:type="paragraph" w:customStyle="1" w:styleId="p2">
    <w:name w:val="p2"/>
    <w:basedOn w:val="a"/>
    <w:rsid w:val="00E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924"/>
  </w:style>
  <w:style w:type="paragraph" w:customStyle="1" w:styleId="p5">
    <w:name w:val="p5"/>
    <w:basedOn w:val="a"/>
    <w:rsid w:val="00E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5648"/>
    <w:rPr>
      <w:i/>
      <w:iCs/>
    </w:rPr>
  </w:style>
  <w:style w:type="paragraph" w:styleId="a5">
    <w:name w:val="No Spacing"/>
    <w:uiPriority w:val="1"/>
    <w:qFormat/>
    <w:rsid w:val="00693F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A97E-F4FD-444E-B561-DD05F0A0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</cp:lastModifiedBy>
  <cp:revision>8</cp:revision>
  <cp:lastPrinted>2016-12-22T03:58:00Z</cp:lastPrinted>
  <dcterms:created xsi:type="dcterms:W3CDTF">2016-12-21T08:35:00Z</dcterms:created>
  <dcterms:modified xsi:type="dcterms:W3CDTF">2016-12-22T06:20:00Z</dcterms:modified>
</cp:coreProperties>
</file>