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50" w:rsidRPr="009C3B2E" w:rsidRDefault="009C3B2E" w:rsidP="00675570">
      <w:pPr>
        <w:pStyle w:val="a3"/>
        <w:spacing w:after="0" w:afterAutospacing="0"/>
        <w:jc w:val="center"/>
        <w:rPr>
          <w:b/>
          <w:i/>
          <w:sz w:val="28"/>
          <w:szCs w:val="28"/>
        </w:rPr>
      </w:pPr>
      <w:r w:rsidRPr="009C3B2E">
        <w:rPr>
          <w:b/>
          <w:i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-357505</wp:posOffset>
            </wp:positionV>
            <wp:extent cx="2987040" cy="1866900"/>
            <wp:effectExtent l="0" t="0" r="3810" b="0"/>
            <wp:wrapSquare wrapText="bothSides"/>
            <wp:docPr id="1" name="Рисунок 1" descr="Картинки по запросу летний лагерь картин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летний лагерь картин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34" cy="186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850" w:rsidRPr="009C3B2E">
        <w:rPr>
          <w:b/>
          <w:i/>
          <w:sz w:val="28"/>
          <w:szCs w:val="28"/>
        </w:rPr>
        <w:t>Уважаемые родители!</w:t>
      </w:r>
    </w:p>
    <w:p w:rsidR="009C3B2E" w:rsidRDefault="009C3B2E" w:rsidP="009C3B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E1850" w:rsidRPr="00BE012E" w:rsidRDefault="00BE1850" w:rsidP="009C3B2E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E012E">
        <w:rPr>
          <w:sz w:val="28"/>
          <w:szCs w:val="28"/>
        </w:rPr>
        <w:t xml:space="preserve">Отдел образования администрации городского округа Рефтинский </w:t>
      </w:r>
      <w:r w:rsidRPr="00BE012E">
        <w:rPr>
          <w:b/>
          <w:sz w:val="28"/>
          <w:szCs w:val="28"/>
        </w:rPr>
        <w:t>информирует</w:t>
      </w:r>
      <w:r w:rsidR="002938D5">
        <w:rPr>
          <w:b/>
          <w:sz w:val="28"/>
          <w:szCs w:val="28"/>
        </w:rPr>
        <w:t xml:space="preserve"> о начале приёма заявлений с 1 марта 2018 года </w:t>
      </w:r>
      <w:r w:rsidRPr="00BE012E">
        <w:rPr>
          <w:sz w:val="28"/>
          <w:szCs w:val="28"/>
        </w:rPr>
        <w:t>для постановки на уч</w:t>
      </w:r>
      <w:r w:rsidR="002938D5">
        <w:rPr>
          <w:sz w:val="28"/>
          <w:szCs w:val="28"/>
        </w:rPr>
        <w:t>ё</w:t>
      </w:r>
      <w:r w:rsidRPr="00BE012E">
        <w:rPr>
          <w:sz w:val="28"/>
          <w:szCs w:val="28"/>
        </w:rPr>
        <w:t xml:space="preserve">т </w:t>
      </w:r>
      <w:r w:rsidR="002938D5">
        <w:rPr>
          <w:sz w:val="28"/>
          <w:szCs w:val="28"/>
        </w:rPr>
        <w:t xml:space="preserve">детей и подростков </w:t>
      </w:r>
      <w:r w:rsidRPr="00BE012E">
        <w:rPr>
          <w:sz w:val="28"/>
          <w:szCs w:val="28"/>
        </w:rPr>
        <w:t>в целях выдачи пут</w:t>
      </w:r>
      <w:r w:rsidR="002938D5">
        <w:rPr>
          <w:sz w:val="28"/>
          <w:szCs w:val="28"/>
        </w:rPr>
        <w:t>ё</w:t>
      </w:r>
      <w:r w:rsidRPr="00BE012E">
        <w:rPr>
          <w:sz w:val="28"/>
          <w:szCs w:val="28"/>
        </w:rPr>
        <w:t xml:space="preserve">вок в санаторно-оздоровительный лагерь </w:t>
      </w:r>
      <w:r w:rsidR="007267ED" w:rsidRPr="00BE012E">
        <w:rPr>
          <w:sz w:val="28"/>
          <w:szCs w:val="28"/>
        </w:rPr>
        <w:t>«Жемчужина </w:t>
      </w:r>
      <w:r w:rsidRPr="00BE012E">
        <w:rPr>
          <w:sz w:val="28"/>
          <w:szCs w:val="28"/>
        </w:rPr>
        <w:t>России</w:t>
      </w:r>
      <w:r w:rsidR="007267ED" w:rsidRPr="00BE012E">
        <w:rPr>
          <w:sz w:val="28"/>
          <w:szCs w:val="28"/>
        </w:rPr>
        <w:t>»</w:t>
      </w:r>
      <w:r w:rsidR="009578E8" w:rsidRPr="00BE012E">
        <w:rPr>
          <w:sz w:val="28"/>
          <w:szCs w:val="28"/>
        </w:rPr>
        <w:t xml:space="preserve"> </w:t>
      </w:r>
      <w:r w:rsidR="002938D5">
        <w:rPr>
          <w:sz w:val="28"/>
          <w:szCs w:val="28"/>
        </w:rPr>
        <w:t xml:space="preserve">г. Анапы Краснодарского края, </w:t>
      </w:r>
      <w:r w:rsidR="009578E8" w:rsidRPr="00BE012E">
        <w:rPr>
          <w:sz w:val="28"/>
          <w:szCs w:val="28"/>
        </w:rPr>
        <w:t>в рамках проекта «Поезд Здоровье»</w:t>
      </w:r>
      <w:r w:rsidR="002938D5">
        <w:rPr>
          <w:sz w:val="28"/>
          <w:szCs w:val="28"/>
        </w:rPr>
        <w:t>,</w:t>
      </w:r>
      <w:r w:rsidRPr="00BE012E">
        <w:rPr>
          <w:sz w:val="28"/>
          <w:szCs w:val="28"/>
        </w:rPr>
        <w:t xml:space="preserve"> загородный оздоровительный лагерь «Искорка»</w:t>
      </w:r>
      <w:r w:rsidR="002938D5">
        <w:rPr>
          <w:sz w:val="28"/>
          <w:szCs w:val="28"/>
        </w:rPr>
        <w:t>, лагеря днев</w:t>
      </w:r>
      <w:bookmarkStart w:id="0" w:name="_GoBack"/>
      <w:bookmarkEnd w:id="0"/>
      <w:r w:rsidR="002938D5">
        <w:rPr>
          <w:sz w:val="28"/>
          <w:szCs w:val="28"/>
        </w:rPr>
        <w:t>ного пребывания при образовательных учреждениях, трудоустройства в трудовую бригаду в летний период.</w:t>
      </w:r>
    </w:p>
    <w:p w:rsidR="007E2529" w:rsidRDefault="007E2529" w:rsidP="00FC7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938D5" w:rsidRPr="009D54B5" w:rsidRDefault="00BE012E" w:rsidP="00FC7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D5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Приём заявлений и документов </w:t>
      </w:r>
      <w:r w:rsidR="002938D5" w:rsidRPr="009D54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осуществляется:</w:t>
      </w:r>
    </w:p>
    <w:p w:rsidR="002938D5" w:rsidRPr="002938D5" w:rsidRDefault="002938D5" w:rsidP="00FC7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E012E" w:rsidRPr="0029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</w:t>
      </w:r>
      <w:r w:rsidRPr="0029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трудовую бригаду осуществляется в </w:t>
      </w:r>
      <w:r w:rsidR="00BE012E" w:rsidRPr="0029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 ДО «ЦДТ»</w:t>
      </w:r>
      <w:r w:rsidRPr="0029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ул. Юбилейная, 3/1, телефон для справок: 3-16-84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267ED" w:rsidRPr="00BE012E" w:rsidRDefault="002938D5" w:rsidP="00FC7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267ED"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267ED" w:rsidRPr="00BE01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агер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я</w:t>
      </w:r>
      <w:r w:rsidR="00BE01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7267ED" w:rsidRPr="00BE01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дневного пребывания</w:t>
      </w:r>
      <w:r w:rsidR="007267ED"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67ED" w:rsidRPr="00BE0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7267ED" w:rsidRPr="00BE01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образовательных организациях городского округа Рефтинский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(МАОУ «СОШ №6», МБОУ «СОШ № 15»,</w:t>
      </w:r>
      <w:r w:rsidRPr="002938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МБОУ «СОШ № 17», МБУДО «ДЮСШ «Олимп», </w:t>
      </w:r>
      <w:r w:rsidRPr="0029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МБУДО «ЦДТ»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267ED" w:rsidRPr="00BE012E" w:rsidRDefault="007F0373" w:rsidP="0072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267ED"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267ED" w:rsidRPr="00BE01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санаторно-оздоровительн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ый</w:t>
      </w:r>
      <w:r w:rsidR="007267ED" w:rsidRPr="00BE01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</w:t>
      </w:r>
      <w:r w:rsidR="007267ED" w:rsidRPr="00BE01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«Жемчужина России»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г. Анапы Краснодарского края</w:t>
      </w:r>
      <w:r w:rsidR="007267ED" w:rsidRPr="00BE01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 загородн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ый</w:t>
      </w:r>
      <w:r w:rsidR="007267ED" w:rsidRPr="00BE01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оздоровительн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ый</w:t>
      </w:r>
      <w:r w:rsidR="007267ED" w:rsidRPr="00BE01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</w:t>
      </w:r>
      <w:r w:rsidR="007267ED" w:rsidRPr="00BE012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«Искорка» </w:t>
      </w:r>
      <w:r w:rsidR="007267ED" w:rsidRPr="00BE0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осуществляется</w:t>
      </w:r>
      <w:r w:rsidR="007267ED" w:rsidRPr="00BE0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через:</w:t>
      </w:r>
    </w:p>
    <w:p w:rsidR="007267ED" w:rsidRPr="00BE012E" w:rsidRDefault="007267ED" w:rsidP="007267E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</w:t>
      </w:r>
      <w:r w:rsidR="00BE012E"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(МФЦ</w:t>
      </w:r>
      <w:r w:rsid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государственных и муниципальных услуг (</w:t>
      </w:r>
      <w:r w:rsidR="00846054"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вторник, среда, пятница, суббота – 8.00-17.00; </w:t>
      </w:r>
      <w:r w:rsidR="00846054" w:rsidRPr="00BE0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четверг – 11.00-20.00</w:t>
      </w: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267ED" w:rsidRDefault="007267ED" w:rsidP="007267ED">
      <w:pPr>
        <w:numPr>
          <w:ilvl w:val="0"/>
          <w:numId w:val="1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</w:t>
      </w:r>
      <w:r w:rsidRPr="00BE01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Единый портал Государственных и муниципальных услуг</w:t>
      </w: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(начало работы с 00.00 часов 1 </w:t>
      </w:r>
      <w:r w:rsidR="00846054"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г.)</w:t>
      </w:r>
      <w:r w:rsidR="007F0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2529" w:rsidRDefault="007E2529" w:rsidP="0084605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846054" w:rsidRPr="009D54B5" w:rsidRDefault="00846054" w:rsidP="0084605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D54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Необходимые документы</w:t>
      </w:r>
    </w:p>
    <w:p w:rsidR="00846054" w:rsidRPr="009152BC" w:rsidRDefault="00846054" w:rsidP="0084605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9D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</w:t>
      </w:r>
      <w:r w:rsidRPr="009D5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</w:t>
      </w:r>
      <w:r w:rsidRPr="009D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согласием на обработку персональных данных;</w:t>
      </w:r>
    </w:p>
    <w:p w:rsidR="00846054" w:rsidRPr="009152BC" w:rsidRDefault="00846054" w:rsidP="0084605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D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</w:t>
      </w:r>
      <w:r w:rsidR="007F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(оригинал и копия);</w:t>
      </w:r>
    </w:p>
    <w:p w:rsidR="00846054" w:rsidRPr="009152BC" w:rsidRDefault="00846054" w:rsidP="0084605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документ, удостоверяющий личность </w:t>
      </w:r>
      <w:r w:rsidR="007F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 (законного представителя) </w:t>
      </w:r>
      <w:r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(оригинал и копия 2 и 3 страниц в развороте);</w:t>
      </w:r>
    </w:p>
    <w:p w:rsidR="00846054" w:rsidRPr="009152BC" w:rsidRDefault="00846054" w:rsidP="0084605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свидетельство о регистрации реб</w:t>
      </w:r>
      <w:r w:rsidR="007F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по месту жительства или по месту пребывания на территории </w:t>
      </w:r>
      <w:r w:rsidRPr="00BE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7F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E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7F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Рефтинский</w:t>
      </w:r>
      <w:r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(оригинал и копия);</w:t>
      </w:r>
    </w:p>
    <w:p w:rsidR="009D54B5" w:rsidRDefault="00846054" w:rsidP="0084605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</w:t>
      </w:r>
      <w:r w:rsidRPr="00915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54B5" w:rsidRPr="00BE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</w:t>
      </w:r>
      <w:r w:rsidR="009D5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право на получение льготы;</w:t>
      </w:r>
    </w:p>
    <w:p w:rsidR="00846054" w:rsidRPr="007F0373" w:rsidRDefault="009D54B5" w:rsidP="0084605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846054" w:rsidRPr="009D5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страховое свидетельство обязательного пенсионного страхования (СНИЛС) на реб</w:t>
      </w:r>
      <w:r w:rsidR="007F0373" w:rsidRPr="009D5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</w:t>
      </w:r>
      <w:r w:rsidR="00846054" w:rsidRPr="009D5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нка и на родителя (законного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едставителя) (оригинал и копия) – для людей, претендующих на получение льготной путёвки;</w:t>
      </w:r>
    </w:p>
    <w:p w:rsidR="00846054" w:rsidRPr="009152BC" w:rsidRDefault="009D54B5" w:rsidP="009D54B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46054"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 о заключении брака (о расторжении брака, смене фамилии) - в случае если фамилия родителя по документу, удостоверяющему личность, не совпадает с его фамилией, указанной в свиде</w:t>
      </w:r>
      <w:r w:rsidR="007F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тельстве о рождении ребё</w:t>
      </w:r>
      <w:r w:rsidR="00846054"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(оригинал и копия);</w:t>
      </w:r>
      <w:r w:rsidR="00846054" w:rsidRPr="00BE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6054" w:rsidRPr="007F0373" w:rsidRDefault="009D54B5" w:rsidP="0084605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46054"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«Справка для получения пут</w:t>
      </w:r>
      <w:r w:rsidR="007F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846054"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на санаторно-курортное лечение» по уч</w:t>
      </w:r>
      <w:r w:rsidR="007F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846054"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форме 070/у (оригинал) - в отношении детей, которые ставятся на очередь для получения пут</w:t>
      </w:r>
      <w:r w:rsidR="007F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846054" w:rsidRPr="0091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="00846054" w:rsidRPr="009D5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санаторно-</w:t>
      </w:r>
      <w:r w:rsidRPr="009D5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оздоровительный лагерь «Жемчужина России»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515D" w:rsidRDefault="0080515D" w:rsidP="007E25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6054" w:rsidRPr="00BE012E" w:rsidRDefault="007F0373" w:rsidP="008460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Порядок п</w:t>
      </w:r>
      <w:r w:rsidR="00846054" w:rsidRPr="00BE0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одач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846054" w:rsidRPr="00BE0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электронного заявления родителями (законными представителями) детей</w:t>
      </w:r>
    </w:p>
    <w:p w:rsidR="00D749E9" w:rsidRPr="00BE012E" w:rsidRDefault="00D749E9" w:rsidP="00D74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Подача заявлений в первые классы образовательных организаций </w:t>
      </w:r>
      <w:r w:rsidRPr="00BE0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городского округа Рефтинский,</w:t>
      </w: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осуществляется </w:t>
      </w:r>
      <w:r w:rsidRPr="00BE0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электронном виде</w:t>
      </w: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Единого портала государственных и муниципальных услуг (</w:t>
      </w:r>
      <w:hyperlink r:id="rId7" w:tgtFrame="_blank" w:history="1">
        <w:r w:rsidRPr="00BE01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https://www.gosuslugi.ru</w:t>
        </w:r>
      </w:hyperlink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заявителю необходимо зарегистрироваться на Едином портале, получить личный пароль и логин для доступа в раздел «Личный кабинет пользователя» и выполнить следующие действия:</w:t>
      </w:r>
    </w:p>
    <w:p w:rsidR="00D749E9" w:rsidRPr="00BE012E" w:rsidRDefault="00D749E9" w:rsidP="00D74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войти в раздел «Личный кабинет» и проверить, что установлено местоположение «Рефтинский» (если нет – установить);</w:t>
      </w:r>
    </w:p>
    <w:p w:rsidR="00D749E9" w:rsidRPr="00BE012E" w:rsidRDefault="00D749E9" w:rsidP="00D74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выбрать в разделе «Категории услуг» последовательно пункты меню «Образование», </w:t>
      </w:r>
      <w:r w:rsidRPr="00BE012E">
        <w:rPr>
          <w:rFonts w:ascii="Times New Roman" w:hAnsi="Times New Roman" w:cs="Times New Roman"/>
          <w:sz w:val="28"/>
          <w:szCs w:val="28"/>
        </w:rPr>
        <w:t>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</w:t>
      </w: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«Получить услугу»;</w:t>
      </w:r>
    </w:p>
    <w:p w:rsidR="00D749E9" w:rsidRPr="00BE012E" w:rsidRDefault="00D749E9" w:rsidP="00D74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заполнить форму заявления и подтвердить необходимость получения услуги, выбрав пункт меню «Подать заявление»;</w:t>
      </w:r>
    </w:p>
    <w:p w:rsidR="00D749E9" w:rsidRPr="00BE012E" w:rsidRDefault="00D749E9" w:rsidP="00D74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представить в отдел образования администрации городского округа Рефтинский оригиналы документов, необходимых для получения услуги, в течение 3 рабочих дней, со дня регистрации заявления.</w:t>
      </w:r>
    </w:p>
    <w:p w:rsidR="00D749E9" w:rsidRPr="00BE012E" w:rsidRDefault="00D749E9" w:rsidP="00D74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Обращаем Ваше внимание</w:t>
      </w: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Pr="00BE0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электронная очередь формируется в зависимости от даты и времени </w:t>
      </w: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направленных электронных заявлений (с учетом имеющегося преимущественного права для получения услуги). </w:t>
      </w:r>
    </w:p>
    <w:p w:rsidR="00D749E9" w:rsidRPr="00BE012E" w:rsidRDefault="00D749E9" w:rsidP="00D74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0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Консультацию по вопросам летнего оздоровления можно получить с понедельника по четверг с 8.00 часов – 17.00 часов, пятница с 8.00 по 16.00 часов. С 13.00 – 13.48 обед. </w:t>
      </w:r>
    </w:p>
    <w:p w:rsidR="00D749E9" w:rsidRPr="00BE012E" w:rsidRDefault="00D749E9" w:rsidP="00D74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E01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Номер горячей линии:</w:t>
      </w:r>
    </w:p>
    <w:p w:rsidR="00D749E9" w:rsidRDefault="00D749E9" w:rsidP="00D74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+7(34365)3-43-13</w:t>
      </w: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1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BE01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Рожкова Ольга Евгеньевна</w:t>
      </w:r>
      <w:r w:rsidRPr="00BE0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ведущий специалист отдела образования.</w:t>
      </w:r>
    </w:p>
    <w:p w:rsidR="007E2529" w:rsidRDefault="007E2529" w:rsidP="00D74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9E9" w:rsidRPr="009D54B5" w:rsidRDefault="009D54B5" w:rsidP="00D74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B5"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учитывайте </w:t>
      </w:r>
      <w:r>
        <w:rPr>
          <w:rFonts w:ascii="Times New Roman" w:hAnsi="Times New Roman" w:cs="Times New Roman"/>
          <w:b/>
          <w:sz w:val="28"/>
          <w:szCs w:val="28"/>
        </w:rPr>
        <w:t>сроки смен в</w:t>
      </w:r>
      <w:r w:rsidRPr="009D54B5">
        <w:rPr>
          <w:rFonts w:ascii="Times New Roman" w:hAnsi="Times New Roman" w:cs="Times New Roman"/>
          <w:b/>
          <w:sz w:val="28"/>
          <w:szCs w:val="28"/>
        </w:rPr>
        <w:t xml:space="preserve"> оздоровительных лагерях: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9D54B5" w:rsidTr="009D54B5">
        <w:trPr>
          <w:trHeight w:val="3392"/>
          <w:jc w:val="center"/>
        </w:trPr>
        <w:tc>
          <w:tcPr>
            <w:tcW w:w="4672" w:type="dxa"/>
          </w:tcPr>
          <w:p w:rsidR="009D54B5" w:rsidRPr="000B4081" w:rsidRDefault="009D54B5" w:rsidP="00424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«ДЗОЛ </w:t>
            </w:r>
            <w:r w:rsidRPr="000B4081">
              <w:rPr>
                <w:rFonts w:ascii="Times New Roman" w:hAnsi="Times New Roman" w:cs="Times New Roman"/>
                <w:b/>
                <w:sz w:val="28"/>
                <w:szCs w:val="28"/>
              </w:rPr>
              <w:t>«Искорка»</w:t>
            </w:r>
          </w:p>
          <w:p w:rsidR="009D54B5" w:rsidRDefault="009D54B5" w:rsidP="004246D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9D54B5" w:rsidRPr="009D54B5" w:rsidRDefault="009D54B5" w:rsidP="004246D9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D54B5">
              <w:rPr>
                <w:rFonts w:ascii="Times New Roman" w:hAnsi="Times New Roman" w:cs="Times New Roman"/>
                <w:b/>
                <w:sz w:val="29"/>
                <w:szCs w:val="29"/>
              </w:rPr>
              <w:t>1 смена</w:t>
            </w:r>
          </w:p>
          <w:p w:rsidR="009D54B5" w:rsidRPr="000B4081" w:rsidRDefault="009D54B5" w:rsidP="004246D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B4081">
              <w:rPr>
                <w:rFonts w:ascii="Times New Roman" w:hAnsi="Times New Roman" w:cs="Times New Roman"/>
                <w:sz w:val="29"/>
                <w:szCs w:val="29"/>
              </w:rPr>
              <w:t>01 июня – 21 июня</w:t>
            </w:r>
          </w:p>
          <w:p w:rsidR="009D54B5" w:rsidRPr="009D54B5" w:rsidRDefault="009D54B5" w:rsidP="004246D9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D54B5">
              <w:rPr>
                <w:rFonts w:ascii="Times New Roman" w:hAnsi="Times New Roman" w:cs="Times New Roman"/>
                <w:b/>
                <w:sz w:val="29"/>
                <w:szCs w:val="29"/>
              </w:rPr>
              <w:t>2 смена</w:t>
            </w:r>
          </w:p>
          <w:p w:rsidR="009D54B5" w:rsidRPr="000B4081" w:rsidRDefault="009D54B5" w:rsidP="004246D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B4081">
              <w:rPr>
                <w:rFonts w:ascii="Times New Roman" w:hAnsi="Times New Roman" w:cs="Times New Roman"/>
                <w:sz w:val="29"/>
                <w:szCs w:val="29"/>
              </w:rPr>
              <w:t>25 июня – 15 июля</w:t>
            </w:r>
          </w:p>
          <w:p w:rsidR="009D54B5" w:rsidRPr="009D54B5" w:rsidRDefault="009D54B5" w:rsidP="004246D9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D54B5">
              <w:rPr>
                <w:rFonts w:ascii="Times New Roman" w:hAnsi="Times New Roman" w:cs="Times New Roman"/>
                <w:b/>
                <w:sz w:val="29"/>
                <w:szCs w:val="29"/>
              </w:rPr>
              <w:t>3 смена</w:t>
            </w:r>
          </w:p>
          <w:p w:rsidR="009D54B5" w:rsidRPr="000B4081" w:rsidRDefault="009D54B5" w:rsidP="004246D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0B4081">
              <w:rPr>
                <w:rFonts w:ascii="Times New Roman" w:hAnsi="Times New Roman" w:cs="Times New Roman"/>
                <w:sz w:val="29"/>
                <w:szCs w:val="29"/>
              </w:rPr>
              <w:t>18 июля – 7 августа</w:t>
            </w:r>
          </w:p>
          <w:p w:rsidR="009D54B5" w:rsidRPr="009D54B5" w:rsidRDefault="009D54B5" w:rsidP="004246D9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D54B5">
              <w:rPr>
                <w:rFonts w:ascii="Times New Roman" w:hAnsi="Times New Roman" w:cs="Times New Roman"/>
                <w:b/>
                <w:sz w:val="29"/>
                <w:szCs w:val="29"/>
              </w:rPr>
              <w:t>4 смена</w:t>
            </w:r>
          </w:p>
          <w:p w:rsidR="009D54B5" w:rsidRPr="000B4081" w:rsidRDefault="009D54B5" w:rsidP="0042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81">
              <w:rPr>
                <w:rFonts w:ascii="Times New Roman" w:hAnsi="Times New Roman" w:cs="Times New Roman"/>
                <w:sz w:val="29"/>
                <w:szCs w:val="29"/>
              </w:rPr>
              <w:t>9 августа – 29 августа</w:t>
            </w:r>
          </w:p>
        </w:tc>
        <w:tc>
          <w:tcPr>
            <w:tcW w:w="4673" w:type="dxa"/>
          </w:tcPr>
          <w:p w:rsidR="009D54B5" w:rsidRDefault="009D54B5" w:rsidP="00424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лагерей дневного пребывания</w:t>
            </w:r>
          </w:p>
          <w:p w:rsidR="009D54B5" w:rsidRDefault="009D54B5" w:rsidP="0042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B5" w:rsidRDefault="009D54B5" w:rsidP="0042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9D54B5" w:rsidRDefault="009D54B5" w:rsidP="0042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 – 22 июня</w:t>
            </w:r>
          </w:p>
          <w:p w:rsidR="009D54B5" w:rsidRDefault="009D54B5" w:rsidP="0042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9D54B5" w:rsidRDefault="009D54B5" w:rsidP="0042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июля – 20 июля</w:t>
            </w:r>
          </w:p>
          <w:p w:rsidR="009D54B5" w:rsidRDefault="009D54B5" w:rsidP="0042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смена</w:t>
            </w:r>
          </w:p>
          <w:p w:rsidR="009D54B5" w:rsidRPr="00695475" w:rsidRDefault="009D54B5" w:rsidP="00424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 – 17 августа</w:t>
            </w:r>
          </w:p>
        </w:tc>
      </w:tr>
    </w:tbl>
    <w:p w:rsidR="00126BD1" w:rsidRDefault="00126BD1" w:rsidP="009D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6DE" w:rsidRDefault="00FC76DE" w:rsidP="009D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A31" w:rsidRDefault="00154A31" w:rsidP="00FC76D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6DE" w:rsidRPr="00FC76DE" w:rsidRDefault="00FC76DE" w:rsidP="00FC76D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sectPr w:rsidR="00FC76DE" w:rsidRPr="00FC76DE" w:rsidSect="007E2529"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B3AB0"/>
    <w:multiLevelType w:val="multilevel"/>
    <w:tmpl w:val="5F2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50"/>
    <w:rsid w:val="00126BD1"/>
    <w:rsid w:val="00154A31"/>
    <w:rsid w:val="002938D5"/>
    <w:rsid w:val="00675570"/>
    <w:rsid w:val="007267ED"/>
    <w:rsid w:val="007E2529"/>
    <w:rsid w:val="007F0373"/>
    <w:rsid w:val="0080515D"/>
    <w:rsid w:val="00846054"/>
    <w:rsid w:val="008E35FC"/>
    <w:rsid w:val="009152BC"/>
    <w:rsid w:val="009578E8"/>
    <w:rsid w:val="009C3B2E"/>
    <w:rsid w:val="009D54B5"/>
    <w:rsid w:val="00BE012E"/>
    <w:rsid w:val="00BE1850"/>
    <w:rsid w:val="00C07F78"/>
    <w:rsid w:val="00D749E9"/>
    <w:rsid w:val="00E35A30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1D7B-EDF4-4833-A017-48D9C9B0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2BC"/>
    <w:rPr>
      <w:b/>
      <w:bCs/>
      <w:strike w:val="0"/>
      <w:dstrike w:val="0"/>
      <w:color w:val="0033AA"/>
      <w:u w:val="none"/>
      <w:effect w:val="none"/>
    </w:rPr>
  </w:style>
  <w:style w:type="character" w:customStyle="1" w:styleId="breadcrumbs">
    <w:name w:val="breadcrumbs"/>
    <w:basedOn w:val="a0"/>
    <w:rsid w:val="009152BC"/>
  </w:style>
  <w:style w:type="paragraph" w:customStyle="1" w:styleId="consplusnormal">
    <w:name w:val="consplusnormal"/>
    <w:basedOn w:val="a"/>
    <w:rsid w:val="009152BC"/>
    <w:pPr>
      <w:spacing w:before="100" w:beforeAutospacing="1" w:after="100" w:afterAutospacing="1" w:line="240" w:lineRule="atLeast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6054"/>
    <w:pPr>
      <w:ind w:left="720"/>
      <w:contextualSpacing/>
    </w:pPr>
  </w:style>
  <w:style w:type="table" w:styleId="a6">
    <w:name w:val="Table Grid"/>
    <w:basedOn w:val="a1"/>
    <w:uiPriority w:val="39"/>
    <w:rsid w:val="009D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ahUKEwiHtKCH7bbZAhVK16QKHb2TCnkQjRwIBw&amp;url=http%3A%2F%2Firisforkids.ru%2Fnews%2Fletnij-lager-v-irise%2F&amp;psig=AOvVaw2_GeuFTQ4MC0qUij3EdFe3&amp;ust=15192971412524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Ольга</dc:creator>
  <cp:keywords/>
  <dc:description/>
  <cp:lastModifiedBy>Рожкова Ольга</cp:lastModifiedBy>
  <cp:revision>10</cp:revision>
  <cp:lastPrinted>2018-02-21T10:24:00Z</cp:lastPrinted>
  <dcterms:created xsi:type="dcterms:W3CDTF">2018-02-21T09:50:00Z</dcterms:created>
  <dcterms:modified xsi:type="dcterms:W3CDTF">2018-02-21T10:59:00Z</dcterms:modified>
</cp:coreProperties>
</file>