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2" w:rsidRDefault="005D011A" w:rsidP="005D011A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ДТП с участием детей. </w:t>
      </w:r>
      <w:r w:rsidR="009F04EF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AE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9F04EF" w:rsidRPr="009F04EF" w:rsidRDefault="005D011A" w:rsidP="009F04EF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F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5C04039" wp14:editId="5B6C9B41">
            <wp:simplePos x="0" y="0"/>
            <wp:positionH relativeFrom="margin">
              <wp:posOffset>-357505</wp:posOffset>
            </wp:positionH>
            <wp:positionV relativeFrom="margin">
              <wp:posOffset>422910</wp:posOffset>
            </wp:positionV>
            <wp:extent cx="2019300" cy="173355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1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04EF"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Серов</w:t>
      </w:r>
      <w:r w:rsidR="009F04EF"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 марта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9.50 на 88 км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втодороги «Серов - Сосьва - Гари» произошло столкновение легкового и грузового автомобиля. 46-летний водитель, управляя автомобилем "Рено", при проезде затяжного поворота не учёл дорожных и метеорологических условий, не справился с управлением, выехал на полосу встречного движения, где столкнулся с грузовым автомобилем КАМАЗ под управлением 47 - летнего водителя.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ДТП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4 - летний ребенок от полученных травм скончался при транспортировке в больницу, не приходя в сознание. Водитель  и 18- летняя пассажирка (дочь, сидевшая справа за пассажирским сидением) 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госпитализированы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больницу с различными травмами. 43 - летняя женщина (мать детей и супруга водителя), находившаяся на переднем пассажирском сидении после осмотра врачами  отпущена домой. Все пассажиры были пристегнуты штатными трехточечными  ремнями безопасности.    Ребенок перевозился  в детском удерживающем устройстве, соответствующем его весу и росту, автокресло фиксировалось штатным ремнём безопасности. 4-летний пассажир находился на заднем сиденье за водителем.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 марта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17.10 33-летний водитель ВАЗ-2109 не справился с управлением, выехал на полосу, предназначенную для движения встречного автотранспорта, где допустил столкновение с автомобилем «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Киа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Серато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» под управлением 40 - летнего мужчины и автомобилем «КАМАЗ» под управлением 58-летнего мужчины.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дорожного​ происшествия пострадала 5-летняя девочка, пассажир автомобиля ВАЗ. Ребенок был госпитализирован в центральную детскую больницу с сочетанной травмой. Водитель автомобиля ВАЗ с переломом  левой лодыжки госпитали</w:t>
      </w:r>
      <w:r w:rsidR="00D95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зирован в  больницу Н. Тагила.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Сотрудники ГИБДД установили, что пострадавший ребенок​ перевозился без детского удерживающего устройства на переднем пассажирском сидении. ​ Автомобилем управлял отец, который не имеет права управления транспортным средством, а также у мужчины имелись явные признаки опьянения. Провести освидетельствование на состояние опьянения на месте происшествия не представилось 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возможным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госпитализацией водителя. Известно, что отец​ употреблял спиртные напитки в саду, после чего вернулся домой и решил забрать дочь из детского сада. Матери ребенка ничего не было известно о его намерениях, она собиралась за ребенком сама. Отец забрал девочку из детского сада. </w:t>
      </w:r>
      <w:r w:rsidR="00D95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отдали ему ребенка, не заметив его состояния. По пути домой произошло дорожно-транспортное происшествие.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Своими действиями мужчина подверг опасности жизнь и здоровье своего ребенка.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Верхняя Тура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марта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07.40 водитель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управляя автомобилем Ниссан, на нерегулируемом пешеходном переходе совершила наезд на 9-летнего ребёнка, пересекавшего проезжую часть дороги справа налево по ходу движения транспортного средства. В результате ДТП несовершеннолетний пешеход получил открытый перелом обеих костей голени со смещением, ушибы и ссадины правой голени. Установлено, что несовершеннолетний, подойдя к нерегулируемому пешеходном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переходу, остановился, посмотрел по сторонам, вышел в створ пешеходного перехода. Убедившись,  что водитель автомобиля, который подъезжал к пешеходному переходу, не имеет возможности для полной остановки, шагнул назад и допустил падение. 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автомобиля Ниссан 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Тиррано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успела затормозить и проехала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ногам ребёнка.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Качканаре</w:t>
      </w:r>
      <w:proofErr w:type="gramEnd"/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февраля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14.42 водитель, управляя неустановленной автомашиной, двигаясь по дворовой территории, допустил наезд на лежащую на дороге 13 –летнюю девочку-пешехода. Установлено, что девочка поскользнулась и упала на проезжую часть во дворе незадолго до наезда, а водитель, не заметив этого, наехал на лежащего пешехода. С места происшествия водитель скрылся.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Медицинские работники у ребенка диагностировали ушибы стоп.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слов пострадавшей было установлено, что после уроков она 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пошла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проводить свою подругу до дома. Родителей предупредила, что немного задержится. Подойдя к дому, где живёт одноклассница, девочка поскользнулась  и упала на дорогу.  В этот </w:t>
      </w: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момент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двигавшийся  позади автомобиль обоими колёсами проехал по ступням ребёнка и, не останавливаясь,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покинул  место ДТП. </w:t>
      </w:r>
    </w:p>
    <w:p w:rsid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Маршрут для ребёнка не постоянный, но и не новый.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Екатеринбург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марта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17:15 водитель автомобиля «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Джак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 5» допуст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 наезд на пешехода, перебегавш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его проезжую часть слева направо по ходу движения автомобиля, не убедившись в безопасности своего перехода.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пострадал 10-летний пешеход, с травма</w:t>
      </w:r>
      <w:r w:rsidR="00D95799">
        <w:rPr>
          <w:rFonts w:ascii="Times New Roman" w:eastAsia="Calibri" w:hAnsi="Times New Roman" w:cs="Times New Roman"/>
          <w:sz w:val="28"/>
          <w:szCs w:val="28"/>
          <w:lang w:eastAsia="en-US"/>
        </w:rPr>
        <w:t>ми госпитализирован в больницу.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 марта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15.20  водитель автомашины «Лада Гранта», двигаясь по дворовому проезду, допустил наезд на девочку – пешехода перебегавшую проезжую часть слева направо по ходу движения автомобиля. Ребенок выбежал на проезжую часть дороги из-за припаркованного транспорта.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 девочка 7 лет получила ушибы мягких тканей правого коленного сустава, родители от госпитализации отказались.</w:t>
      </w:r>
    </w:p>
    <w:p w:rsidR="00D95799" w:rsidRDefault="00D95799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D95799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5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14 марта</w:t>
      </w:r>
      <w:r w:rsidR="009F04EF"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18.38 на 48-ом  км федеральной автодороги «Екатеринбург - Тюмень» произошло столкновение двух автомобилей,  в результате которого пять человек погибли, двое из которых дети.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автомашины «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Киа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Рио» 1968 года рождения, допустила выезд на полосу встречного движения</w:t>
      </w:r>
      <w:r w:rsidR="00D9579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произошло столкновение со встречным грузовым автомобилем «Вольво».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ДТП погибли водитель и пассажиры автомобиля "КИА РИО" (водитель - женщина 1968 года рождения, пассажирка 1974 года рождения, девушка 2000 года рождения, девочка 2009 года рождения, мальчик </w:t>
      </w:r>
      <w:proofErr w:type="gramEnd"/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2005 года рождения).</w:t>
      </w:r>
      <w:proofErr w:type="gram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погибшие жители г. Екатеринбурга.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Установлено, что несовершеннолетние мальчик и девочка, а также девушка 2000 года рождения находились на заднем пассажирском сидении, ремнями безопасности пристегнуты не были.</w:t>
      </w:r>
    </w:p>
    <w:p w:rsidR="009F04EF" w:rsidRPr="009F04EF" w:rsidRDefault="00D95799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5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 марта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04EF"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07:10 водитель автомобиля ВАЗ -21070 допустил наезд на 5-летнего мальчика, переходившего проезжую часть дороги по нерегулируемому пешеходному переходу слева направо по ходу движения транспортного средства. В результате ДТП мальчик получил ушибы и ссадины, после осмотра отпущен домой. Со слов матери постращавшего, она вела ребёнка за руку в детский сад. Подойдя к нерегулируемому пешеходному переходу, ребёнок неожиданно для матери вырвался и выбежал на пешеходный переход. В результате этого произошёл наезд на ребёнка. Семья неблагополучная, у мальчика задержка психического развития.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Водитель автомобиля ВАЗ -21070 имеет стаж вождения 20 лет.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4EF" w:rsidRPr="009F04EF" w:rsidRDefault="00D95799" w:rsidP="009F04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5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Екатеринбург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 марта</w:t>
      </w: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около 17:20  водитель автомобиля «Ниссан 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Вингроуд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допустил наезд на пешехода, перебегавшего проезжую часть дороги слева направо по ходу движения автомобиля. 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ДТП 9 –летняя девочка от полученных травм скончалась в автомашине скорой медицинской помощи до транспортировки в лечебное учреждение.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 известно, что школьница возвращалась с прогулки, девочка перебегала проезжую часть дороги в неустановленном месте напротив дома, где проживает. Отметим, что регулируемый пешеходный переход от места происшествия находится в шаговой доступности.</w:t>
      </w:r>
    </w:p>
    <w:p w:rsidR="009F04EF" w:rsidRPr="009F04EF" w:rsidRDefault="009F04EF" w:rsidP="009F04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что автомашиной «Ниссан 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Вингроуд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управляла 33 –летняя  женщина, имеющая стаж управления транспортными средствами 8 лет, к административной ответственности за нарушение ПДД РФ не привлекалась.  Она пояснила, что двигалась со скоростью 50-60 км/ч по среднему ряду. Впереди двигалась «Лада  Приора», которая неожиданно начала вилять. Во избежание столкновения водитель автомобиля «Ниссан </w:t>
      </w:r>
      <w:proofErr w:type="spellStart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>Вингроуд</w:t>
      </w:r>
      <w:proofErr w:type="spellEnd"/>
      <w:r w:rsidRPr="009F04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начала притормаживать. Ребенок появился неожиданно. Как произошел наезд, водитель  не поняла. </w:t>
      </w:r>
    </w:p>
    <w:p w:rsidR="004179AE" w:rsidRPr="00F3799F" w:rsidRDefault="004179AE" w:rsidP="00D957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9AE" w:rsidRPr="00F3799F" w:rsidSect="005D011A">
      <w:pgSz w:w="11906" w:h="16838"/>
      <w:pgMar w:top="1134" w:right="991" w:bottom="1134" w:left="1418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9B9"/>
    <w:multiLevelType w:val="multilevel"/>
    <w:tmpl w:val="FFFFFFFF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F"/>
    <w:rsid w:val="000B408F"/>
    <w:rsid w:val="000D36F0"/>
    <w:rsid w:val="002201B3"/>
    <w:rsid w:val="002B1F88"/>
    <w:rsid w:val="00390A7A"/>
    <w:rsid w:val="004179AE"/>
    <w:rsid w:val="005D011A"/>
    <w:rsid w:val="009F04EF"/>
    <w:rsid w:val="00BA3A6E"/>
    <w:rsid w:val="00C83A7C"/>
    <w:rsid w:val="00D95799"/>
    <w:rsid w:val="00DF0DA2"/>
    <w:rsid w:val="00E40149"/>
    <w:rsid w:val="00F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SaDik</cp:lastModifiedBy>
  <cp:revision>7</cp:revision>
  <cp:lastPrinted>2021-01-20T11:49:00Z</cp:lastPrinted>
  <dcterms:created xsi:type="dcterms:W3CDTF">2021-01-20T11:19:00Z</dcterms:created>
  <dcterms:modified xsi:type="dcterms:W3CDTF">2021-04-13T12:52:00Z</dcterms:modified>
</cp:coreProperties>
</file>