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C" w:rsidRDefault="00B56C50" w:rsidP="00B56C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56C50">
        <w:rPr>
          <w:rFonts w:ascii="Times New Roman" w:hAnsi="Times New Roman" w:cs="Times New Roman"/>
          <w:b/>
          <w:sz w:val="32"/>
          <w:szCs w:val="28"/>
        </w:rPr>
        <w:t>Перечень платных образовательных услуг</w:t>
      </w:r>
    </w:p>
    <w:p w:rsidR="00B56C50" w:rsidRPr="00B56C50" w:rsidRDefault="00B56C50" w:rsidP="00B56C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56C50" w:rsidRDefault="00B56C50" w:rsidP="00A97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50" w:rsidRDefault="00B56C50" w:rsidP="00A97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предоставляемых платных образовательных услуг, оказываемых Муниципальным автономным  дошкольным образовательным учреждением «Детский сад «Колобок» городского округа Рефтинский, и величин их тарифов,  по постановлению Главы городского округа Рефтинский  </w:t>
      </w:r>
      <w:r w:rsidRPr="00B56C50">
        <w:rPr>
          <w:rFonts w:ascii="Times New Roman" w:hAnsi="Times New Roman" w:cs="Times New Roman"/>
          <w:sz w:val="28"/>
          <w:szCs w:val="28"/>
          <w:u w:val="single"/>
        </w:rPr>
        <w:t>№798 от 24.12.2020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6C50" w:rsidRDefault="00B56C50" w:rsidP="00A97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617"/>
        <w:gridCol w:w="3319"/>
        <w:gridCol w:w="1984"/>
        <w:gridCol w:w="1418"/>
        <w:gridCol w:w="1417"/>
        <w:gridCol w:w="1417"/>
      </w:tblGrid>
      <w:tr w:rsidR="00B56C50" w:rsidRPr="001D2ED0" w:rsidTr="00920E33">
        <w:tc>
          <w:tcPr>
            <w:tcW w:w="617" w:type="dxa"/>
          </w:tcPr>
          <w:p w:rsidR="00B56C50" w:rsidRPr="001D2ED0" w:rsidRDefault="00B56C50" w:rsidP="00EC0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56C50" w:rsidRPr="001D2ED0" w:rsidRDefault="00B56C50" w:rsidP="00EC0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2E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D2E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19" w:type="dxa"/>
          </w:tcPr>
          <w:p w:rsidR="00B56C50" w:rsidRPr="001D2ED0" w:rsidRDefault="00B56C50" w:rsidP="00EC0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платных услуг</w:t>
            </w:r>
          </w:p>
          <w:p w:rsidR="00B56C50" w:rsidRPr="001D2ED0" w:rsidRDefault="00B56C50" w:rsidP="00EC0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56C50" w:rsidRPr="001D2ED0" w:rsidRDefault="00B56C50" w:rsidP="00EC0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  <w:r w:rsidRPr="001D2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56C50" w:rsidRPr="001D2ED0" w:rsidRDefault="00B56C50" w:rsidP="00EC0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Тариф, рублей</w:t>
            </w:r>
          </w:p>
        </w:tc>
        <w:tc>
          <w:tcPr>
            <w:tcW w:w="1417" w:type="dxa"/>
          </w:tcPr>
          <w:p w:rsidR="00B56C50" w:rsidRDefault="00B56C50" w:rsidP="00920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  <w:p w:rsidR="00B56C50" w:rsidRPr="001D2ED0" w:rsidRDefault="00B56C50" w:rsidP="00920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56C50" w:rsidRDefault="00B56C50" w:rsidP="00EC0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устава</w:t>
            </w:r>
          </w:p>
        </w:tc>
      </w:tr>
      <w:tr w:rsidR="00B56C50" w:rsidRPr="007B2084" w:rsidTr="00920E33">
        <w:trPr>
          <w:trHeight w:val="172"/>
        </w:trPr>
        <w:tc>
          <w:tcPr>
            <w:tcW w:w="617" w:type="dxa"/>
            <w:vMerge w:val="restart"/>
          </w:tcPr>
          <w:p w:rsidR="00B56C50" w:rsidRPr="00B56C50" w:rsidRDefault="00B56C50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9" w:type="dxa"/>
            <w:vMerge w:val="restart"/>
          </w:tcPr>
          <w:p w:rsidR="00B56C50" w:rsidRPr="00B56C50" w:rsidRDefault="00B56C50" w:rsidP="0092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по изобразительной деятельности с использованием нетрадиционных  техник </w:t>
            </w: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</w:p>
        </w:tc>
        <w:tc>
          <w:tcPr>
            <w:tcW w:w="1984" w:type="dxa"/>
          </w:tcPr>
          <w:p w:rsidR="00B56C50" w:rsidRDefault="00B56C50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>1 ребенок/1 занятие/20 мин</w:t>
            </w:r>
          </w:p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6C50" w:rsidRPr="00B56C50" w:rsidRDefault="00B56C50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  <w:tc>
          <w:tcPr>
            <w:tcW w:w="1417" w:type="dxa"/>
            <w:vMerge w:val="restart"/>
          </w:tcPr>
          <w:p w:rsidR="00B56C50" w:rsidRPr="00B56C50" w:rsidRDefault="00B56C50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85,41</w:t>
            </w:r>
          </w:p>
        </w:tc>
        <w:tc>
          <w:tcPr>
            <w:tcW w:w="1417" w:type="dxa"/>
            <w:vMerge w:val="restart"/>
          </w:tcPr>
          <w:p w:rsidR="00B56C50" w:rsidRPr="00920E33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E33">
              <w:rPr>
                <w:rFonts w:ascii="Times New Roman" w:hAnsi="Times New Roman" w:cs="Times New Roman"/>
                <w:sz w:val="28"/>
                <w:szCs w:val="28"/>
              </w:rPr>
              <w:t>4.11.1</w:t>
            </w:r>
          </w:p>
        </w:tc>
      </w:tr>
      <w:tr w:rsidR="00B56C50" w:rsidRPr="007B2084" w:rsidTr="00920E33">
        <w:trPr>
          <w:trHeight w:val="172"/>
        </w:trPr>
        <w:tc>
          <w:tcPr>
            <w:tcW w:w="617" w:type="dxa"/>
            <w:vMerge/>
          </w:tcPr>
          <w:p w:rsidR="00B56C50" w:rsidRPr="00B56C50" w:rsidRDefault="00B56C50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:rsidR="00B56C50" w:rsidRPr="00B56C50" w:rsidRDefault="00B56C50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6C50" w:rsidRPr="00B56C50" w:rsidRDefault="00B56C50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ребенок/1 занятие/30 мин.</w:t>
            </w:r>
          </w:p>
        </w:tc>
        <w:tc>
          <w:tcPr>
            <w:tcW w:w="1418" w:type="dxa"/>
          </w:tcPr>
          <w:p w:rsidR="00B56C50" w:rsidRPr="00B56C50" w:rsidRDefault="00B56C50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17" w:type="dxa"/>
            <w:vMerge/>
          </w:tcPr>
          <w:p w:rsidR="00B56C50" w:rsidRPr="00B56C50" w:rsidRDefault="00B56C50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56C50" w:rsidRPr="00920E33" w:rsidRDefault="00B56C50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E33" w:rsidRPr="007B2084" w:rsidTr="00DF46EB">
        <w:trPr>
          <w:trHeight w:val="1932"/>
        </w:trPr>
        <w:tc>
          <w:tcPr>
            <w:tcW w:w="617" w:type="dxa"/>
          </w:tcPr>
          <w:p w:rsidR="00920E33" w:rsidRPr="00B56C50" w:rsidRDefault="00920E33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9" w:type="dxa"/>
          </w:tcPr>
          <w:p w:rsidR="00920E33" w:rsidRPr="00B56C50" w:rsidRDefault="00920E33" w:rsidP="0092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конструированию</w:t>
            </w: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>«Школа будущего инженера»</w:t>
            </w:r>
          </w:p>
        </w:tc>
        <w:tc>
          <w:tcPr>
            <w:tcW w:w="1984" w:type="dxa"/>
          </w:tcPr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ребенок/1 занятие/30 мин.</w:t>
            </w:r>
          </w:p>
        </w:tc>
        <w:tc>
          <w:tcPr>
            <w:tcW w:w="1418" w:type="dxa"/>
          </w:tcPr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17" w:type="dxa"/>
          </w:tcPr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85,41</w:t>
            </w:r>
          </w:p>
        </w:tc>
        <w:tc>
          <w:tcPr>
            <w:tcW w:w="1417" w:type="dxa"/>
          </w:tcPr>
          <w:p w:rsidR="00920E33" w:rsidRPr="00920E33" w:rsidRDefault="00920E33" w:rsidP="0092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33">
              <w:rPr>
                <w:rFonts w:ascii="Times New Roman" w:hAnsi="Times New Roman" w:cs="Times New Roman"/>
                <w:sz w:val="28"/>
                <w:szCs w:val="28"/>
              </w:rPr>
              <w:t>4.11.1</w:t>
            </w:r>
          </w:p>
        </w:tc>
      </w:tr>
      <w:tr w:rsidR="00920E33" w:rsidRPr="007B2084" w:rsidTr="00920E33">
        <w:tc>
          <w:tcPr>
            <w:tcW w:w="617" w:type="dxa"/>
          </w:tcPr>
          <w:p w:rsidR="00920E33" w:rsidRPr="00B56C50" w:rsidRDefault="00920E33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9" w:type="dxa"/>
          </w:tcPr>
          <w:p w:rsidR="00920E33" w:rsidRPr="00B56C50" w:rsidRDefault="00920E33" w:rsidP="0092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музыкальному развитию «Музыкальная капель</w:t>
            </w:r>
          </w:p>
        </w:tc>
        <w:tc>
          <w:tcPr>
            <w:tcW w:w="1984" w:type="dxa"/>
          </w:tcPr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ребенок/1 занятие/30 мин.</w:t>
            </w:r>
          </w:p>
        </w:tc>
        <w:tc>
          <w:tcPr>
            <w:tcW w:w="1418" w:type="dxa"/>
          </w:tcPr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17" w:type="dxa"/>
          </w:tcPr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85,41</w:t>
            </w:r>
          </w:p>
        </w:tc>
        <w:tc>
          <w:tcPr>
            <w:tcW w:w="1417" w:type="dxa"/>
          </w:tcPr>
          <w:p w:rsidR="00920E33" w:rsidRPr="00920E33" w:rsidRDefault="00920E33" w:rsidP="00EC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33">
              <w:rPr>
                <w:rFonts w:ascii="Times New Roman" w:hAnsi="Times New Roman" w:cs="Times New Roman"/>
                <w:sz w:val="28"/>
                <w:szCs w:val="28"/>
              </w:rPr>
              <w:t>4.11.1</w:t>
            </w:r>
          </w:p>
        </w:tc>
      </w:tr>
      <w:tr w:rsidR="00920E33" w:rsidRPr="007B2084" w:rsidTr="00920E33">
        <w:trPr>
          <w:trHeight w:val="352"/>
        </w:trPr>
        <w:tc>
          <w:tcPr>
            <w:tcW w:w="617" w:type="dxa"/>
            <w:vMerge w:val="restart"/>
          </w:tcPr>
          <w:p w:rsidR="00920E33" w:rsidRPr="00B56C50" w:rsidRDefault="00920E33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9" w:type="dxa"/>
            <w:vMerge w:val="restart"/>
          </w:tcPr>
          <w:p w:rsidR="00920E33" w:rsidRPr="00B56C50" w:rsidRDefault="00920E33" w:rsidP="0092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туристята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ребенок/1 занятие/2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418" w:type="dxa"/>
          </w:tcPr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85,41</w:t>
            </w:r>
          </w:p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20E33" w:rsidRPr="00920E33" w:rsidRDefault="00920E33" w:rsidP="00EC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33">
              <w:rPr>
                <w:rFonts w:ascii="Times New Roman" w:hAnsi="Times New Roman" w:cs="Times New Roman"/>
                <w:sz w:val="28"/>
                <w:szCs w:val="28"/>
              </w:rPr>
              <w:t>4.11.1</w:t>
            </w:r>
          </w:p>
          <w:p w:rsidR="00920E33" w:rsidRPr="00920E33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E33" w:rsidRPr="007B2084" w:rsidTr="00920E33">
        <w:trPr>
          <w:trHeight w:val="352"/>
        </w:trPr>
        <w:tc>
          <w:tcPr>
            <w:tcW w:w="617" w:type="dxa"/>
            <w:vMerge/>
          </w:tcPr>
          <w:p w:rsidR="00920E33" w:rsidRPr="00B56C50" w:rsidRDefault="00920E33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:rsidR="00920E33" w:rsidRPr="00B56C50" w:rsidRDefault="00920E33" w:rsidP="0092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ребенок/1 занятие/30 мин.</w:t>
            </w:r>
          </w:p>
        </w:tc>
        <w:tc>
          <w:tcPr>
            <w:tcW w:w="1418" w:type="dxa"/>
          </w:tcPr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17" w:type="dxa"/>
            <w:vMerge/>
          </w:tcPr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20E33" w:rsidRPr="00920E33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E33" w:rsidRPr="007B2084" w:rsidTr="00920E33">
        <w:trPr>
          <w:trHeight w:val="352"/>
        </w:trPr>
        <w:tc>
          <w:tcPr>
            <w:tcW w:w="617" w:type="dxa"/>
            <w:vMerge w:val="restart"/>
          </w:tcPr>
          <w:p w:rsidR="00920E33" w:rsidRPr="00B56C50" w:rsidRDefault="00920E33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9" w:type="dxa"/>
            <w:vMerge w:val="restart"/>
          </w:tcPr>
          <w:p w:rsidR="00920E33" w:rsidRPr="00B56C50" w:rsidRDefault="00920E33" w:rsidP="0092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прикладному творчеству «Мастерская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0E33" w:rsidRPr="00B56C50" w:rsidRDefault="00920E33" w:rsidP="0092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ребенок/1 занятие/2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418" w:type="dxa"/>
          </w:tcPr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85,41</w:t>
            </w:r>
          </w:p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20E33" w:rsidRPr="00920E33" w:rsidRDefault="00920E33" w:rsidP="00EC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33">
              <w:rPr>
                <w:rFonts w:ascii="Times New Roman" w:hAnsi="Times New Roman" w:cs="Times New Roman"/>
                <w:sz w:val="28"/>
                <w:szCs w:val="28"/>
              </w:rPr>
              <w:t>4.11.1</w:t>
            </w:r>
          </w:p>
          <w:p w:rsidR="00920E33" w:rsidRPr="00920E33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E33" w:rsidRPr="007B2084" w:rsidTr="00920E33">
        <w:trPr>
          <w:trHeight w:val="352"/>
        </w:trPr>
        <w:tc>
          <w:tcPr>
            <w:tcW w:w="617" w:type="dxa"/>
            <w:vMerge/>
          </w:tcPr>
          <w:p w:rsidR="00920E33" w:rsidRPr="00B56C50" w:rsidRDefault="00920E33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:rsidR="00920E33" w:rsidRPr="00B56C50" w:rsidRDefault="00920E33" w:rsidP="0092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ребенок/1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занятие/30 мин.</w:t>
            </w:r>
          </w:p>
        </w:tc>
        <w:tc>
          <w:tcPr>
            <w:tcW w:w="1418" w:type="dxa"/>
          </w:tcPr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80,00</w:t>
            </w:r>
          </w:p>
        </w:tc>
        <w:tc>
          <w:tcPr>
            <w:tcW w:w="1417" w:type="dxa"/>
            <w:vMerge/>
          </w:tcPr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20E33" w:rsidRPr="00920E33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D72" w:rsidRPr="007B2084" w:rsidTr="00920E33">
        <w:trPr>
          <w:trHeight w:val="524"/>
        </w:trPr>
        <w:tc>
          <w:tcPr>
            <w:tcW w:w="617" w:type="dxa"/>
            <w:vMerge w:val="restart"/>
          </w:tcPr>
          <w:p w:rsidR="00741D72" w:rsidRPr="00B56C50" w:rsidRDefault="00741D72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19" w:type="dxa"/>
            <w:vMerge w:val="restart"/>
          </w:tcPr>
          <w:p w:rsidR="00741D72" w:rsidRPr="00B56C50" w:rsidRDefault="00741D72" w:rsidP="0074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математических способностей посредством информационно-коммуникационных технологий «Крохотными шажками в мир технологий»</w:t>
            </w:r>
          </w:p>
        </w:tc>
        <w:tc>
          <w:tcPr>
            <w:tcW w:w="1984" w:type="dxa"/>
          </w:tcPr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ребенок/1 занятие/2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418" w:type="dxa"/>
          </w:tcPr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85,41</w:t>
            </w:r>
          </w:p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41D72" w:rsidRPr="00920E33" w:rsidRDefault="00741D72" w:rsidP="00EC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33">
              <w:rPr>
                <w:rFonts w:ascii="Times New Roman" w:hAnsi="Times New Roman" w:cs="Times New Roman"/>
                <w:sz w:val="28"/>
                <w:szCs w:val="28"/>
              </w:rPr>
              <w:t>4.11.1</w:t>
            </w:r>
          </w:p>
          <w:p w:rsidR="00741D72" w:rsidRPr="00920E33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D72" w:rsidRPr="007B2084" w:rsidTr="00920E33">
        <w:trPr>
          <w:trHeight w:val="523"/>
        </w:trPr>
        <w:tc>
          <w:tcPr>
            <w:tcW w:w="617" w:type="dxa"/>
            <w:vMerge/>
          </w:tcPr>
          <w:p w:rsidR="00741D72" w:rsidRPr="00B56C50" w:rsidRDefault="00741D72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:rsidR="00741D72" w:rsidRPr="00B56C50" w:rsidRDefault="00741D72" w:rsidP="0092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ребенок/1 занятие/30 мин.</w:t>
            </w:r>
          </w:p>
        </w:tc>
        <w:tc>
          <w:tcPr>
            <w:tcW w:w="1418" w:type="dxa"/>
          </w:tcPr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17" w:type="dxa"/>
            <w:vMerge/>
          </w:tcPr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41D72" w:rsidRPr="00920E33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D72" w:rsidRPr="007B2084" w:rsidTr="00920E33">
        <w:trPr>
          <w:trHeight w:val="352"/>
        </w:trPr>
        <w:tc>
          <w:tcPr>
            <w:tcW w:w="617" w:type="dxa"/>
            <w:vMerge w:val="restart"/>
          </w:tcPr>
          <w:p w:rsidR="00741D72" w:rsidRPr="00B56C50" w:rsidRDefault="00741D72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9" w:type="dxa"/>
            <w:vMerge w:val="restart"/>
          </w:tcPr>
          <w:p w:rsidR="00741D72" w:rsidRPr="00B56C50" w:rsidRDefault="00741D72" w:rsidP="0074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экологических представлений «Занимательная экология»</w:t>
            </w:r>
          </w:p>
        </w:tc>
        <w:tc>
          <w:tcPr>
            <w:tcW w:w="1984" w:type="dxa"/>
          </w:tcPr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ребенок/1 занятие/2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418" w:type="dxa"/>
          </w:tcPr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</w:tcPr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85,41</w:t>
            </w:r>
          </w:p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41D72" w:rsidRPr="00920E33" w:rsidRDefault="00741D72" w:rsidP="00EC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33">
              <w:rPr>
                <w:rFonts w:ascii="Times New Roman" w:hAnsi="Times New Roman" w:cs="Times New Roman"/>
                <w:sz w:val="28"/>
                <w:szCs w:val="28"/>
              </w:rPr>
              <w:t>4.11.1</w:t>
            </w:r>
          </w:p>
          <w:p w:rsidR="00741D72" w:rsidRPr="00920E33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D72" w:rsidRPr="007B2084" w:rsidTr="00920E33">
        <w:trPr>
          <w:trHeight w:val="352"/>
        </w:trPr>
        <w:tc>
          <w:tcPr>
            <w:tcW w:w="617" w:type="dxa"/>
            <w:vMerge/>
          </w:tcPr>
          <w:p w:rsidR="00741D72" w:rsidRPr="00B56C50" w:rsidRDefault="00741D72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:rsidR="00741D72" w:rsidRPr="00B56C50" w:rsidRDefault="00741D72" w:rsidP="0092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ребенок/1 занятие/30 мин.</w:t>
            </w:r>
          </w:p>
        </w:tc>
        <w:tc>
          <w:tcPr>
            <w:tcW w:w="1418" w:type="dxa"/>
          </w:tcPr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17" w:type="dxa"/>
            <w:vMerge/>
          </w:tcPr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41D72" w:rsidRPr="00920E33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D72" w:rsidRPr="007B2084" w:rsidTr="00C77CA7">
        <w:trPr>
          <w:trHeight w:val="1932"/>
        </w:trPr>
        <w:tc>
          <w:tcPr>
            <w:tcW w:w="617" w:type="dxa"/>
          </w:tcPr>
          <w:p w:rsidR="00741D72" w:rsidRPr="00B56C50" w:rsidRDefault="00741D72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9" w:type="dxa"/>
          </w:tcPr>
          <w:p w:rsidR="00741D72" w:rsidRPr="00B56C50" w:rsidRDefault="00741D72" w:rsidP="0074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речевому развитию «Веселый язычок»</w:t>
            </w:r>
          </w:p>
        </w:tc>
        <w:tc>
          <w:tcPr>
            <w:tcW w:w="1984" w:type="dxa"/>
          </w:tcPr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ребенок/1 занятие/30 мин.</w:t>
            </w:r>
          </w:p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265,00</w:t>
            </w:r>
          </w:p>
        </w:tc>
        <w:tc>
          <w:tcPr>
            <w:tcW w:w="1417" w:type="dxa"/>
          </w:tcPr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85,41</w:t>
            </w:r>
          </w:p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1D72" w:rsidRPr="00920E33" w:rsidRDefault="00741D72" w:rsidP="00EC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33">
              <w:rPr>
                <w:rFonts w:ascii="Times New Roman" w:hAnsi="Times New Roman" w:cs="Times New Roman"/>
                <w:sz w:val="28"/>
                <w:szCs w:val="28"/>
              </w:rPr>
              <w:t>4.11.1</w:t>
            </w:r>
          </w:p>
          <w:p w:rsidR="00741D72" w:rsidRPr="00920E33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E33" w:rsidRPr="007B2084" w:rsidTr="00920E33">
        <w:tc>
          <w:tcPr>
            <w:tcW w:w="617" w:type="dxa"/>
          </w:tcPr>
          <w:p w:rsidR="00920E33" w:rsidRPr="00B56C50" w:rsidRDefault="00920E33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9" w:type="dxa"/>
          </w:tcPr>
          <w:p w:rsidR="00920E33" w:rsidRPr="00B56C50" w:rsidRDefault="00920E33" w:rsidP="0074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по </w:t>
            </w:r>
            <w:r w:rsidR="00741D72">
              <w:rPr>
                <w:rFonts w:ascii="Times New Roman" w:hAnsi="Times New Roman" w:cs="Times New Roman"/>
                <w:sz w:val="28"/>
                <w:szCs w:val="28"/>
              </w:rPr>
              <w:t>сенсорному развитию «Лабиринт творчества»</w:t>
            </w:r>
          </w:p>
        </w:tc>
        <w:tc>
          <w:tcPr>
            <w:tcW w:w="1984" w:type="dxa"/>
          </w:tcPr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E33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ребенок/1 занятие/1</w:t>
            </w:r>
            <w:r w:rsidR="00920E33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418" w:type="dxa"/>
          </w:tcPr>
          <w:p w:rsidR="00920E33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0E3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85,41</w:t>
            </w:r>
          </w:p>
        </w:tc>
        <w:tc>
          <w:tcPr>
            <w:tcW w:w="1417" w:type="dxa"/>
          </w:tcPr>
          <w:p w:rsidR="00920E33" w:rsidRPr="00920E33" w:rsidRDefault="00920E33" w:rsidP="00EC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33">
              <w:rPr>
                <w:rFonts w:ascii="Times New Roman" w:hAnsi="Times New Roman" w:cs="Times New Roman"/>
                <w:sz w:val="28"/>
                <w:szCs w:val="28"/>
              </w:rPr>
              <w:t>4.11.1</w:t>
            </w:r>
          </w:p>
        </w:tc>
      </w:tr>
      <w:tr w:rsidR="00741D72" w:rsidRPr="007B2084" w:rsidTr="00920E33">
        <w:trPr>
          <w:trHeight w:val="352"/>
        </w:trPr>
        <w:tc>
          <w:tcPr>
            <w:tcW w:w="617" w:type="dxa"/>
            <w:vMerge w:val="restart"/>
          </w:tcPr>
          <w:p w:rsidR="00741D72" w:rsidRPr="00B56C50" w:rsidRDefault="00741D72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9" w:type="dxa"/>
            <w:vMerge w:val="restart"/>
          </w:tcPr>
          <w:p w:rsidR="00741D72" w:rsidRPr="00B56C50" w:rsidRDefault="00741D72" w:rsidP="0074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сценических навыков «Страна чудес»</w:t>
            </w:r>
          </w:p>
        </w:tc>
        <w:tc>
          <w:tcPr>
            <w:tcW w:w="1984" w:type="dxa"/>
          </w:tcPr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72" w:rsidRPr="00B56C50" w:rsidRDefault="00741D72" w:rsidP="0074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ребенок/1 занятие/2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418" w:type="dxa"/>
          </w:tcPr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</w:tcPr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85,41</w:t>
            </w:r>
          </w:p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41D72" w:rsidRPr="00920E33" w:rsidRDefault="00741D72" w:rsidP="00EC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33">
              <w:rPr>
                <w:rFonts w:ascii="Times New Roman" w:hAnsi="Times New Roman" w:cs="Times New Roman"/>
                <w:sz w:val="28"/>
                <w:szCs w:val="28"/>
              </w:rPr>
              <w:t>4.11.1</w:t>
            </w:r>
          </w:p>
          <w:p w:rsidR="00741D72" w:rsidRPr="00920E33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D72" w:rsidRPr="007B2084" w:rsidTr="00920E33">
        <w:trPr>
          <w:trHeight w:val="352"/>
        </w:trPr>
        <w:tc>
          <w:tcPr>
            <w:tcW w:w="617" w:type="dxa"/>
            <w:vMerge/>
          </w:tcPr>
          <w:p w:rsidR="00741D72" w:rsidRPr="00B56C50" w:rsidRDefault="00741D72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:rsidR="00741D72" w:rsidRPr="00B56C50" w:rsidRDefault="00741D72" w:rsidP="0092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ребенок/1 занятие/30 мин.</w:t>
            </w:r>
          </w:p>
        </w:tc>
        <w:tc>
          <w:tcPr>
            <w:tcW w:w="1418" w:type="dxa"/>
          </w:tcPr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Merge/>
          </w:tcPr>
          <w:p w:rsidR="00741D72" w:rsidRPr="00B56C50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41D72" w:rsidRPr="00920E33" w:rsidRDefault="00741D72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815" w:rsidRPr="007B2084" w:rsidTr="00920E33">
        <w:trPr>
          <w:trHeight w:val="172"/>
        </w:trPr>
        <w:tc>
          <w:tcPr>
            <w:tcW w:w="617" w:type="dxa"/>
            <w:vMerge w:val="restart"/>
          </w:tcPr>
          <w:p w:rsidR="00496815" w:rsidRPr="00B56C50" w:rsidRDefault="00496815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19" w:type="dxa"/>
            <w:vMerge w:val="restart"/>
          </w:tcPr>
          <w:p w:rsidR="00496815" w:rsidRPr="00B56C50" w:rsidRDefault="00496815" w:rsidP="004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«Здравствуй, Сказка!»</w:t>
            </w:r>
          </w:p>
        </w:tc>
        <w:tc>
          <w:tcPr>
            <w:tcW w:w="1984" w:type="dxa"/>
          </w:tcPr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ребенок/1 занятие/2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418" w:type="dxa"/>
          </w:tcPr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85,41</w:t>
            </w:r>
          </w:p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496815" w:rsidRPr="00920E33" w:rsidRDefault="00496815" w:rsidP="00EC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33">
              <w:rPr>
                <w:rFonts w:ascii="Times New Roman" w:hAnsi="Times New Roman" w:cs="Times New Roman"/>
                <w:sz w:val="28"/>
                <w:szCs w:val="28"/>
              </w:rPr>
              <w:t>4.11.1</w:t>
            </w:r>
          </w:p>
          <w:p w:rsidR="00496815" w:rsidRPr="00920E33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815" w:rsidRPr="007B2084" w:rsidTr="00920E33">
        <w:trPr>
          <w:trHeight w:val="172"/>
        </w:trPr>
        <w:tc>
          <w:tcPr>
            <w:tcW w:w="617" w:type="dxa"/>
            <w:vMerge/>
          </w:tcPr>
          <w:p w:rsidR="00496815" w:rsidRPr="00B56C50" w:rsidRDefault="00496815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:rsidR="00496815" w:rsidRPr="00B56C50" w:rsidRDefault="00496815" w:rsidP="0092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6815" w:rsidRPr="00B56C50" w:rsidRDefault="00496815" w:rsidP="004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ребенок/1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занятие/30 мин.</w:t>
            </w:r>
          </w:p>
        </w:tc>
        <w:tc>
          <w:tcPr>
            <w:tcW w:w="1418" w:type="dxa"/>
          </w:tcPr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80,00</w:t>
            </w:r>
          </w:p>
        </w:tc>
        <w:tc>
          <w:tcPr>
            <w:tcW w:w="1417" w:type="dxa"/>
            <w:vMerge/>
          </w:tcPr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96815" w:rsidRPr="00920E33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815" w:rsidRPr="007B2084" w:rsidTr="00920E33">
        <w:trPr>
          <w:trHeight w:val="352"/>
        </w:trPr>
        <w:tc>
          <w:tcPr>
            <w:tcW w:w="617" w:type="dxa"/>
            <w:vMerge w:val="restart"/>
          </w:tcPr>
          <w:p w:rsidR="00496815" w:rsidRPr="00B56C50" w:rsidRDefault="00496815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19" w:type="dxa"/>
            <w:vMerge w:val="restart"/>
          </w:tcPr>
          <w:p w:rsidR="00496815" w:rsidRPr="00B56C50" w:rsidRDefault="00496815" w:rsidP="004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физическому развитию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ребенок/1 занятие/2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418" w:type="dxa"/>
          </w:tcPr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85,41</w:t>
            </w:r>
          </w:p>
          <w:p w:rsidR="00496815" w:rsidRPr="00B56C50" w:rsidRDefault="00496815" w:rsidP="00496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496815" w:rsidRPr="00920E33" w:rsidRDefault="00496815" w:rsidP="00EC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33">
              <w:rPr>
                <w:rFonts w:ascii="Times New Roman" w:hAnsi="Times New Roman" w:cs="Times New Roman"/>
                <w:sz w:val="28"/>
                <w:szCs w:val="28"/>
              </w:rPr>
              <w:t>4.11.1</w:t>
            </w:r>
          </w:p>
          <w:p w:rsidR="00496815" w:rsidRPr="00920E33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815" w:rsidRPr="007B2084" w:rsidTr="00920E33">
        <w:trPr>
          <w:trHeight w:val="352"/>
        </w:trPr>
        <w:tc>
          <w:tcPr>
            <w:tcW w:w="617" w:type="dxa"/>
            <w:vMerge/>
          </w:tcPr>
          <w:p w:rsidR="00496815" w:rsidRPr="00B56C50" w:rsidRDefault="00496815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:rsidR="00496815" w:rsidRPr="00B56C50" w:rsidRDefault="00496815" w:rsidP="0092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ребенок/1 занятие/30 мин.</w:t>
            </w:r>
          </w:p>
        </w:tc>
        <w:tc>
          <w:tcPr>
            <w:tcW w:w="1418" w:type="dxa"/>
          </w:tcPr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17" w:type="dxa"/>
            <w:vMerge/>
          </w:tcPr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96815" w:rsidRPr="00920E33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815" w:rsidRPr="007B2084" w:rsidTr="00D30808">
        <w:trPr>
          <w:trHeight w:val="1932"/>
        </w:trPr>
        <w:tc>
          <w:tcPr>
            <w:tcW w:w="617" w:type="dxa"/>
          </w:tcPr>
          <w:p w:rsidR="00496815" w:rsidRPr="00B56C50" w:rsidRDefault="00496815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9" w:type="dxa"/>
          </w:tcPr>
          <w:p w:rsidR="00496815" w:rsidRPr="00B56C50" w:rsidRDefault="00496815" w:rsidP="004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финансовой грамотности «Монополия»</w:t>
            </w:r>
          </w:p>
        </w:tc>
        <w:tc>
          <w:tcPr>
            <w:tcW w:w="1984" w:type="dxa"/>
          </w:tcPr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ребенок/1 занятие/30 мин.</w:t>
            </w:r>
          </w:p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15" w:rsidRPr="00B56C50" w:rsidRDefault="00496815" w:rsidP="00496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85,41</w:t>
            </w:r>
          </w:p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6815" w:rsidRPr="00920E33" w:rsidRDefault="00496815" w:rsidP="00EC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33">
              <w:rPr>
                <w:rFonts w:ascii="Times New Roman" w:hAnsi="Times New Roman" w:cs="Times New Roman"/>
                <w:sz w:val="28"/>
                <w:szCs w:val="28"/>
              </w:rPr>
              <w:t>4.11.1</w:t>
            </w:r>
          </w:p>
          <w:p w:rsidR="00496815" w:rsidRPr="00920E33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E33" w:rsidRPr="007B2084" w:rsidTr="00920E33">
        <w:tc>
          <w:tcPr>
            <w:tcW w:w="617" w:type="dxa"/>
          </w:tcPr>
          <w:p w:rsidR="00920E33" w:rsidRPr="00B56C50" w:rsidRDefault="00920E33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19" w:type="dxa"/>
          </w:tcPr>
          <w:p w:rsidR="00920E33" w:rsidRPr="00B56C50" w:rsidRDefault="00920E33" w:rsidP="004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по </w:t>
            </w:r>
            <w:r w:rsidR="00496815">
              <w:rPr>
                <w:rFonts w:ascii="Times New Roman" w:hAnsi="Times New Roman" w:cs="Times New Roman"/>
                <w:sz w:val="28"/>
                <w:szCs w:val="28"/>
              </w:rPr>
              <w:t>развитию социально-коммуникативных навыков «Играем вместе»</w:t>
            </w:r>
          </w:p>
        </w:tc>
        <w:tc>
          <w:tcPr>
            <w:tcW w:w="1984" w:type="dxa"/>
          </w:tcPr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E33" w:rsidRPr="00B56C50" w:rsidRDefault="00920E33" w:rsidP="0049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ребенок/1 </w:t>
            </w:r>
            <w:r w:rsidR="00496815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418" w:type="dxa"/>
          </w:tcPr>
          <w:p w:rsidR="00920E33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920E3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920E33" w:rsidRPr="00B56C50" w:rsidRDefault="00920E33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85,41</w:t>
            </w:r>
          </w:p>
        </w:tc>
        <w:tc>
          <w:tcPr>
            <w:tcW w:w="1417" w:type="dxa"/>
          </w:tcPr>
          <w:p w:rsidR="00920E33" w:rsidRPr="00920E33" w:rsidRDefault="00920E33" w:rsidP="00EC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33">
              <w:rPr>
                <w:rFonts w:ascii="Times New Roman" w:hAnsi="Times New Roman" w:cs="Times New Roman"/>
                <w:sz w:val="28"/>
                <w:szCs w:val="28"/>
              </w:rPr>
              <w:t>4.11.1</w:t>
            </w:r>
          </w:p>
        </w:tc>
      </w:tr>
      <w:tr w:rsidR="00496815" w:rsidRPr="007B2084" w:rsidTr="00496815">
        <w:trPr>
          <w:trHeight w:val="876"/>
        </w:trPr>
        <w:tc>
          <w:tcPr>
            <w:tcW w:w="617" w:type="dxa"/>
            <w:vMerge w:val="restart"/>
          </w:tcPr>
          <w:p w:rsidR="00496815" w:rsidRPr="00B56C50" w:rsidRDefault="00496815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19" w:type="dxa"/>
            <w:vMerge w:val="restart"/>
          </w:tcPr>
          <w:p w:rsidR="00496815" w:rsidRPr="00B56C50" w:rsidRDefault="00496815" w:rsidP="004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хореографии «Русские узоры»</w:t>
            </w:r>
          </w:p>
        </w:tc>
        <w:tc>
          <w:tcPr>
            <w:tcW w:w="1984" w:type="dxa"/>
          </w:tcPr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ребенок/1 занятие/2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418" w:type="dxa"/>
          </w:tcPr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  <w:tc>
          <w:tcPr>
            <w:tcW w:w="1417" w:type="dxa"/>
            <w:vMerge w:val="restart"/>
          </w:tcPr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85,41</w:t>
            </w:r>
          </w:p>
        </w:tc>
        <w:tc>
          <w:tcPr>
            <w:tcW w:w="1417" w:type="dxa"/>
            <w:vMerge w:val="restart"/>
          </w:tcPr>
          <w:p w:rsidR="00496815" w:rsidRPr="00920E33" w:rsidRDefault="00496815" w:rsidP="00EC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33">
              <w:rPr>
                <w:rFonts w:ascii="Times New Roman" w:hAnsi="Times New Roman" w:cs="Times New Roman"/>
                <w:sz w:val="28"/>
                <w:szCs w:val="28"/>
              </w:rPr>
              <w:t>4.11.1</w:t>
            </w:r>
          </w:p>
        </w:tc>
      </w:tr>
      <w:tr w:rsidR="00496815" w:rsidRPr="007B2084" w:rsidTr="00920E33">
        <w:trPr>
          <w:trHeight w:val="875"/>
        </w:trPr>
        <w:tc>
          <w:tcPr>
            <w:tcW w:w="617" w:type="dxa"/>
            <w:vMerge/>
          </w:tcPr>
          <w:p w:rsidR="00496815" w:rsidRPr="00B56C50" w:rsidRDefault="00496815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:rsidR="00496815" w:rsidRPr="00B56C50" w:rsidRDefault="00496815" w:rsidP="00496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ребенок/1 занятие/30 мин.</w:t>
            </w:r>
          </w:p>
        </w:tc>
        <w:tc>
          <w:tcPr>
            <w:tcW w:w="1418" w:type="dxa"/>
          </w:tcPr>
          <w:p w:rsidR="00496815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17" w:type="dxa"/>
            <w:vMerge/>
          </w:tcPr>
          <w:p w:rsidR="00496815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96815" w:rsidRPr="00920E33" w:rsidRDefault="00496815" w:rsidP="00EC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815" w:rsidRPr="007B2084" w:rsidTr="00071890">
        <w:trPr>
          <w:trHeight w:val="1932"/>
        </w:trPr>
        <w:tc>
          <w:tcPr>
            <w:tcW w:w="617" w:type="dxa"/>
          </w:tcPr>
          <w:p w:rsidR="00496815" w:rsidRPr="00B56C50" w:rsidRDefault="00496815" w:rsidP="00EC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19" w:type="dxa"/>
          </w:tcPr>
          <w:p w:rsidR="00496815" w:rsidRPr="00B56C50" w:rsidRDefault="00496815" w:rsidP="004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5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обучению игре в шахматы «Шахматная азбука»</w:t>
            </w:r>
          </w:p>
        </w:tc>
        <w:tc>
          <w:tcPr>
            <w:tcW w:w="1984" w:type="dxa"/>
          </w:tcPr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ребенок/1 занятие/30 мин.</w:t>
            </w:r>
          </w:p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85,41</w:t>
            </w:r>
          </w:p>
          <w:p w:rsidR="00496815" w:rsidRPr="00B56C50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6815" w:rsidRPr="00920E33" w:rsidRDefault="00496815" w:rsidP="00EC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33">
              <w:rPr>
                <w:rFonts w:ascii="Times New Roman" w:hAnsi="Times New Roman" w:cs="Times New Roman"/>
                <w:sz w:val="28"/>
                <w:szCs w:val="28"/>
              </w:rPr>
              <w:t>4.11.1</w:t>
            </w:r>
          </w:p>
          <w:p w:rsidR="00496815" w:rsidRPr="00920E33" w:rsidRDefault="00496815" w:rsidP="00EC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C50" w:rsidRPr="00A976F2" w:rsidRDefault="00B56C50" w:rsidP="00A97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6C50" w:rsidRPr="00A976F2" w:rsidSect="00A976F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50"/>
    <w:rsid w:val="00496815"/>
    <w:rsid w:val="00741D72"/>
    <w:rsid w:val="00920E33"/>
    <w:rsid w:val="00A976F2"/>
    <w:rsid w:val="00B56C50"/>
    <w:rsid w:val="00C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</cp:revision>
  <dcterms:created xsi:type="dcterms:W3CDTF">2021-06-10T11:14:00Z</dcterms:created>
  <dcterms:modified xsi:type="dcterms:W3CDTF">2021-06-10T11:57:00Z</dcterms:modified>
</cp:coreProperties>
</file>