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15" w:rsidRPr="00DB2715" w:rsidRDefault="00DB2715" w:rsidP="00DB27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715"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воспитанников </w:t>
      </w:r>
    </w:p>
    <w:p w:rsidR="00DB2715" w:rsidRPr="00DB2715" w:rsidRDefault="00DB2715" w:rsidP="00DB271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2715">
        <w:rPr>
          <w:rFonts w:ascii="Times New Roman" w:hAnsi="Times New Roman"/>
          <w:sz w:val="28"/>
          <w:szCs w:val="28"/>
        </w:rPr>
        <w:t>№50 «Колобок» городского округа Рефтинский</w:t>
      </w:r>
    </w:p>
    <w:p w:rsidR="00DB2715" w:rsidRPr="00DB2715" w:rsidRDefault="00DB2715" w:rsidP="00DB27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B2715" w:rsidRPr="00DB2715" w:rsidRDefault="00DB2715" w:rsidP="00DB2715">
      <w:pPr>
        <w:spacing w:after="0"/>
      </w:pPr>
    </w:p>
    <w:p w:rsidR="00DB2715" w:rsidRPr="00DB2715" w:rsidRDefault="00DB2715" w:rsidP="00DB2715">
      <w:pPr>
        <w:spacing w:after="0"/>
      </w:pPr>
      <w:bookmarkStart w:id="0" w:name="_GoBack"/>
      <w:bookmarkEnd w:id="0"/>
    </w:p>
    <w:p w:rsidR="00DB2715" w:rsidRPr="00DB2715" w:rsidRDefault="00DB2715" w:rsidP="00DB2715">
      <w:pPr>
        <w:spacing w:after="0"/>
        <w:rPr>
          <w:rFonts w:ascii="Times New Roman" w:hAnsi="Times New Roman"/>
        </w:rPr>
      </w:pPr>
      <w:r w:rsidRPr="00DB2715">
        <w:t xml:space="preserve">                                                                                                             </w:t>
      </w:r>
      <w:r w:rsidR="004A0804">
        <w:t xml:space="preserve"> </w:t>
      </w:r>
      <w:r w:rsidRPr="00DB2715">
        <w:rPr>
          <w:rFonts w:ascii="Times New Roman" w:hAnsi="Times New Roman"/>
        </w:rPr>
        <w:t>Утверждаю:</w:t>
      </w:r>
    </w:p>
    <w:p w:rsidR="00DB2715" w:rsidRPr="00DB2715" w:rsidRDefault="00DB2715" w:rsidP="00DB2715">
      <w:pPr>
        <w:spacing w:after="0"/>
        <w:rPr>
          <w:rFonts w:ascii="Times New Roman" w:hAnsi="Times New Roman"/>
        </w:rPr>
      </w:pPr>
      <w:r w:rsidRPr="00DB2715">
        <w:rPr>
          <w:rFonts w:ascii="Times New Roman" w:hAnsi="Times New Roman"/>
        </w:rPr>
        <w:t xml:space="preserve">                                                                                                    Заведующ</w:t>
      </w:r>
      <w:r w:rsidR="005C748D">
        <w:rPr>
          <w:rFonts w:ascii="Times New Roman" w:hAnsi="Times New Roman"/>
        </w:rPr>
        <w:t>ий</w:t>
      </w:r>
      <w:r w:rsidRPr="00DB2715">
        <w:rPr>
          <w:rFonts w:ascii="Times New Roman" w:hAnsi="Times New Roman"/>
        </w:rPr>
        <w:t xml:space="preserve"> Детским садом № 50 </w:t>
      </w:r>
    </w:p>
    <w:p w:rsidR="00DB2715" w:rsidRPr="00DB2715" w:rsidRDefault="00DB2715" w:rsidP="00DB2715">
      <w:pPr>
        <w:spacing w:after="0"/>
        <w:rPr>
          <w:rFonts w:ascii="Times New Roman" w:hAnsi="Times New Roman"/>
        </w:rPr>
      </w:pPr>
      <w:r w:rsidRPr="00DB2715">
        <w:rPr>
          <w:rFonts w:ascii="Times New Roman" w:hAnsi="Times New Roman"/>
        </w:rPr>
        <w:t xml:space="preserve">                                                                                                     «Колобок»</w:t>
      </w:r>
    </w:p>
    <w:p w:rsidR="00DB2715" w:rsidRPr="00DB2715" w:rsidRDefault="00DB2715" w:rsidP="00DB2715">
      <w:pPr>
        <w:spacing w:after="0"/>
        <w:rPr>
          <w:rFonts w:ascii="Times New Roman" w:hAnsi="Times New Roman"/>
        </w:rPr>
      </w:pPr>
      <w:r w:rsidRPr="00DB2715">
        <w:rPr>
          <w:rFonts w:ascii="Times New Roman" w:hAnsi="Times New Roman"/>
        </w:rPr>
        <w:t xml:space="preserve">                                                                                                       _________Н.А.Коковина</w:t>
      </w:r>
    </w:p>
    <w:p w:rsidR="00DB2715" w:rsidRPr="00DB2715" w:rsidRDefault="00DB2715" w:rsidP="00DB2715">
      <w:pPr>
        <w:spacing w:after="0"/>
        <w:rPr>
          <w:rFonts w:ascii="Times New Roman" w:hAnsi="Times New Roman"/>
          <w:b/>
        </w:rPr>
      </w:pPr>
      <w:r w:rsidRPr="00DB271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</w:t>
      </w:r>
    </w:p>
    <w:p w:rsidR="00DB2715" w:rsidRPr="00DB2715" w:rsidRDefault="00DB2715" w:rsidP="004B3601">
      <w:pPr>
        <w:spacing w:after="0"/>
        <w:rPr>
          <w:rFonts w:ascii="Times New Roman" w:hAnsi="Times New Roman"/>
          <w:b/>
          <w:sz w:val="32"/>
          <w:szCs w:val="32"/>
        </w:rPr>
      </w:pPr>
      <w:r w:rsidRPr="00DB2715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DB2715">
        <w:rPr>
          <w:rFonts w:ascii="Times New Roman" w:hAnsi="Times New Roman"/>
        </w:rPr>
        <w:t xml:space="preserve">Протокол      </w:t>
      </w:r>
      <w:r w:rsidR="004B3601">
        <w:rPr>
          <w:rFonts w:ascii="Times New Roman" w:hAnsi="Times New Roman"/>
        </w:rPr>
        <w:t xml:space="preserve">Педагогического </w:t>
      </w:r>
      <w:r w:rsidRPr="00DB2715">
        <w:rPr>
          <w:rFonts w:ascii="Times New Roman" w:hAnsi="Times New Roman"/>
        </w:rPr>
        <w:t xml:space="preserve">  </w:t>
      </w:r>
      <w:r w:rsidR="004B3601">
        <w:rPr>
          <w:rFonts w:ascii="Times New Roman" w:hAnsi="Times New Roman"/>
        </w:rPr>
        <w:t>совета</w:t>
      </w:r>
      <w:r w:rsidRPr="00DB2715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</w:t>
      </w:r>
    </w:p>
    <w:p w:rsidR="004B3601" w:rsidRPr="00DB2715" w:rsidRDefault="004B3601" w:rsidP="004B3601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                          </w:t>
      </w:r>
      <w:r>
        <w:rPr>
          <w:rFonts w:ascii="Times New Roman" w:hAnsi="Times New Roman"/>
        </w:rPr>
        <w:t>№ 3 от   12.02. 2014</w:t>
      </w:r>
      <w:r w:rsidRPr="00DB2715">
        <w:rPr>
          <w:rFonts w:ascii="Times New Roman" w:hAnsi="Times New Roman"/>
        </w:rPr>
        <w:t>г</w:t>
      </w:r>
    </w:p>
    <w:p w:rsidR="00DB2715" w:rsidRPr="00DB2715" w:rsidRDefault="00DB2715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</w:p>
    <w:p w:rsidR="00DB2715" w:rsidRPr="00DB2715" w:rsidRDefault="00DB2715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</w:p>
    <w:p w:rsidR="00DB2715" w:rsidRPr="00DB2715" w:rsidRDefault="00896CEB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4pt;margin-top:6.45pt;width:4in;height:36pt;z-index:-251659264" wrapcoords="0 0 -112 7200 1069 14400 1125 15750 1744 21600 2138 22500 2250 22500 18788 22500 19575 22500 19856 22050 19912 14400 20138 14400 21600 8100 21769 900 21656 0 0 0" fillcolor="#930" strokecolor="maroon">
            <v:shadow on="t" opacity="52429f"/>
            <v:textpath style="font-family:&quot;Arial&quot;;font-style:italic;v-text-kern:t" trim="t" fitpath="t" string="&quot;Светёлка&quot;"/>
            <w10:wrap type="tight"/>
          </v:shape>
        </w:pict>
      </w:r>
    </w:p>
    <w:p w:rsidR="00DB2715" w:rsidRPr="00DB2715" w:rsidRDefault="00DB2715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</w:p>
    <w:p w:rsidR="00DB2715" w:rsidRPr="00DB2715" w:rsidRDefault="007D2764" w:rsidP="007D2764">
      <w:pPr>
        <w:tabs>
          <w:tab w:val="left" w:pos="9180"/>
        </w:tabs>
        <w:spacing w:after="0" w:line="240" w:lineRule="auto"/>
        <w:ind w:right="17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Парциальная программа</w:t>
      </w:r>
    </w:p>
    <w:p w:rsidR="00DB2715" w:rsidRPr="00DB2715" w:rsidRDefault="00DB2715" w:rsidP="00896CEB">
      <w:pPr>
        <w:tabs>
          <w:tab w:val="left" w:pos="9180"/>
        </w:tabs>
        <w:spacing w:after="0" w:line="360" w:lineRule="auto"/>
        <w:ind w:right="175"/>
        <w:jc w:val="both"/>
        <w:rPr>
          <w:b/>
          <w:sz w:val="32"/>
          <w:szCs w:val="32"/>
        </w:rPr>
      </w:pPr>
    </w:p>
    <w:p w:rsidR="00DB2715" w:rsidRPr="00DB2715" w:rsidRDefault="00E97ADB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29210</wp:posOffset>
            </wp:positionV>
            <wp:extent cx="2087880" cy="1927225"/>
            <wp:effectExtent l="114300" t="114300" r="102870" b="92075"/>
            <wp:wrapNone/>
            <wp:docPr id="4" name="Рисунок 1" descr="Колобок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лобок дево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27225"/>
                    </a:xfrm>
                    <a:prstGeom prst="rect">
                      <a:avLst/>
                    </a:prstGeom>
                    <a:solidFill>
                      <a:srgbClr val="FFCCFF"/>
                    </a:solidFill>
                    <a:ln w="114300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715" w:rsidRPr="00DB2715" w:rsidRDefault="00DB2715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</w:p>
    <w:p w:rsidR="00DB2715" w:rsidRPr="00DB2715" w:rsidRDefault="00DB2715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</w:p>
    <w:p w:rsidR="00DB2715" w:rsidRPr="00DB2715" w:rsidRDefault="00DB2715" w:rsidP="00DB2715">
      <w:pPr>
        <w:tabs>
          <w:tab w:val="left" w:pos="9180"/>
        </w:tabs>
        <w:spacing w:line="360" w:lineRule="auto"/>
        <w:ind w:right="175"/>
        <w:jc w:val="both"/>
        <w:rPr>
          <w:b/>
          <w:sz w:val="32"/>
          <w:szCs w:val="32"/>
        </w:rPr>
      </w:pPr>
    </w:p>
    <w:p w:rsidR="007D2764" w:rsidRDefault="007D2764" w:rsidP="00DB2715">
      <w:pPr>
        <w:tabs>
          <w:tab w:val="left" w:pos="9180"/>
        </w:tabs>
        <w:spacing w:after="0" w:line="240" w:lineRule="auto"/>
        <w:ind w:right="175"/>
        <w:jc w:val="center"/>
        <w:rPr>
          <w:sz w:val="32"/>
          <w:szCs w:val="32"/>
        </w:rPr>
      </w:pPr>
    </w:p>
    <w:p w:rsidR="007117E1" w:rsidRDefault="007117E1" w:rsidP="00DB2715">
      <w:pPr>
        <w:tabs>
          <w:tab w:val="left" w:pos="9180"/>
        </w:tabs>
        <w:spacing w:after="0" w:line="240" w:lineRule="auto"/>
        <w:ind w:right="175"/>
        <w:jc w:val="center"/>
        <w:rPr>
          <w:sz w:val="32"/>
          <w:szCs w:val="32"/>
        </w:rPr>
      </w:pPr>
    </w:p>
    <w:p w:rsidR="004A0804" w:rsidRDefault="004A0804" w:rsidP="00DB2715">
      <w:pPr>
        <w:tabs>
          <w:tab w:val="left" w:pos="9180"/>
        </w:tabs>
        <w:spacing w:after="0" w:line="240" w:lineRule="auto"/>
        <w:ind w:right="175"/>
        <w:jc w:val="center"/>
        <w:rPr>
          <w:sz w:val="32"/>
          <w:szCs w:val="32"/>
        </w:rPr>
      </w:pPr>
    </w:p>
    <w:p w:rsidR="007117E1" w:rsidRDefault="007117E1" w:rsidP="00DB2715">
      <w:pPr>
        <w:tabs>
          <w:tab w:val="left" w:pos="9180"/>
        </w:tabs>
        <w:spacing w:after="0" w:line="240" w:lineRule="auto"/>
        <w:ind w:right="175"/>
        <w:jc w:val="center"/>
        <w:rPr>
          <w:sz w:val="32"/>
          <w:szCs w:val="32"/>
        </w:rPr>
      </w:pPr>
    </w:p>
    <w:p w:rsidR="00DB2715" w:rsidRPr="004A0804" w:rsidRDefault="00DB2715" w:rsidP="00DB2715">
      <w:pPr>
        <w:tabs>
          <w:tab w:val="left" w:pos="9180"/>
        </w:tabs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  <w:r w:rsidRPr="004A0804">
        <w:rPr>
          <w:rFonts w:ascii="Times New Roman" w:hAnsi="Times New Roman"/>
          <w:sz w:val="28"/>
          <w:szCs w:val="28"/>
        </w:rPr>
        <w:t>п</w:t>
      </w:r>
      <w:proofErr w:type="gramStart"/>
      <w:r w:rsidRPr="004A0804">
        <w:rPr>
          <w:rFonts w:ascii="Times New Roman" w:hAnsi="Times New Roman"/>
          <w:sz w:val="28"/>
          <w:szCs w:val="28"/>
        </w:rPr>
        <w:t>.Р</w:t>
      </w:r>
      <w:proofErr w:type="gramEnd"/>
      <w:r w:rsidRPr="004A0804">
        <w:rPr>
          <w:rFonts w:ascii="Times New Roman" w:hAnsi="Times New Roman"/>
          <w:sz w:val="28"/>
          <w:szCs w:val="28"/>
        </w:rPr>
        <w:t>ефтинский</w:t>
      </w:r>
    </w:p>
    <w:p w:rsidR="00DB2715" w:rsidRPr="004A0804" w:rsidRDefault="00936C64" w:rsidP="00DB2715">
      <w:pPr>
        <w:tabs>
          <w:tab w:val="left" w:pos="9180"/>
        </w:tabs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</w:rPr>
      </w:pPr>
      <w:r w:rsidRPr="004A0804">
        <w:rPr>
          <w:rFonts w:ascii="Times New Roman" w:hAnsi="Times New Roman"/>
          <w:sz w:val="28"/>
          <w:szCs w:val="28"/>
        </w:rPr>
        <w:t>2014г</w:t>
      </w:r>
    </w:p>
    <w:p w:rsidR="00DB2715" w:rsidRPr="004A0804" w:rsidRDefault="00DB2715" w:rsidP="00DB2715">
      <w:pPr>
        <w:tabs>
          <w:tab w:val="left" w:pos="9180"/>
        </w:tabs>
        <w:spacing w:after="0" w:line="360" w:lineRule="auto"/>
        <w:ind w:right="175"/>
        <w:jc w:val="both"/>
        <w:rPr>
          <w:rFonts w:ascii="Times New Roman" w:hAnsi="Times New Roman"/>
          <w:b/>
          <w:sz w:val="28"/>
          <w:szCs w:val="28"/>
        </w:rPr>
      </w:pPr>
    </w:p>
    <w:p w:rsidR="0011210D" w:rsidRPr="0011210D" w:rsidRDefault="00DB2715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715">
        <w:rPr>
          <w:rFonts w:ascii="Times New Roman" w:hAnsi="Times New Roman"/>
          <w:b/>
          <w:sz w:val="28"/>
          <w:szCs w:val="28"/>
        </w:rPr>
        <w:lastRenderedPageBreak/>
        <w:t xml:space="preserve">Приобщение к истокам народной культуры. </w:t>
      </w:r>
      <w:r w:rsidRPr="00DB2715">
        <w:rPr>
          <w:rFonts w:ascii="Times New Roman" w:hAnsi="Times New Roman"/>
          <w:sz w:val="28"/>
          <w:szCs w:val="28"/>
        </w:rPr>
        <w:t xml:space="preserve"> </w:t>
      </w:r>
      <w:r w:rsidRPr="00DB2715">
        <w:rPr>
          <w:rFonts w:ascii="Times New Roman" w:hAnsi="Times New Roman"/>
          <w:sz w:val="28"/>
          <w:szCs w:val="28"/>
          <w:u w:val="single"/>
        </w:rPr>
        <w:t>Издание 3, переработанное</w:t>
      </w:r>
      <w:r w:rsidRPr="00DB2715">
        <w:rPr>
          <w:rFonts w:ascii="Times New Roman" w:hAnsi="Times New Roman"/>
          <w:sz w:val="28"/>
          <w:szCs w:val="28"/>
        </w:rPr>
        <w:t>.</w:t>
      </w:r>
    </w:p>
    <w:p w:rsidR="00DB2715" w:rsidRPr="00DB2715" w:rsidRDefault="0011210D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210D">
        <w:rPr>
          <w:rFonts w:ascii="Times New Roman" w:hAnsi="Times New Roman"/>
          <w:sz w:val="28"/>
          <w:szCs w:val="28"/>
        </w:rPr>
        <w:t xml:space="preserve"> </w:t>
      </w:r>
      <w:r w:rsidRPr="00DB2715">
        <w:rPr>
          <w:rFonts w:ascii="Times New Roman" w:hAnsi="Times New Roman"/>
          <w:sz w:val="28"/>
          <w:szCs w:val="28"/>
        </w:rPr>
        <w:t>Детский сад №50 «Колобо</w:t>
      </w:r>
      <w:r>
        <w:rPr>
          <w:rFonts w:ascii="Times New Roman" w:hAnsi="Times New Roman"/>
          <w:sz w:val="28"/>
          <w:szCs w:val="28"/>
        </w:rPr>
        <w:t>к», 2014</w:t>
      </w:r>
      <w:r w:rsidRPr="00DB2715">
        <w:rPr>
          <w:rFonts w:ascii="Times New Roman" w:hAnsi="Times New Roman"/>
          <w:sz w:val="28"/>
          <w:szCs w:val="28"/>
        </w:rPr>
        <w:t xml:space="preserve"> год.</w:t>
      </w:r>
    </w:p>
    <w:p w:rsidR="007D2764" w:rsidRDefault="00DB2715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715">
        <w:rPr>
          <w:rFonts w:ascii="Times New Roman" w:hAnsi="Times New Roman"/>
          <w:b/>
          <w:sz w:val="28"/>
          <w:szCs w:val="28"/>
        </w:rPr>
        <w:t xml:space="preserve">Авторы составители: </w:t>
      </w:r>
    </w:p>
    <w:p w:rsidR="007D2764" w:rsidRDefault="007D2764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Пичугина Любовь Алексеевна воспитатель</w:t>
      </w:r>
      <w:r w:rsidRPr="00DB2715">
        <w:rPr>
          <w:rFonts w:ascii="Times New Roman" w:hAnsi="Times New Roman"/>
          <w:sz w:val="28"/>
          <w:szCs w:val="28"/>
        </w:rPr>
        <w:t xml:space="preserve"> Детского сада №50 «Колобок</w:t>
      </w:r>
      <w:r>
        <w:rPr>
          <w:rFonts w:ascii="Times New Roman" w:hAnsi="Times New Roman"/>
          <w:sz w:val="28"/>
          <w:szCs w:val="28"/>
        </w:rPr>
        <w:t>, стаж работы в данной должности- 20 лет</w:t>
      </w:r>
    </w:p>
    <w:p w:rsidR="007D2764" w:rsidRDefault="007D2764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Киселева Надежда Владимировна,</w:t>
      </w:r>
      <w:r w:rsidRPr="007D2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воспитатель</w:t>
      </w:r>
      <w:r w:rsidRPr="00DB2715">
        <w:rPr>
          <w:rFonts w:ascii="Times New Roman" w:hAnsi="Times New Roman"/>
          <w:sz w:val="28"/>
          <w:szCs w:val="28"/>
        </w:rPr>
        <w:t xml:space="preserve"> Детского сада №50 «Колобок</w:t>
      </w:r>
      <w:r>
        <w:rPr>
          <w:rFonts w:ascii="Times New Roman" w:hAnsi="Times New Roman"/>
          <w:sz w:val="28"/>
          <w:szCs w:val="28"/>
        </w:rPr>
        <w:t>, стаж работы в занимаемой должности- 40 лет</w:t>
      </w:r>
      <w:r w:rsidR="00DB2715" w:rsidRPr="00DB2715">
        <w:rPr>
          <w:rFonts w:ascii="Times New Roman" w:hAnsi="Times New Roman"/>
          <w:sz w:val="28"/>
          <w:szCs w:val="28"/>
        </w:rPr>
        <w:t xml:space="preserve"> </w:t>
      </w:r>
    </w:p>
    <w:p w:rsidR="007D2764" w:rsidRDefault="007D2764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Семенова Елена Сергеевна, воспитатель</w:t>
      </w:r>
      <w:r w:rsidRPr="00DB2715">
        <w:rPr>
          <w:rFonts w:ascii="Times New Roman" w:hAnsi="Times New Roman"/>
          <w:sz w:val="28"/>
          <w:szCs w:val="28"/>
        </w:rPr>
        <w:t xml:space="preserve"> Детского сада №50 «Колобок</w:t>
      </w:r>
      <w:r>
        <w:rPr>
          <w:rFonts w:ascii="Times New Roman" w:hAnsi="Times New Roman"/>
          <w:sz w:val="28"/>
          <w:szCs w:val="28"/>
        </w:rPr>
        <w:t>, стаж работы в занимаемой должност</w:t>
      </w:r>
      <w:r w:rsidR="00A33C18">
        <w:rPr>
          <w:rFonts w:ascii="Times New Roman" w:hAnsi="Times New Roman"/>
          <w:sz w:val="28"/>
          <w:szCs w:val="28"/>
        </w:rPr>
        <w:t>и- 15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7D2764" w:rsidRDefault="00DB2715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715">
        <w:rPr>
          <w:rFonts w:ascii="Times New Roman" w:hAnsi="Times New Roman"/>
          <w:sz w:val="28"/>
          <w:szCs w:val="28"/>
        </w:rPr>
        <w:t>Дегтярева О</w:t>
      </w:r>
      <w:r w:rsidR="007D2764">
        <w:rPr>
          <w:rFonts w:ascii="Times New Roman" w:hAnsi="Times New Roman"/>
          <w:sz w:val="28"/>
          <w:szCs w:val="28"/>
        </w:rPr>
        <w:t>льга Федоровна, воспитатель</w:t>
      </w:r>
      <w:r w:rsidR="007D2764" w:rsidRPr="00DB2715">
        <w:rPr>
          <w:rFonts w:ascii="Times New Roman" w:hAnsi="Times New Roman"/>
          <w:sz w:val="28"/>
          <w:szCs w:val="28"/>
        </w:rPr>
        <w:t xml:space="preserve"> Детского сада №50 «Колобок</w:t>
      </w:r>
      <w:r w:rsidR="007D2764">
        <w:rPr>
          <w:rFonts w:ascii="Times New Roman" w:hAnsi="Times New Roman"/>
          <w:sz w:val="28"/>
          <w:szCs w:val="28"/>
        </w:rPr>
        <w:t>, стаж работы в занимаемой должности- 3</w:t>
      </w:r>
      <w:r w:rsidR="00A33C18">
        <w:rPr>
          <w:rFonts w:ascii="Times New Roman" w:hAnsi="Times New Roman"/>
          <w:sz w:val="28"/>
          <w:szCs w:val="28"/>
        </w:rPr>
        <w:t>3</w:t>
      </w:r>
      <w:r w:rsidR="007D2764">
        <w:rPr>
          <w:rFonts w:ascii="Times New Roman" w:hAnsi="Times New Roman"/>
          <w:sz w:val="28"/>
          <w:szCs w:val="28"/>
        </w:rPr>
        <w:t xml:space="preserve"> </w:t>
      </w:r>
      <w:r w:rsidR="00A33C18">
        <w:rPr>
          <w:rFonts w:ascii="Times New Roman" w:hAnsi="Times New Roman"/>
          <w:sz w:val="28"/>
          <w:szCs w:val="28"/>
        </w:rPr>
        <w:t>года</w:t>
      </w:r>
    </w:p>
    <w:p w:rsidR="007D2764" w:rsidRDefault="00DB2715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B2715">
        <w:rPr>
          <w:rFonts w:ascii="Times New Roman" w:hAnsi="Times New Roman"/>
          <w:b/>
          <w:sz w:val="28"/>
          <w:szCs w:val="28"/>
        </w:rPr>
        <w:t xml:space="preserve">Редактирование: </w:t>
      </w:r>
    </w:p>
    <w:p w:rsidR="007D2764" w:rsidRDefault="007D2764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Метелева Галина Ивановна, </w:t>
      </w:r>
      <w:r w:rsidR="00DB2715" w:rsidRPr="00DB2715">
        <w:rPr>
          <w:rFonts w:ascii="Times New Roman" w:hAnsi="Times New Roman"/>
          <w:sz w:val="28"/>
          <w:szCs w:val="28"/>
        </w:rPr>
        <w:t>заместитель заведующего по воспитательно-методической работе</w:t>
      </w:r>
      <w:r>
        <w:rPr>
          <w:rFonts w:ascii="Times New Roman" w:hAnsi="Times New Roman"/>
          <w:sz w:val="28"/>
          <w:szCs w:val="28"/>
        </w:rPr>
        <w:t xml:space="preserve"> Детского сада №50 «Колобок»</w:t>
      </w:r>
      <w:r w:rsidR="00DB2715" w:rsidRPr="00DB27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стаж р</w:t>
      </w:r>
      <w:r w:rsidR="0011210D">
        <w:rPr>
          <w:rFonts w:ascii="Times New Roman" w:hAnsi="Times New Roman"/>
          <w:sz w:val="28"/>
          <w:szCs w:val="28"/>
        </w:rPr>
        <w:t>аботы  в занимаемой должности 1</w:t>
      </w:r>
      <w:r w:rsidR="0011210D" w:rsidRPr="001121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41605E" w:rsidRPr="0011210D" w:rsidRDefault="007D2764" w:rsidP="004A080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Коковина Надежда Андреевна,  заведующий Детским садом  №50 </w:t>
      </w:r>
      <w:r w:rsidR="00DB2715" w:rsidRPr="00DB2715">
        <w:rPr>
          <w:rFonts w:ascii="Times New Roman" w:hAnsi="Times New Roman"/>
          <w:sz w:val="28"/>
          <w:szCs w:val="28"/>
        </w:rPr>
        <w:t>«Колобок»</w:t>
      </w:r>
      <w:r>
        <w:rPr>
          <w:rFonts w:ascii="Times New Roman" w:hAnsi="Times New Roman"/>
          <w:sz w:val="28"/>
          <w:szCs w:val="28"/>
        </w:rPr>
        <w:t>,</w:t>
      </w:r>
      <w:r w:rsidRPr="007D2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стаж работы  в занимаемой должности 35  лет</w:t>
      </w:r>
    </w:p>
    <w:p w:rsidR="0011210D" w:rsidRPr="0011210D" w:rsidRDefault="0011210D" w:rsidP="004A080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624285, Свердловская область, п. Рефтинский, ул. Юбилейная, 1.</w:t>
      </w:r>
    </w:p>
    <w:p w:rsidR="0011210D" w:rsidRPr="0011210D" w:rsidRDefault="0011210D" w:rsidP="004A0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>телефон:</w:t>
      </w:r>
      <w:r w:rsidR="00072354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 xml:space="preserve"> (343 65) 3 -20-45,  факс: </w:t>
      </w:r>
      <w:r w:rsidR="0007235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>(34365) 3-20-45 1 корпус</w:t>
      </w:r>
    </w:p>
    <w:p w:rsidR="0011210D" w:rsidRDefault="0011210D" w:rsidP="004A0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="0007235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 xml:space="preserve">(343 65) 3 -10-50,  факс: </w:t>
      </w:r>
      <w:r w:rsidR="00072354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11210D">
        <w:rPr>
          <w:rFonts w:ascii="Times New Roman" w:eastAsia="Times New Roman" w:hAnsi="Times New Roman"/>
          <w:sz w:val="28"/>
          <w:szCs w:val="28"/>
          <w:lang w:eastAsia="ru-RU"/>
        </w:rPr>
        <w:t>(34365) 3-10-50 2 корпус</w:t>
      </w:r>
    </w:p>
    <w:p w:rsidR="00DF7096" w:rsidRDefault="0011210D" w:rsidP="004A0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E-mail: </w:t>
      </w:r>
      <w:hyperlink r:id="rId10" w:history="1">
        <w:r w:rsidRPr="000A370F">
          <w:rPr>
            <w:rStyle w:val="ab"/>
            <w:rFonts w:ascii="Times New Roman" w:eastAsia="Times New Roman" w:hAnsi="Times New Roman"/>
            <w:sz w:val="28"/>
            <w:szCs w:val="28"/>
            <w:lang w:val="en-US" w:eastAsia="ru-RU"/>
          </w:rPr>
          <w:t>reftkolobok@rambler.ru</w:t>
        </w:r>
      </w:hyperlink>
    </w:p>
    <w:p w:rsidR="0011210D" w:rsidRDefault="0011210D" w:rsidP="004A0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11210D" w:rsidRDefault="0011210D" w:rsidP="004A0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4D4" w:rsidRPr="000854D4" w:rsidRDefault="000854D4" w:rsidP="004A080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1FB" w:rsidRPr="004A0804" w:rsidRDefault="00CC71FB" w:rsidP="004A0804">
      <w:pPr>
        <w:tabs>
          <w:tab w:val="left" w:pos="91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A0804">
        <w:rPr>
          <w:rFonts w:ascii="Times New Roman" w:hAnsi="Times New Roman"/>
          <w:sz w:val="28"/>
          <w:szCs w:val="28"/>
          <w:lang w:val="en-US"/>
        </w:rPr>
        <w:t>2</w:t>
      </w:r>
    </w:p>
    <w:p w:rsidR="00DF7096" w:rsidRPr="004A0804" w:rsidRDefault="00DF7096" w:rsidP="00DF7096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DB2715">
        <w:rPr>
          <w:rFonts w:ascii="Times New Roman" w:hAnsi="Times New Roman"/>
          <w:sz w:val="28"/>
          <w:szCs w:val="28"/>
        </w:rPr>
        <w:lastRenderedPageBreak/>
        <w:t>Содержание</w:t>
      </w:r>
      <w:r w:rsidRPr="004A0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</w:t>
      </w:r>
    </w:p>
    <w:p w:rsidR="00DF7096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записка………………………………………………4</w:t>
      </w:r>
    </w:p>
    <w:p w:rsidR="00DF7096" w:rsidRPr="005001D5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………………………………………………………...9</w:t>
      </w:r>
    </w:p>
    <w:p w:rsidR="00DF7096" w:rsidRPr="005001D5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1D5">
        <w:rPr>
          <w:rFonts w:ascii="Times New Roman" w:hAnsi="Times New Roman"/>
          <w:sz w:val="28"/>
          <w:szCs w:val="28"/>
        </w:rPr>
        <w:t>Младшая группа……………………………………………………</w:t>
      </w:r>
      <w:r w:rsidR="00ED1DB8">
        <w:rPr>
          <w:rFonts w:ascii="Times New Roman" w:hAnsi="Times New Roman"/>
          <w:sz w:val="28"/>
          <w:szCs w:val="28"/>
        </w:rPr>
        <w:t>.1</w:t>
      </w:r>
      <w:r w:rsidR="00FB1B9C">
        <w:rPr>
          <w:rFonts w:ascii="Times New Roman" w:hAnsi="Times New Roman"/>
          <w:sz w:val="28"/>
          <w:szCs w:val="28"/>
        </w:rPr>
        <w:t>4</w:t>
      </w:r>
    </w:p>
    <w:p w:rsidR="00DF7096" w:rsidRPr="005001D5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1D5">
        <w:rPr>
          <w:rFonts w:ascii="Times New Roman" w:hAnsi="Times New Roman"/>
          <w:sz w:val="28"/>
          <w:szCs w:val="28"/>
        </w:rPr>
        <w:t>Средняя группа……………………………………………………</w:t>
      </w:r>
      <w:r>
        <w:rPr>
          <w:rFonts w:ascii="Times New Roman" w:hAnsi="Times New Roman"/>
          <w:sz w:val="28"/>
          <w:szCs w:val="28"/>
        </w:rPr>
        <w:t>...</w:t>
      </w:r>
      <w:r w:rsidR="001640A2">
        <w:rPr>
          <w:rFonts w:ascii="Times New Roman" w:hAnsi="Times New Roman"/>
          <w:sz w:val="28"/>
          <w:szCs w:val="28"/>
        </w:rPr>
        <w:t>3</w:t>
      </w:r>
      <w:r w:rsidR="007F69CC">
        <w:rPr>
          <w:rFonts w:ascii="Times New Roman" w:hAnsi="Times New Roman"/>
          <w:sz w:val="28"/>
          <w:szCs w:val="28"/>
        </w:rPr>
        <w:t>1</w:t>
      </w:r>
    </w:p>
    <w:p w:rsidR="00DF7096" w:rsidRPr="005001D5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1D5">
        <w:rPr>
          <w:rFonts w:ascii="Times New Roman" w:hAnsi="Times New Roman"/>
          <w:sz w:val="28"/>
          <w:szCs w:val="28"/>
        </w:rPr>
        <w:t>Старшая группа…………………………………………</w:t>
      </w:r>
      <w:r w:rsidR="00FB1B9C">
        <w:rPr>
          <w:rFonts w:ascii="Times New Roman" w:hAnsi="Times New Roman"/>
          <w:sz w:val="28"/>
          <w:szCs w:val="28"/>
        </w:rPr>
        <w:t>.................</w:t>
      </w:r>
      <w:r w:rsidR="001640A2">
        <w:rPr>
          <w:rFonts w:ascii="Times New Roman" w:hAnsi="Times New Roman"/>
          <w:sz w:val="28"/>
          <w:szCs w:val="28"/>
        </w:rPr>
        <w:t>4</w:t>
      </w:r>
      <w:r w:rsidR="007F69CC">
        <w:rPr>
          <w:rFonts w:ascii="Times New Roman" w:hAnsi="Times New Roman"/>
          <w:sz w:val="28"/>
          <w:szCs w:val="28"/>
        </w:rPr>
        <w:t>7</w:t>
      </w:r>
    </w:p>
    <w:p w:rsidR="00DF7096" w:rsidRPr="005001D5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1D5">
        <w:rPr>
          <w:rFonts w:ascii="Times New Roman" w:hAnsi="Times New Roman"/>
          <w:sz w:val="28"/>
          <w:szCs w:val="28"/>
        </w:rPr>
        <w:t>Подготовительная группа……………………………</w:t>
      </w:r>
      <w:r>
        <w:rPr>
          <w:rFonts w:ascii="Times New Roman" w:hAnsi="Times New Roman"/>
          <w:sz w:val="28"/>
          <w:szCs w:val="28"/>
        </w:rPr>
        <w:t>.....................</w:t>
      </w:r>
      <w:r w:rsidR="00FB1B9C">
        <w:rPr>
          <w:rFonts w:ascii="Times New Roman" w:hAnsi="Times New Roman"/>
          <w:sz w:val="28"/>
          <w:szCs w:val="28"/>
        </w:rPr>
        <w:t>64</w:t>
      </w:r>
    </w:p>
    <w:p w:rsidR="00DF7096" w:rsidRDefault="00DF7096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01D5">
        <w:rPr>
          <w:rFonts w:ascii="Times New Roman" w:hAnsi="Times New Roman"/>
          <w:sz w:val="28"/>
          <w:szCs w:val="28"/>
        </w:rPr>
        <w:t>Диагностика…………………………………………………………</w:t>
      </w:r>
      <w:r w:rsidR="00FB1B9C">
        <w:rPr>
          <w:rFonts w:ascii="Times New Roman" w:hAnsi="Times New Roman"/>
          <w:sz w:val="28"/>
          <w:szCs w:val="28"/>
        </w:rPr>
        <w:t>..80</w:t>
      </w:r>
    </w:p>
    <w:p w:rsidR="00FB1B9C" w:rsidRDefault="00FB1B9C" w:rsidP="00DF7096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обеспечение……………………………89</w:t>
      </w:r>
    </w:p>
    <w:p w:rsidR="00DF7096" w:rsidRPr="00272F30" w:rsidRDefault="00DF7096" w:rsidP="00272F30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2F30">
        <w:rPr>
          <w:rFonts w:ascii="Times New Roman" w:hAnsi="Times New Roman"/>
          <w:sz w:val="28"/>
          <w:szCs w:val="28"/>
        </w:rPr>
        <w:t>Литература</w:t>
      </w:r>
      <w:r w:rsidR="001640A2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FB1B9C">
        <w:rPr>
          <w:rFonts w:ascii="Times New Roman" w:hAnsi="Times New Roman"/>
          <w:sz w:val="28"/>
          <w:szCs w:val="28"/>
        </w:rPr>
        <w:t>90</w:t>
      </w: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A5085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DF7096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7096" w:rsidRDefault="00CC71FB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854D4" w:rsidRDefault="000854D4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BD1C03" w:rsidRPr="00BD1C03" w:rsidRDefault="00BD1C03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D1C03">
        <w:rPr>
          <w:rFonts w:ascii="Times New Roman" w:hAnsi="Times New Roman"/>
          <w:b/>
          <w:sz w:val="28"/>
          <w:szCs w:val="28"/>
        </w:rPr>
        <w:lastRenderedPageBreak/>
        <w:t>Пояснительная записка:</w:t>
      </w:r>
    </w:p>
    <w:p w:rsidR="00896CEB" w:rsidRDefault="00DA5085" w:rsidP="006E73C2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7096">
        <w:rPr>
          <w:rFonts w:ascii="Times New Roman" w:hAnsi="Times New Roman"/>
          <w:sz w:val="28"/>
          <w:szCs w:val="28"/>
        </w:rPr>
        <w:t xml:space="preserve">       </w:t>
      </w:r>
      <w:r w:rsidR="00896CEB">
        <w:rPr>
          <w:rFonts w:ascii="Times New Roman" w:hAnsi="Times New Roman"/>
          <w:sz w:val="28"/>
          <w:szCs w:val="28"/>
        </w:rPr>
        <w:t>Программа разработана для детей дошкольного возраста с 3 до 7 лет с учетом:</w:t>
      </w:r>
    </w:p>
    <w:p w:rsidR="00896CEB" w:rsidRPr="00896CEB" w:rsidRDefault="00936C64" w:rsidP="00936C64">
      <w:pPr>
        <w:tabs>
          <w:tab w:val="left" w:pos="709"/>
        </w:tabs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96CEB" w:rsidRPr="00896CEB">
        <w:rPr>
          <w:rFonts w:ascii="Times New Roman" w:hAnsi="Times New Roman"/>
          <w:color w:val="000000"/>
          <w:sz w:val="28"/>
          <w:szCs w:val="28"/>
        </w:rPr>
        <w:t>индивидуальных особе</w:t>
      </w:r>
      <w:r w:rsidR="00611414">
        <w:rPr>
          <w:rFonts w:ascii="Times New Roman" w:hAnsi="Times New Roman"/>
          <w:color w:val="000000"/>
          <w:sz w:val="28"/>
          <w:szCs w:val="28"/>
        </w:rPr>
        <w:t>нностей, контингента детей с 3</w:t>
      </w:r>
      <w:r w:rsidR="00896CEB" w:rsidRPr="00896CEB">
        <w:rPr>
          <w:rFonts w:ascii="Times New Roman" w:hAnsi="Times New Roman"/>
          <w:color w:val="000000"/>
          <w:sz w:val="28"/>
          <w:szCs w:val="28"/>
        </w:rPr>
        <w:t xml:space="preserve"> до 7 лет;</w:t>
      </w:r>
    </w:p>
    <w:p w:rsidR="00896CEB" w:rsidRPr="00896CEB" w:rsidRDefault="005C748D" w:rsidP="00936C64">
      <w:pPr>
        <w:tabs>
          <w:tab w:val="left" w:pos="709"/>
        </w:tabs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96CEB" w:rsidRPr="00896CEB">
        <w:rPr>
          <w:rFonts w:ascii="Times New Roman" w:hAnsi="Times New Roman"/>
          <w:color w:val="000000"/>
          <w:sz w:val="28"/>
          <w:szCs w:val="28"/>
        </w:rPr>
        <w:t>ресурсных возможностей детского сада;</w:t>
      </w:r>
    </w:p>
    <w:p w:rsidR="00896CEB" w:rsidRPr="00896CEB" w:rsidRDefault="00936C64" w:rsidP="00936C64">
      <w:pPr>
        <w:tabs>
          <w:tab w:val="left" w:pos="709"/>
        </w:tabs>
        <w:spacing w:before="30" w:after="3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748D">
        <w:rPr>
          <w:rFonts w:ascii="Times New Roman" w:hAnsi="Times New Roman"/>
          <w:sz w:val="28"/>
          <w:szCs w:val="28"/>
        </w:rPr>
        <w:t xml:space="preserve"> </w:t>
      </w:r>
      <w:r w:rsidR="00896CEB" w:rsidRPr="00896CEB">
        <w:rPr>
          <w:rFonts w:ascii="Times New Roman" w:hAnsi="Times New Roman"/>
          <w:sz w:val="28"/>
          <w:szCs w:val="28"/>
        </w:rPr>
        <w:t>специфики национально-культурных, демографических, климатических условий, в которых осуществляется образовательный процесс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36C64" w:rsidRDefault="00936C64" w:rsidP="00936C64">
      <w:pPr>
        <w:tabs>
          <w:tab w:val="left" w:pos="709"/>
        </w:tabs>
        <w:spacing w:before="30" w:after="3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96CEB" w:rsidRPr="00936C64">
        <w:rPr>
          <w:rFonts w:ascii="Times New Roman" w:hAnsi="Times New Roman"/>
          <w:sz w:val="28"/>
          <w:szCs w:val="28"/>
        </w:rPr>
        <w:t xml:space="preserve"> основу организации образовательног</w:t>
      </w:r>
      <w:r w:rsidRPr="00936C64">
        <w:rPr>
          <w:rFonts w:ascii="Times New Roman" w:hAnsi="Times New Roman"/>
          <w:sz w:val="28"/>
          <w:szCs w:val="28"/>
        </w:rPr>
        <w:t xml:space="preserve">о процесса определен </w:t>
      </w:r>
      <w:r w:rsidR="00896CEB" w:rsidRPr="00936C64">
        <w:rPr>
          <w:rFonts w:ascii="Times New Roman" w:hAnsi="Times New Roman"/>
          <w:sz w:val="28"/>
          <w:szCs w:val="28"/>
        </w:rPr>
        <w:t>тематический принцип</w:t>
      </w:r>
      <w:r w:rsidRPr="00936C64">
        <w:rPr>
          <w:rFonts w:ascii="Times New Roman" w:hAnsi="Times New Roman"/>
          <w:sz w:val="28"/>
          <w:szCs w:val="28"/>
        </w:rPr>
        <w:t xml:space="preserve"> (</w:t>
      </w:r>
      <w:r w:rsidR="0041605E">
        <w:rPr>
          <w:rFonts w:ascii="Times New Roman" w:hAnsi="Times New Roman"/>
          <w:sz w:val="28"/>
          <w:szCs w:val="28"/>
        </w:rPr>
        <w:t>народные календарные  праздники</w:t>
      </w:r>
      <w:r w:rsidRPr="00936C64">
        <w:rPr>
          <w:rFonts w:ascii="Times New Roman" w:hAnsi="Times New Roman"/>
          <w:sz w:val="28"/>
          <w:szCs w:val="28"/>
        </w:rPr>
        <w:t>)</w:t>
      </w:r>
      <w:r w:rsidR="00252B82">
        <w:rPr>
          <w:rFonts w:ascii="Times New Roman" w:hAnsi="Times New Roman"/>
          <w:sz w:val="28"/>
          <w:szCs w:val="28"/>
        </w:rPr>
        <w:t>.</w:t>
      </w:r>
      <w:r w:rsidR="00896CEB" w:rsidRPr="00936C64">
        <w:rPr>
          <w:rFonts w:ascii="Times New Roman" w:hAnsi="Times New Roman"/>
          <w:sz w:val="28"/>
          <w:szCs w:val="28"/>
        </w:rPr>
        <w:t xml:space="preserve"> </w:t>
      </w:r>
    </w:p>
    <w:p w:rsidR="00611414" w:rsidRPr="00936C64" w:rsidRDefault="00611414" w:rsidP="00DF7096">
      <w:pPr>
        <w:spacing w:before="30" w:after="3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C64">
        <w:rPr>
          <w:rFonts w:ascii="Times New Roman" w:hAnsi="Times New Roman"/>
          <w:sz w:val="28"/>
          <w:szCs w:val="28"/>
        </w:rPr>
        <w:t>Программа направлена:</w:t>
      </w:r>
    </w:p>
    <w:p w:rsidR="00611414" w:rsidRDefault="00611414" w:rsidP="00611414">
      <w:pPr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611414" w:rsidRDefault="00611414" w:rsidP="00611414">
      <w:pPr>
        <w:spacing w:before="30" w:after="3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36C64" w:rsidRDefault="00DA5085" w:rsidP="00DF7096">
      <w:pPr>
        <w:spacing w:before="30" w:after="3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мотивацию</w:t>
      </w:r>
      <w:r w:rsidR="00936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способности детей в различных видах деятельности и охватывает пять образовательных областей.</w:t>
      </w:r>
    </w:p>
    <w:p w:rsidR="008607A9" w:rsidRDefault="00DA5085" w:rsidP="000854D4">
      <w:pPr>
        <w:spacing w:before="30" w:after="3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5085">
        <w:rPr>
          <w:rFonts w:ascii="Times New Roman" w:hAnsi="Times New Roman"/>
          <w:color w:val="000000"/>
          <w:sz w:val="28"/>
          <w:szCs w:val="28"/>
        </w:rPr>
        <w:t xml:space="preserve">Цели и задачи </w:t>
      </w:r>
      <w:r w:rsidR="00252B82">
        <w:rPr>
          <w:rFonts w:ascii="Times New Roman" w:hAnsi="Times New Roman"/>
          <w:color w:val="000000"/>
          <w:sz w:val="28"/>
          <w:szCs w:val="28"/>
        </w:rPr>
        <w:t>п</w:t>
      </w:r>
      <w:r w:rsidRPr="00DA5085">
        <w:rPr>
          <w:rFonts w:ascii="Times New Roman" w:hAnsi="Times New Roman"/>
          <w:color w:val="000000"/>
          <w:sz w:val="28"/>
          <w:szCs w:val="28"/>
        </w:rPr>
        <w:t xml:space="preserve">рограммы реализуются в процессе разнообразных видов детской деятельности: игровой, коммуникативной, познавательно – исследовательской, </w:t>
      </w:r>
      <w:r w:rsidR="00252B82">
        <w:rPr>
          <w:rFonts w:ascii="Times New Roman" w:hAnsi="Times New Roman"/>
          <w:color w:val="000000"/>
          <w:sz w:val="28"/>
          <w:szCs w:val="28"/>
        </w:rPr>
        <w:t>музыкальной,  восприятия художественной литературы и фольклора,</w:t>
      </w:r>
      <w:r w:rsidRPr="00DA50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B82">
        <w:rPr>
          <w:rFonts w:ascii="Times New Roman" w:hAnsi="Times New Roman"/>
          <w:color w:val="000000"/>
          <w:sz w:val="28"/>
          <w:szCs w:val="28"/>
        </w:rPr>
        <w:t>изобразительной</w:t>
      </w:r>
      <w:r w:rsidRPr="00DA5085">
        <w:rPr>
          <w:rFonts w:ascii="Times New Roman" w:hAnsi="Times New Roman"/>
          <w:color w:val="000000"/>
          <w:sz w:val="28"/>
          <w:szCs w:val="28"/>
        </w:rPr>
        <w:t xml:space="preserve">, трудовой, </w:t>
      </w:r>
      <w:r w:rsidR="00252B82">
        <w:rPr>
          <w:rFonts w:ascii="Times New Roman" w:hAnsi="Times New Roman"/>
          <w:color w:val="000000"/>
          <w:sz w:val="28"/>
          <w:szCs w:val="28"/>
        </w:rPr>
        <w:t xml:space="preserve">двигательной, </w:t>
      </w:r>
      <w:r w:rsidRPr="00DA5085">
        <w:rPr>
          <w:rFonts w:ascii="Times New Roman" w:hAnsi="Times New Roman"/>
          <w:color w:val="000000"/>
          <w:sz w:val="28"/>
          <w:szCs w:val="28"/>
        </w:rPr>
        <w:t>в ходе режимных моменто</w:t>
      </w:r>
      <w:r w:rsidR="00936C64">
        <w:rPr>
          <w:rFonts w:ascii="Times New Roman" w:hAnsi="Times New Roman"/>
          <w:color w:val="000000"/>
          <w:sz w:val="28"/>
          <w:szCs w:val="28"/>
        </w:rPr>
        <w:t>в, самостоятельной деятельности и  взаимодействия с семьями воспитанников.</w:t>
      </w:r>
    </w:p>
    <w:p w:rsidR="000854D4" w:rsidRDefault="000854D4" w:rsidP="008607A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275431" w:rsidRPr="00275431">
        <w:rPr>
          <w:rFonts w:ascii="Times New Roman" w:hAnsi="Times New Roman"/>
          <w:sz w:val="28"/>
          <w:szCs w:val="28"/>
        </w:rPr>
        <w:t>Педагоги нацелены на использовани</w:t>
      </w:r>
      <w:r w:rsidR="005C748D">
        <w:rPr>
          <w:rFonts w:ascii="Times New Roman" w:hAnsi="Times New Roman"/>
          <w:sz w:val="28"/>
          <w:szCs w:val="28"/>
        </w:rPr>
        <w:t>е,</w:t>
      </w:r>
      <w:r w:rsidR="00275431" w:rsidRPr="00275431">
        <w:rPr>
          <w:rFonts w:ascii="Times New Roman" w:hAnsi="Times New Roman"/>
          <w:sz w:val="28"/>
          <w:szCs w:val="28"/>
        </w:rPr>
        <w:t xml:space="preserve"> в образовательной работе</w:t>
      </w:r>
      <w:r w:rsidR="005C748D">
        <w:rPr>
          <w:rFonts w:ascii="Times New Roman" w:hAnsi="Times New Roman"/>
          <w:sz w:val="28"/>
          <w:szCs w:val="28"/>
        </w:rPr>
        <w:t>,</w:t>
      </w:r>
      <w:r w:rsidR="00275431" w:rsidRPr="00275431">
        <w:rPr>
          <w:rFonts w:ascii="Times New Roman" w:hAnsi="Times New Roman"/>
          <w:sz w:val="28"/>
          <w:szCs w:val="28"/>
        </w:rPr>
        <w:t xml:space="preserve"> современных технологий и методик обучения и развития детей дошкольного </w:t>
      </w:r>
    </w:p>
    <w:p w:rsidR="00DF7096" w:rsidRDefault="00275431" w:rsidP="008607A9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5431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>:</w:t>
      </w:r>
    </w:p>
    <w:p w:rsidR="000854D4" w:rsidRDefault="000854D4" w:rsidP="000854D4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275431" w:rsidRPr="00275431" w:rsidRDefault="00275431" w:rsidP="008607A9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5431">
        <w:rPr>
          <w:rFonts w:ascii="Times New Roman" w:hAnsi="Times New Roman"/>
          <w:b/>
          <w:sz w:val="28"/>
          <w:szCs w:val="28"/>
        </w:rPr>
        <w:lastRenderedPageBreak/>
        <w:t>технология моделирования</w:t>
      </w:r>
      <w:r w:rsidRPr="00275431">
        <w:rPr>
          <w:rFonts w:ascii="Times New Roman" w:hAnsi="Times New Roman"/>
          <w:sz w:val="28"/>
          <w:szCs w:val="28"/>
        </w:rPr>
        <w:t>, заключающаяся в целенаправленном формировании интеллектуальных способностей дошкольников посредством обучения их действиям наглядного моделирования различных свойств и отношений между предметами явлениями окружающего мира;</w:t>
      </w:r>
    </w:p>
    <w:p w:rsidR="00275431" w:rsidRPr="00275431" w:rsidRDefault="00275431" w:rsidP="008607A9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096">
        <w:rPr>
          <w:rFonts w:ascii="Times New Roman" w:hAnsi="Times New Roman"/>
          <w:b/>
          <w:sz w:val="28"/>
          <w:szCs w:val="28"/>
        </w:rPr>
        <w:t>технология экспериментирования и проживания</w:t>
      </w:r>
      <w:r w:rsidRPr="00275431">
        <w:rPr>
          <w:rFonts w:ascii="Times New Roman" w:hAnsi="Times New Roman"/>
          <w:sz w:val="28"/>
          <w:szCs w:val="28"/>
        </w:rPr>
        <w:t>, заключающаяся в развитии познавательной деятельности ребенка, освоении детьми различных форм приобретения опыта, помогающая ребенку получить знания об окружающем мире и о себе;</w:t>
      </w:r>
    </w:p>
    <w:p w:rsidR="00275431" w:rsidRPr="00275431" w:rsidRDefault="00275431" w:rsidP="00DF7096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096">
        <w:rPr>
          <w:rFonts w:ascii="Times New Roman" w:hAnsi="Times New Roman"/>
          <w:b/>
          <w:sz w:val="28"/>
          <w:szCs w:val="28"/>
        </w:rPr>
        <w:t>технология личностно-ориентированного взаимодействия с детьми</w:t>
      </w:r>
      <w:r w:rsidRPr="00275431">
        <w:rPr>
          <w:rFonts w:ascii="Times New Roman" w:hAnsi="Times New Roman"/>
          <w:sz w:val="28"/>
          <w:szCs w:val="28"/>
        </w:rPr>
        <w:t>, заключающаяся в активном сотрудничестве и диалоге с ребенком, обеспечивающая внимание и уважение со стороны взрослых к каждому ребенку, к развитию его индивидуальных способностей и к взаимоотношениям детей;</w:t>
      </w:r>
    </w:p>
    <w:p w:rsidR="00275431" w:rsidRPr="00275431" w:rsidRDefault="00275431" w:rsidP="00DF7096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096">
        <w:rPr>
          <w:rFonts w:ascii="Times New Roman" w:hAnsi="Times New Roman"/>
          <w:b/>
          <w:sz w:val="28"/>
          <w:szCs w:val="28"/>
        </w:rPr>
        <w:t>технология формирования художественного образа</w:t>
      </w:r>
      <w:r w:rsidRPr="00275431">
        <w:rPr>
          <w:rFonts w:ascii="Times New Roman" w:hAnsi="Times New Roman"/>
          <w:sz w:val="28"/>
          <w:szCs w:val="28"/>
        </w:rPr>
        <w:t xml:space="preserve"> через создание эмоционального настроя, осознание образа, идей под воздействием определенных художественно – образных представлений;</w:t>
      </w:r>
    </w:p>
    <w:p w:rsidR="00275431" w:rsidRPr="00275431" w:rsidRDefault="00275431" w:rsidP="00DF7096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096">
        <w:rPr>
          <w:rFonts w:ascii="Times New Roman" w:hAnsi="Times New Roman"/>
          <w:b/>
          <w:sz w:val="28"/>
          <w:szCs w:val="28"/>
        </w:rPr>
        <w:t>технология формирования ручной умелости</w:t>
      </w:r>
      <w:r w:rsidRPr="00275431">
        <w:rPr>
          <w:rFonts w:ascii="Times New Roman" w:hAnsi="Times New Roman"/>
          <w:sz w:val="28"/>
          <w:szCs w:val="28"/>
        </w:rPr>
        <w:t>, заключающейся в развитии руки ребенка, что непосредственно влияет на формирование речи ребенка и является мощным тонизирующим фактором для коры больших полушарий;</w:t>
      </w:r>
    </w:p>
    <w:p w:rsidR="00275431" w:rsidRPr="00275431" w:rsidRDefault="00275431" w:rsidP="00DF7096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096">
        <w:rPr>
          <w:rFonts w:ascii="Times New Roman" w:hAnsi="Times New Roman"/>
          <w:b/>
          <w:sz w:val="28"/>
          <w:szCs w:val="28"/>
        </w:rPr>
        <w:t>технология игры</w:t>
      </w:r>
      <w:r w:rsidRPr="00275431">
        <w:rPr>
          <w:rFonts w:ascii="Times New Roman" w:hAnsi="Times New Roman"/>
          <w:sz w:val="28"/>
          <w:szCs w:val="28"/>
        </w:rPr>
        <w:t>, заключающаяся в поэтапной передаче детям игровых умений в процессе совместной деятельности взрослого с детьми;</w:t>
      </w:r>
    </w:p>
    <w:p w:rsidR="008607A9" w:rsidRDefault="00275431" w:rsidP="00DF7096">
      <w:pPr>
        <w:numPr>
          <w:ilvl w:val="0"/>
          <w:numId w:val="3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7096">
        <w:rPr>
          <w:rFonts w:ascii="Times New Roman" w:hAnsi="Times New Roman"/>
          <w:b/>
          <w:sz w:val="28"/>
          <w:szCs w:val="28"/>
        </w:rPr>
        <w:t>технология развития музыкальных способностей</w:t>
      </w:r>
      <w:r w:rsidRPr="00275431">
        <w:rPr>
          <w:rFonts w:ascii="Times New Roman" w:hAnsi="Times New Roman"/>
          <w:i/>
          <w:sz w:val="28"/>
          <w:szCs w:val="28"/>
        </w:rPr>
        <w:t xml:space="preserve">, </w:t>
      </w:r>
      <w:r w:rsidRPr="00275431">
        <w:rPr>
          <w:rFonts w:ascii="Times New Roman" w:hAnsi="Times New Roman"/>
          <w:sz w:val="28"/>
          <w:szCs w:val="28"/>
        </w:rPr>
        <w:t xml:space="preserve">связанная </w:t>
      </w:r>
      <w:proofErr w:type="gramStart"/>
      <w:r w:rsidRPr="00275431">
        <w:rPr>
          <w:rFonts w:ascii="Times New Roman" w:hAnsi="Times New Roman"/>
          <w:sz w:val="28"/>
          <w:szCs w:val="28"/>
        </w:rPr>
        <w:t>с</w:t>
      </w:r>
      <w:proofErr w:type="gramEnd"/>
      <w:r w:rsidRPr="00275431">
        <w:rPr>
          <w:rFonts w:ascii="Times New Roman" w:hAnsi="Times New Roman"/>
          <w:sz w:val="28"/>
          <w:szCs w:val="28"/>
        </w:rPr>
        <w:t xml:space="preserve"> </w:t>
      </w:r>
    </w:p>
    <w:p w:rsidR="00275431" w:rsidRDefault="00275431" w:rsidP="008607A9">
      <w:pPr>
        <w:tabs>
          <w:tab w:val="left" w:pos="360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275431">
        <w:rPr>
          <w:rFonts w:ascii="Times New Roman" w:hAnsi="Times New Roman"/>
          <w:sz w:val="28"/>
          <w:szCs w:val="28"/>
        </w:rPr>
        <w:t>обучением различным видам музыкальной деятельности.</w:t>
      </w:r>
    </w:p>
    <w:p w:rsidR="000854D4" w:rsidRDefault="000854D4" w:rsidP="008607A9">
      <w:pPr>
        <w:tabs>
          <w:tab w:val="left" w:pos="360"/>
        </w:tabs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854D4" w:rsidRDefault="000854D4" w:rsidP="008607A9">
      <w:pPr>
        <w:tabs>
          <w:tab w:val="left" w:pos="360"/>
        </w:tabs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854D4" w:rsidRDefault="000854D4" w:rsidP="008607A9">
      <w:pPr>
        <w:tabs>
          <w:tab w:val="left" w:pos="360"/>
        </w:tabs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854D4" w:rsidRDefault="000854D4" w:rsidP="008607A9">
      <w:pPr>
        <w:tabs>
          <w:tab w:val="left" w:pos="360"/>
        </w:tabs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8607A9" w:rsidRPr="0011210D" w:rsidRDefault="008607A9" w:rsidP="008607A9">
      <w:pPr>
        <w:tabs>
          <w:tab w:val="left" w:pos="360"/>
        </w:tabs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11210D" w:rsidRPr="00DF7096" w:rsidRDefault="0011210D" w:rsidP="0011210D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реализуется  через различные  вариативные формы</w:t>
      </w:r>
      <w:r w:rsidR="005C748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898"/>
        <w:gridCol w:w="2025"/>
        <w:gridCol w:w="1982"/>
        <w:gridCol w:w="1935"/>
      </w:tblGrid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Чтение рассказов, сказок, мифов, легенд, стихов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Словесные игры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Хороводные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Рисование 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Слушание музыки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Чтение с беседой по содержанию произведения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Беседа 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Сюжетные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Лепка 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Пение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Заучивание стихов, пословиц, поговорок, загадок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Беседа социально-нравственного содержания</w:t>
            </w:r>
          </w:p>
        </w:tc>
        <w:tc>
          <w:tcPr>
            <w:tcW w:w="1953" w:type="dxa"/>
          </w:tcPr>
          <w:p w:rsidR="006D5796" w:rsidRPr="006D5796" w:rsidRDefault="0041605E" w:rsidP="006D579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Театрализованные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Аппликация 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Игра на музыкальных инструментах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Драматизация литературного произведения, стихов, потешек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Вопрос-ответ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Кукольный, теневой, пальчиковый театр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Художественный труд 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Хороводные игры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Инсценировка литературного произведения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Правила поведения с незнакомыми людьми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Режиссерские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Ознакомление с произведениями декоративного народно-прикладного искусства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Музыкально-ритмические движения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Пересказ </w:t>
            </w:r>
          </w:p>
        </w:tc>
        <w:tc>
          <w:tcPr>
            <w:tcW w:w="1831" w:type="dxa"/>
          </w:tcPr>
          <w:p w:rsidR="006D5796" w:rsidRPr="006D5796" w:rsidRDefault="006D5796" w:rsidP="00692187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Правила поведения в общественных местах 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Дидактические игры</w:t>
            </w:r>
          </w:p>
        </w:tc>
        <w:tc>
          <w:tcPr>
            <w:tcW w:w="1912" w:type="dxa"/>
          </w:tcPr>
          <w:p w:rsidR="006D5796" w:rsidRPr="006D5796" w:rsidRDefault="006D5796" w:rsidP="00692187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Экскурсии в музей, художественную школу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Музыкально-дидактические игры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Речевки 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Отгадывание загадок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Словесные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Рассматривание и обсуждение картин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Музыкальные этюды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Знакомство с писателями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Обсуждение проблемных ситуаций (ситуативное обсуждение)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 на печатной основе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Чтение художественной литературы по данной теме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Знакомство с композиторами, артистами, певцами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Знакомство с иллюстраторами книг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Минутка  вежливости (этикета)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Сенсорные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Использование трафаретов, шаблонов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Знакомство с жанром, ритмом, темпом, характером музыки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Рассматривание иллюстраций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Гостевание 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Развивающие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Исследование с изобразительными материалами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Шумовые оркестры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lastRenderedPageBreak/>
              <w:t>Составление загадок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Творческие вечера, встречи с интересными людьми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Игры-головоломки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Экскурсия в природу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Изготовление музыкальных инструментов  из бросового материала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Иллюстрирование сюжетов литературных произведений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Споры, дискуссии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Пазлы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Раскрашивание книжек-раскрасок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Рассматривание иллюстраций к музыкальному произведению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Литературная викторина («мозаика», «калейдоскоп»)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выставки, презентации 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Коммуникативные игры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Ознакомление с разными видами изобразительного искусства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Иллюстрирование песен, музыки (с пропеванием)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Экскурсия в библиотеку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Тренинги 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 рисованием «Пиктограммы»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 Мастерская </w:t>
            </w:r>
            <w:r w:rsidRPr="006D5796">
              <w:rPr>
                <w:rFonts w:ascii="Times New Roman" w:eastAsia="Times New Roman" w:hAnsi="Times New Roman"/>
                <w:bCs/>
              </w:rPr>
              <w:t>по изготовлению продуктов детского творчества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Инсценирование песен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Рассказывание с использование ИКТ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Составление коллективных рассказов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 на развитие мимики и пантомимики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Оформление сменных выставок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Песни-забавы, частушки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Составление проектов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Составление творческих рассказов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 сотрудничества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Изготовление макетов, сувениров, украшений к празднику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Знакомство с музыкальными, песенными, танцевальными традициями жителей Урала, России, мира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Составление коллажа по литературным произведениям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Сказки по-новому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 сотворчества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Придумывание и изображение символов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Музыкальные загадки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Выставка книг, «Музей любимой книги»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 на развитие эмоций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Исследовательские игры с материалами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proofErr w:type="gramStart"/>
            <w:r w:rsidRPr="006D5796">
              <w:rPr>
                <w:rFonts w:ascii="Times New Roman" w:eastAsia="Times New Roman" w:hAnsi="Times New Roman"/>
              </w:rPr>
              <w:t>Дизайн-проекты</w:t>
            </w:r>
            <w:proofErr w:type="gramEnd"/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 имитационного характера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Авторская выставка писателей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Мимические и пантомимические упражнения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Игры-забавы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Ярмарка 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Подыгрывание на музыкальных инструментах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Выставка открыток, фото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Чаепитие 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Фокусы, фантазии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Оформление рекламы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Рассказы под музыкальное сопровождение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Мастерская по </w:t>
            </w:r>
            <w:r w:rsidRPr="006D5796">
              <w:rPr>
                <w:rFonts w:ascii="Times New Roman" w:eastAsia="Times New Roman" w:hAnsi="Times New Roman"/>
              </w:rPr>
              <w:lastRenderedPageBreak/>
              <w:t>ремонту книг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lastRenderedPageBreak/>
              <w:t>Пожелание другу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Конструктивные </w:t>
            </w:r>
            <w:r w:rsidRPr="006D5796">
              <w:rPr>
                <w:rFonts w:ascii="Times New Roman" w:eastAsia="Times New Roman" w:hAnsi="Times New Roman"/>
              </w:rPr>
              <w:lastRenderedPageBreak/>
              <w:t xml:space="preserve">игры  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lastRenderedPageBreak/>
              <w:t xml:space="preserve">Оформление </w:t>
            </w:r>
            <w:r w:rsidRPr="006D5796">
              <w:rPr>
                <w:rFonts w:ascii="Times New Roman" w:eastAsia="Times New Roman" w:hAnsi="Times New Roman"/>
              </w:rPr>
              <w:lastRenderedPageBreak/>
              <w:t>стенгазеты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lastRenderedPageBreak/>
              <w:t>Импровизация</w:t>
            </w:r>
          </w:p>
        </w:tc>
      </w:tr>
      <w:tr w:rsidR="006D5796" w:rsidRPr="006D5796" w:rsidTr="006D5796">
        <w:tc>
          <w:tcPr>
            <w:tcW w:w="1867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lastRenderedPageBreak/>
              <w:t>Конкурс чтецов</w:t>
            </w:r>
          </w:p>
        </w:tc>
        <w:tc>
          <w:tcPr>
            <w:tcW w:w="1831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Сюжетно-ролевая игра</w:t>
            </w:r>
          </w:p>
        </w:tc>
        <w:tc>
          <w:tcPr>
            <w:tcW w:w="1953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>Игровой тренинг</w:t>
            </w:r>
          </w:p>
        </w:tc>
        <w:tc>
          <w:tcPr>
            <w:tcW w:w="1912" w:type="dxa"/>
          </w:tcPr>
          <w:p w:rsidR="006D5796" w:rsidRPr="006D5796" w:rsidRDefault="006D5796" w:rsidP="006D5796">
            <w:pPr>
              <w:rPr>
                <w:rFonts w:ascii="Times New Roman" w:eastAsia="Times New Roman" w:hAnsi="Times New Roman"/>
              </w:rPr>
            </w:pPr>
            <w:r w:rsidRPr="006D5796">
              <w:rPr>
                <w:rFonts w:ascii="Times New Roman" w:eastAsia="Times New Roman" w:hAnsi="Times New Roman"/>
              </w:rPr>
              <w:t xml:space="preserve">Экспозиция </w:t>
            </w:r>
          </w:p>
        </w:tc>
        <w:tc>
          <w:tcPr>
            <w:tcW w:w="1867" w:type="dxa"/>
          </w:tcPr>
          <w:p w:rsidR="006D5796" w:rsidRPr="006D5796" w:rsidRDefault="006D5796" w:rsidP="006D5796">
            <w:pPr>
              <w:tabs>
                <w:tab w:val="left" w:pos="918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D1C03" w:rsidRPr="00DB2715" w:rsidRDefault="00BD1C03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13606" w:rsidRPr="0002020C" w:rsidRDefault="00DF7096" w:rsidP="0002020C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D1DB8">
        <w:rPr>
          <w:rFonts w:ascii="Times New Roman" w:hAnsi="Times New Roman"/>
          <w:sz w:val="28"/>
          <w:szCs w:val="28"/>
        </w:rPr>
        <w:t xml:space="preserve">В младшем, </w:t>
      </w:r>
      <w:r w:rsidR="00692187">
        <w:rPr>
          <w:rFonts w:ascii="Times New Roman" w:hAnsi="Times New Roman"/>
          <w:sz w:val="28"/>
          <w:szCs w:val="28"/>
        </w:rPr>
        <w:t xml:space="preserve"> среднем  и старшем дошкольном возрасте реализуются  </w:t>
      </w:r>
      <w:r w:rsidR="00DB2715" w:rsidRPr="00DB2715">
        <w:rPr>
          <w:rFonts w:ascii="Times New Roman" w:hAnsi="Times New Roman"/>
          <w:sz w:val="28"/>
          <w:szCs w:val="28"/>
        </w:rPr>
        <w:t>18 тем в год</w:t>
      </w:r>
      <w:r>
        <w:rPr>
          <w:rFonts w:ascii="Times New Roman" w:hAnsi="Times New Roman"/>
          <w:sz w:val="28"/>
          <w:szCs w:val="28"/>
        </w:rPr>
        <w:t xml:space="preserve"> - </w:t>
      </w:r>
      <w:r w:rsidR="00692187">
        <w:rPr>
          <w:rFonts w:ascii="Times New Roman" w:hAnsi="Times New Roman"/>
          <w:sz w:val="28"/>
          <w:szCs w:val="28"/>
        </w:rPr>
        <w:t xml:space="preserve"> по 2 темы в месяц.</w:t>
      </w:r>
    </w:p>
    <w:p w:rsidR="00BD1C03" w:rsidRDefault="00DB2715" w:rsidP="00BD1C03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B2715">
        <w:rPr>
          <w:sz w:val="28"/>
          <w:szCs w:val="28"/>
        </w:rPr>
        <w:t xml:space="preserve">   </w:t>
      </w:r>
      <w:r w:rsidR="00BD1C03">
        <w:rPr>
          <w:rFonts w:ascii="Times New Roman" w:hAnsi="Times New Roman"/>
          <w:sz w:val="28"/>
          <w:szCs w:val="28"/>
        </w:rPr>
        <w:t xml:space="preserve">        </w:t>
      </w:r>
      <w:r w:rsidR="00BD1C03" w:rsidRPr="00DB2715">
        <w:rPr>
          <w:rFonts w:ascii="Times New Roman" w:hAnsi="Times New Roman"/>
          <w:sz w:val="28"/>
          <w:szCs w:val="28"/>
        </w:rPr>
        <w:t xml:space="preserve">Вариативность и технологичность программы обеспечивается возможностью её использования в сочетании с программой </w:t>
      </w:r>
      <w:r w:rsidR="0011210D">
        <w:rPr>
          <w:rFonts w:ascii="Times New Roman" w:hAnsi="Times New Roman"/>
          <w:sz w:val="28"/>
          <w:szCs w:val="28"/>
        </w:rPr>
        <w:t xml:space="preserve">НОУ УЦ им. Л.А.Венгера </w:t>
      </w:r>
      <w:r w:rsidR="00BD1C03" w:rsidRPr="00DB2715">
        <w:rPr>
          <w:rFonts w:ascii="Times New Roman" w:hAnsi="Times New Roman"/>
          <w:sz w:val="28"/>
          <w:szCs w:val="28"/>
        </w:rPr>
        <w:t>«Развитие».</w:t>
      </w:r>
    </w:p>
    <w:p w:rsidR="0002020C" w:rsidRPr="00D13606" w:rsidRDefault="0002020C" w:rsidP="0002020C">
      <w:pPr>
        <w:tabs>
          <w:tab w:val="left" w:pos="2880"/>
        </w:tabs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13606">
        <w:rPr>
          <w:rFonts w:ascii="Times New Roman" w:hAnsi="Times New Roman"/>
          <w:sz w:val="28"/>
          <w:szCs w:val="28"/>
        </w:rPr>
        <w:t xml:space="preserve">Педагогический коллектив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D13606">
        <w:rPr>
          <w:rFonts w:ascii="Times New Roman" w:hAnsi="Times New Roman"/>
          <w:sz w:val="28"/>
          <w:szCs w:val="28"/>
        </w:rPr>
        <w:t xml:space="preserve"> взаимодействует со всеми социокультурными объектами по обеспечению единства культурного и образовательного пространства в рамках личностно-ориентированного подхода к образовательному процессу, что позволяет видеть дальнейшую перспективу детского сада в работе по проблеме социально-эмоционального развития</w:t>
      </w:r>
      <w:r>
        <w:t>.</w:t>
      </w:r>
    </w:p>
    <w:p w:rsidR="0002020C" w:rsidRPr="00DB2715" w:rsidRDefault="0002020C" w:rsidP="00BD1C03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1C03" w:rsidRDefault="00DB2715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  <w:r w:rsidRPr="00DB2715">
        <w:rPr>
          <w:sz w:val="28"/>
          <w:szCs w:val="28"/>
        </w:rPr>
        <w:t xml:space="preserve"> </w:t>
      </w: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Default="008607A9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0854D4" w:rsidRDefault="000854D4" w:rsidP="008607A9">
      <w:pPr>
        <w:tabs>
          <w:tab w:val="left" w:pos="9180"/>
        </w:tabs>
        <w:spacing w:line="360" w:lineRule="auto"/>
        <w:jc w:val="both"/>
        <w:rPr>
          <w:sz w:val="28"/>
          <w:szCs w:val="28"/>
        </w:rPr>
      </w:pPr>
    </w:p>
    <w:p w:rsidR="008607A9" w:rsidRPr="006E73C2" w:rsidRDefault="008607A9" w:rsidP="008607A9">
      <w:pPr>
        <w:tabs>
          <w:tab w:val="left" w:pos="91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</w:p>
    <w:p w:rsidR="00DB2715" w:rsidRPr="006E73C2" w:rsidRDefault="00DB2715" w:rsidP="006E73C2">
      <w:pPr>
        <w:tabs>
          <w:tab w:val="left" w:pos="918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«Народ без народности – тело без души» </w:t>
      </w:r>
    </w:p>
    <w:p w:rsidR="00DB2715" w:rsidRPr="006E73C2" w:rsidRDefault="00DB2715" w:rsidP="006E73C2">
      <w:pPr>
        <w:tabs>
          <w:tab w:val="left" w:pos="918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К.Д.Ушинский.</w:t>
      </w:r>
    </w:p>
    <w:p w:rsidR="00A93EE9" w:rsidRDefault="000854D4" w:rsidP="000854D4">
      <w:pPr>
        <w:tabs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  <w:sectPr w:rsidR="00A93EE9" w:rsidSect="00E14075">
          <w:footerReference w:type="even" r:id="rId11"/>
          <w:pgSz w:w="11906" w:h="16838" w:code="9"/>
          <w:pgMar w:top="1134" w:right="1134" w:bottom="1135" w:left="1134" w:header="1134" w:footer="1134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Актуальность.</w:t>
      </w:r>
      <w:r w:rsidR="00314161">
        <w:rPr>
          <w:rFonts w:ascii="Times New Roman" w:hAnsi="Times New Roman"/>
          <w:sz w:val="28"/>
          <w:szCs w:val="28"/>
        </w:rPr>
        <w:tab/>
      </w:r>
    </w:p>
    <w:p w:rsidR="00DB2715" w:rsidRDefault="00DB2715" w:rsidP="0031416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Россия – нечто большее, чем страна, это целый материк, ядро Евразии. Историк М.Гефтер определил Россию как «мир миров», в котором веками сосуществуют представители разных национальностей, этнических групп. Это своего рода «макроэтнос», </w:t>
      </w:r>
      <w:proofErr w:type="gramStart"/>
      <w:r w:rsidRPr="006E73C2">
        <w:rPr>
          <w:rFonts w:ascii="Times New Roman" w:hAnsi="Times New Roman"/>
          <w:sz w:val="28"/>
          <w:szCs w:val="28"/>
        </w:rPr>
        <w:t>обладающий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своими традициями, особой школой жизненных ценностей и потребностей, склонностью к определенным эмоциям, симпатиям и антипатиям.</w:t>
      </w:r>
    </w:p>
    <w:p w:rsidR="00314161" w:rsidRDefault="0031416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2715" w:rsidRPr="006E73C2">
        <w:rPr>
          <w:rFonts w:ascii="Times New Roman" w:hAnsi="Times New Roman"/>
          <w:sz w:val="28"/>
          <w:szCs w:val="28"/>
        </w:rPr>
        <w:t xml:space="preserve">Можно ли назвать образованным и интеллигентным того, кто не помнит культурные традиции своего народа? </w:t>
      </w:r>
      <w:r w:rsidR="005C748D"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>Народная педагогика и есть тот механизм, который развивает в человеке «житейское умение» - способность жить  в мире и согласии с собой и с окружающим миром, она возникла в глубокой  древности, когда взрослые впервые осознали свою ответственность за жизнь и судьбу идущего им на смену поколения. «Воспитание существует в русском народе столько же веков, сколько существует сам народ» - писал К.Д.Ушинский</w:t>
      </w:r>
      <w:r>
        <w:rPr>
          <w:rFonts w:ascii="Times New Roman" w:hAnsi="Times New Roman"/>
          <w:sz w:val="28"/>
          <w:szCs w:val="28"/>
        </w:rPr>
        <w:t>.</w:t>
      </w:r>
    </w:p>
    <w:p w:rsidR="008607A9" w:rsidRDefault="00314161" w:rsidP="00DB60B9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2715" w:rsidRPr="006E73C2">
        <w:rPr>
          <w:rFonts w:ascii="Times New Roman" w:hAnsi="Times New Roman"/>
          <w:sz w:val="28"/>
          <w:szCs w:val="28"/>
        </w:rPr>
        <w:t>Приобщаясь к народной культуре, ребенок постепенно принимает возрастные нормы поведения, исследует границы дозволенного, решает свои эмоциональные проблемы, познает мир и людей. Всё это происходит в обществе, которое является для ребенка традиционной воспитательной средой и которое несет в себе социальный опыт, накопленный поколениями.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>Народная педагогика, передавая этот социальный опыт, ориентирует тем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>самым ребёнка на общество, а не на личность. Общес</w:t>
      </w:r>
      <w:r>
        <w:rPr>
          <w:rFonts w:ascii="Times New Roman" w:hAnsi="Times New Roman"/>
          <w:sz w:val="28"/>
          <w:szCs w:val="28"/>
        </w:rPr>
        <w:t xml:space="preserve">тво ненавязчиво </w:t>
      </w:r>
      <w:r w:rsidR="00DB2715" w:rsidRPr="006E73C2">
        <w:rPr>
          <w:rFonts w:ascii="Times New Roman" w:hAnsi="Times New Roman"/>
          <w:sz w:val="28"/>
          <w:szCs w:val="28"/>
        </w:rPr>
        <w:t>направляет каждого своего члена с младенческих лет, в русло отшлифованных поколениями традиций. Поколения меняются, традиции народной педагогики остаются.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 xml:space="preserve">Как молодым родителям сохранить свою </w:t>
      </w:r>
      <w:r w:rsidR="00DB60B9" w:rsidRPr="006E73C2">
        <w:rPr>
          <w:rFonts w:ascii="Times New Roman" w:hAnsi="Times New Roman"/>
          <w:sz w:val="28"/>
          <w:szCs w:val="28"/>
        </w:rPr>
        <w:t>духовность, разобраться во всем и</w:t>
      </w:r>
      <w:r w:rsidR="00DB60B9" w:rsidRPr="00DB60B9">
        <w:rPr>
          <w:rFonts w:ascii="Times New Roman" w:hAnsi="Times New Roman"/>
          <w:sz w:val="28"/>
          <w:szCs w:val="28"/>
        </w:rPr>
        <w:t xml:space="preserve"> </w:t>
      </w:r>
      <w:r w:rsidR="00DB60B9" w:rsidRPr="006E73C2">
        <w:rPr>
          <w:rFonts w:ascii="Times New Roman" w:hAnsi="Times New Roman"/>
          <w:sz w:val="28"/>
          <w:szCs w:val="28"/>
        </w:rPr>
        <w:t>выбрать</w:t>
      </w:r>
    </w:p>
    <w:p w:rsidR="008607A9" w:rsidRDefault="008607A9" w:rsidP="008607A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DB2715" w:rsidRDefault="00DB2715" w:rsidP="00DB60B9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нужные ориентиры для воспитания детей, научить их любить нашу страну, родной край, беречь нашу многовековую историю и культуру.</w:t>
      </w:r>
      <w:r w:rsidR="00314161">
        <w:rPr>
          <w:rFonts w:ascii="Times New Roman" w:hAnsi="Times New Roman"/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>Задача каждого поколения – сохранить эту самобытность. А любить и беречь можно только то, что чувствуешь, знаешь, понимаешь.</w:t>
      </w:r>
    </w:p>
    <w:p w:rsidR="00586958" w:rsidRDefault="00586958" w:rsidP="006E73C2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5B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</w:t>
      </w:r>
      <w:r w:rsidRPr="00586958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FF5BCA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="00DB60B9">
        <w:rPr>
          <w:rFonts w:ascii="Times New Roman" w:eastAsia="Times New Roman" w:hAnsi="Times New Roman"/>
          <w:sz w:val="28"/>
          <w:szCs w:val="28"/>
          <w:lang w:eastAsia="ru-RU"/>
        </w:rPr>
        <w:t>Закона «О</w:t>
      </w:r>
      <w:r w:rsidRPr="00586958">
        <w:rPr>
          <w:rFonts w:ascii="Times New Roman" w:eastAsia="Times New Roman" w:hAnsi="Times New Roman"/>
          <w:sz w:val="28"/>
          <w:szCs w:val="28"/>
          <w:lang w:eastAsia="ru-RU"/>
        </w:rPr>
        <w:t>б образовании в Российской Федерации</w:t>
      </w:r>
      <w:r w:rsidR="00DB60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695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гласит: </w:t>
      </w:r>
      <w:proofErr w:type="gramStart"/>
      <w:r w:rsidRPr="00586958">
        <w:rPr>
          <w:rFonts w:ascii="Times New Roman" w:eastAsia="Times New Roman" w:hAnsi="Times New Roman"/>
          <w:sz w:val="28"/>
          <w:szCs w:val="28"/>
          <w:lang w:eastAsia="ru-RU"/>
        </w:rPr>
        <w:t>«Дошкольное образование направлено на формирование общей культуры, развитие физических, интеллектуальных, нравственных, этических и личностных качеств, формирование предпосылок учебной деятельности, сохранение и укрепление здоровья детей дошкольного возраста», а также другие нормативно-правовые документы</w:t>
      </w:r>
      <w:r w:rsidR="00ED1DB8">
        <w:rPr>
          <w:rFonts w:ascii="Times New Roman" w:eastAsia="Times New Roman" w:hAnsi="Times New Roman"/>
          <w:sz w:val="28"/>
          <w:szCs w:val="28"/>
          <w:lang w:eastAsia="ru-RU"/>
        </w:rPr>
        <w:t xml:space="preserve"> (ФГОС ДО)</w:t>
      </w:r>
      <w:r w:rsidRPr="00586958">
        <w:rPr>
          <w:rFonts w:ascii="Times New Roman" w:eastAsia="Times New Roman" w:hAnsi="Times New Roman"/>
          <w:sz w:val="28"/>
          <w:szCs w:val="28"/>
          <w:lang w:eastAsia="ru-RU"/>
        </w:rPr>
        <w:t>, которыми мы руководствуемся в своей деятельности, определили современные тенденции развития системы дошкольного образования, которые выражены в реализации принципов гуманистической педагогики развития.</w:t>
      </w:r>
      <w:proofErr w:type="gramEnd"/>
    </w:p>
    <w:p w:rsidR="00FF5BCA" w:rsidRDefault="0031416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2715" w:rsidRPr="006E73C2">
        <w:rPr>
          <w:rFonts w:ascii="Times New Roman" w:hAnsi="Times New Roman"/>
          <w:sz w:val="28"/>
          <w:szCs w:val="28"/>
        </w:rPr>
        <w:t>Изучение народных традиций, знакомство с фольклором способствуют развитию детей и воспитанию у них этнических норм поведения</w:t>
      </w:r>
      <w:r w:rsidR="00FF5BCA" w:rsidRPr="00FF5BCA">
        <w:rPr>
          <w:rFonts w:ascii="Times New Roman" w:hAnsi="Times New Roman"/>
          <w:sz w:val="28"/>
          <w:szCs w:val="28"/>
        </w:rPr>
        <w:t>.</w:t>
      </w:r>
      <w:r w:rsidR="00FF5BCA">
        <w:rPr>
          <w:rFonts w:ascii="Times New Roman" w:hAnsi="Times New Roman"/>
          <w:sz w:val="28"/>
          <w:szCs w:val="28"/>
        </w:rPr>
        <w:t xml:space="preserve"> </w:t>
      </w:r>
      <w:r w:rsidR="00FF5BCA" w:rsidRPr="00FF5BCA"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>Это одна из наиболее важных проблем детской психологии и педагогики. Поэтому в наше время очень важно возрождение народных традиций.</w:t>
      </w:r>
    </w:p>
    <w:p w:rsidR="009C1BD3" w:rsidRPr="009C1BD3" w:rsidRDefault="009C1BD3" w:rsidP="001B79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Обращение к детскому игровому фольклору и народной культуре объясняется тем, что современные дети, в связи с разрушением традиции и недостаточным представлением</w:t>
      </w:r>
      <w:r w:rsidR="001B792A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русской культуре, становятся в своих играх все менее  певучее, "безгласнее". Они утрачивают благотворную возможность  в игре соотносить интонацию, ритмику, эмоциональность, музыкально-поэтические образы и пластику, жесты</w:t>
      </w:r>
      <w:r w:rsidR="001B79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рожденные человеческим телом,  то есть согласованности движений, внешнего действия и заключенного в нем внутреннего смысла.</w:t>
      </w:r>
    </w:p>
    <w:p w:rsidR="009C1BD3" w:rsidRPr="009C1BD3" w:rsidRDefault="009C1BD3" w:rsidP="009C1BD3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Ситуация по данной проблеме</w:t>
      </w:r>
      <w:r w:rsidRPr="009C1B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характеризовалась следующими параметрами:</w:t>
      </w:r>
    </w:p>
    <w:p w:rsidR="008607A9" w:rsidRDefault="001B792A" w:rsidP="001B792A">
      <w:pPr>
        <w:widowControl w:val="0"/>
        <w:autoSpaceDE w:val="0"/>
        <w:autoSpaceDN w:val="0"/>
        <w:adjustRightInd w:val="0"/>
        <w:spacing w:after="0" w:line="360" w:lineRule="auto"/>
        <w:ind w:left="1069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1BD3"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системы работы по сопровождению процессов  </w:t>
      </w:r>
    </w:p>
    <w:p w:rsidR="009C1BD3" w:rsidRDefault="009C1BD3" w:rsidP="001B792A">
      <w:pPr>
        <w:widowControl w:val="0"/>
        <w:autoSpaceDE w:val="0"/>
        <w:autoSpaceDN w:val="0"/>
        <w:adjustRightInd w:val="0"/>
        <w:spacing w:after="0" w:line="360" w:lineRule="auto"/>
        <w:ind w:left="1069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освоения народной культуры  у детей;</w:t>
      </w:r>
    </w:p>
    <w:p w:rsidR="00DB60B9" w:rsidRPr="009C1BD3" w:rsidRDefault="00DB60B9" w:rsidP="00DB60B9">
      <w:pPr>
        <w:widowControl w:val="0"/>
        <w:autoSpaceDE w:val="0"/>
        <w:autoSpaceDN w:val="0"/>
        <w:adjustRightInd w:val="0"/>
        <w:spacing w:after="0" w:line="360" w:lineRule="auto"/>
        <w:ind w:left="1069"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1B792A" w:rsidRPr="009C1BD3" w:rsidRDefault="001B792A" w:rsidP="001B792A">
      <w:pPr>
        <w:widowControl w:val="0"/>
        <w:autoSpaceDE w:val="0"/>
        <w:autoSpaceDN w:val="0"/>
        <w:adjustRightInd w:val="0"/>
        <w:spacing w:after="0" w:line="360" w:lineRule="auto"/>
        <w:ind w:left="1069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внедрение  технологий, носящих активно деятельност</w:t>
      </w:r>
      <w:r w:rsidR="001640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характер.</w:t>
      </w:r>
    </w:p>
    <w:p w:rsidR="001B792A" w:rsidRDefault="009C1BD3" w:rsidP="009C1B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proofErr w:type="gramStart"/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вышеизложенного</w:t>
      </w:r>
      <w:proofErr w:type="gramEnd"/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B792A">
        <w:rPr>
          <w:rFonts w:ascii="Times New Roman" w:eastAsia="Times New Roman" w:hAnsi="Times New Roman"/>
          <w:sz w:val="28"/>
          <w:szCs w:val="28"/>
          <w:lang w:eastAsia="ru-RU"/>
        </w:rPr>
        <w:t>определено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противоречие: </w:t>
      </w:r>
    </w:p>
    <w:p w:rsidR="001B792A" w:rsidRDefault="001B792A" w:rsidP="009C1B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1BD3" w:rsidRPr="009C1BD3">
        <w:rPr>
          <w:rFonts w:ascii="Times New Roman" w:eastAsia="Times New Roman" w:hAnsi="Times New Roman"/>
          <w:sz w:val="28"/>
          <w:szCs w:val="28"/>
          <w:lang w:eastAsia="ru-RU"/>
        </w:rPr>
        <w:t>между проводимой работой в детском саду и недостато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чным сотрудничеством с семьёй;</w:t>
      </w:r>
    </w:p>
    <w:p w:rsidR="001B792A" w:rsidRDefault="001B792A" w:rsidP="009C1B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между проводимой работой в детском саду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1BD3" w:rsidRPr="009C1BD3">
        <w:rPr>
          <w:rFonts w:ascii="Times New Roman" w:eastAsia="Times New Roman" w:hAnsi="Times New Roman"/>
          <w:sz w:val="28"/>
          <w:szCs w:val="28"/>
          <w:lang w:eastAsia="ru-RU"/>
        </w:rPr>
        <w:t>недостаточностью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преобразований</w:t>
      </w:r>
      <w:r w:rsidR="009C1BD3"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развивающей  предметно-пространственной  среды в этом направлении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1BD3" w:rsidRPr="009C1BD3" w:rsidRDefault="001B792A" w:rsidP="009C1BD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проводимой работой в детском саду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недостаточностью внедрения</w:t>
      </w:r>
      <w:r w:rsidRPr="001B79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технологий, носящих активно деятельност</w:t>
      </w:r>
      <w:r w:rsidR="001640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характер</w:t>
      </w:r>
      <w:r w:rsidR="009C1BD3" w:rsidRPr="009C1B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C1BD3" w:rsidRPr="001B792A" w:rsidRDefault="009C1BD3" w:rsidP="001B79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1BD3">
        <w:rPr>
          <w:rFonts w:ascii="Times New Roman" w:eastAsia="Times New Roman" w:hAnsi="Times New Roman"/>
          <w:sz w:val="28"/>
          <w:szCs w:val="28"/>
          <w:lang w:eastAsia="ru-RU"/>
        </w:rPr>
        <w:t>Из этих противоречий вытекает проблема: необходимость  внедрять педагогические технологии, носящие  активно деятельностный характер, сопровождающие процессы освоения народной культуры в различных видах деятельности.</w:t>
      </w:r>
    </w:p>
    <w:p w:rsidR="00DB2715" w:rsidRPr="006E73C2" w:rsidRDefault="0093076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2715" w:rsidRPr="006E73C2">
        <w:rPr>
          <w:rFonts w:ascii="Times New Roman" w:hAnsi="Times New Roman"/>
          <w:sz w:val="28"/>
          <w:szCs w:val="28"/>
        </w:rPr>
        <w:t xml:space="preserve">В нашем дошкольном учреждении имеются все </w:t>
      </w:r>
      <w:r w:rsidR="00DB2715" w:rsidRPr="006E73C2">
        <w:rPr>
          <w:rFonts w:ascii="Times New Roman" w:hAnsi="Times New Roman"/>
          <w:b/>
          <w:sz w:val="28"/>
          <w:szCs w:val="28"/>
        </w:rPr>
        <w:t>условия</w:t>
      </w:r>
      <w:r w:rsidR="00DB2715" w:rsidRPr="006E73C2">
        <w:rPr>
          <w:rFonts w:ascii="Times New Roman" w:hAnsi="Times New Roman"/>
          <w:sz w:val="28"/>
          <w:szCs w:val="28"/>
        </w:rPr>
        <w:t xml:space="preserve"> для приобщения детей к истокам народной культуры: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1) </w:t>
      </w:r>
      <w:r w:rsidR="005C748D">
        <w:rPr>
          <w:rFonts w:ascii="Times New Roman" w:hAnsi="Times New Roman"/>
          <w:sz w:val="28"/>
          <w:szCs w:val="28"/>
        </w:rPr>
        <w:t xml:space="preserve">Музей </w:t>
      </w:r>
      <w:r w:rsidRPr="006E73C2">
        <w:rPr>
          <w:rFonts w:ascii="Times New Roman" w:hAnsi="Times New Roman"/>
          <w:sz w:val="28"/>
          <w:szCs w:val="28"/>
        </w:rPr>
        <w:t xml:space="preserve"> «Русская изба», где дети могут познакомиться с предметами русского быта;</w:t>
      </w:r>
    </w:p>
    <w:p w:rsidR="00DB2715" w:rsidRPr="006E73C2" w:rsidRDefault="005C748D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М</w:t>
      </w:r>
      <w:r w:rsidR="00DB2715" w:rsidRPr="006E73C2">
        <w:rPr>
          <w:rFonts w:ascii="Times New Roman" w:hAnsi="Times New Roman"/>
          <w:sz w:val="28"/>
          <w:szCs w:val="28"/>
        </w:rPr>
        <w:t>етодическая литература для педагогов, посвященная народному творчеству, народным традициям Урала;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3) Интерактивная доска;</w:t>
      </w:r>
    </w:p>
    <w:p w:rsidR="00ED1DB8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4) Компьютерный стол;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5) Богатый материал детской литературы (пословицы, загадки, небылицы, потешки и др.);</w:t>
      </w:r>
    </w:p>
    <w:p w:rsidR="00DB2715" w:rsidRPr="006E73C2" w:rsidRDefault="005C748D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</w:t>
      </w:r>
      <w:r w:rsidR="00DB2715" w:rsidRPr="006E73C2">
        <w:rPr>
          <w:rFonts w:ascii="Times New Roman" w:hAnsi="Times New Roman"/>
          <w:sz w:val="28"/>
          <w:szCs w:val="28"/>
        </w:rPr>
        <w:t xml:space="preserve">оллекция народной музыки, сказки; </w:t>
      </w:r>
    </w:p>
    <w:p w:rsidR="00DB2715" w:rsidRPr="006E73C2" w:rsidRDefault="005C748D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</w:t>
      </w:r>
      <w:r w:rsidR="00DB2715" w:rsidRPr="006E73C2">
        <w:rPr>
          <w:rFonts w:ascii="Times New Roman" w:hAnsi="Times New Roman"/>
          <w:sz w:val="28"/>
          <w:szCs w:val="28"/>
        </w:rPr>
        <w:t>остюм</w:t>
      </w:r>
      <w:r>
        <w:rPr>
          <w:rFonts w:ascii="Times New Roman" w:hAnsi="Times New Roman"/>
          <w:sz w:val="28"/>
          <w:szCs w:val="28"/>
        </w:rPr>
        <w:t>ы</w:t>
      </w:r>
      <w:r w:rsidR="00DB2715" w:rsidRPr="006E73C2">
        <w:rPr>
          <w:rFonts w:ascii="Times New Roman" w:hAnsi="Times New Roman"/>
          <w:sz w:val="28"/>
          <w:szCs w:val="28"/>
        </w:rPr>
        <w:t xml:space="preserve"> для детей и взрослых в стиле русских народных традиций (сарафаны, кокошники, рубахи-косоворотки, кушаки, шали и др.);</w:t>
      </w:r>
    </w:p>
    <w:p w:rsidR="008607A9" w:rsidRDefault="005C748D" w:rsidP="00ED1DB8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Разработанные </w:t>
      </w:r>
      <w:r w:rsidR="00DB2715" w:rsidRPr="006E73C2">
        <w:rPr>
          <w:rFonts w:ascii="Times New Roman" w:hAnsi="Times New Roman"/>
          <w:sz w:val="28"/>
          <w:szCs w:val="28"/>
        </w:rPr>
        <w:t>тематические занятия для фольклорного кружка «Ладушки»,</w:t>
      </w:r>
      <w:r w:rsidR="00DB60B9" w:rsidRPr="00DB60B9">
        <w:rPr>
          <w:rFonts w:ascii="Times New Roman" w:hAnsi="Times New Roman"/>
          <w:sz w:val="28"/>
          <w:szCs w:val="28"/>
        </w:rPr>
        <w:t xml:space="preserve"> </w:t>
      </w:r>
      <w:r w:rsidR="00DB60B9" w:rsidRPr="006E73C2">
        <w:rPr>
          <w:rFonts w:ascii="Times New Roman" w:hAnsi="Times New Roman"/>
          <w:sz w:val="28"/>
          <w:szCs w:val="28"/>
        </w:rPr>
        <w:t xml:space="preserve">который основан на знакомстве детей с основными народными праздниками: Покров, Рождество, Масленица, Пасха; с народными инструментами, </w:t>
      </w:r>
      <w:proofErr w:type="gramStart"/>
      <w:r w:rsidR="00DB60B9" w:rsidRPr="006E73C2">
        <w:rPr>
          <w:rFonts w:ascii="Times New Roman" w:hAnsi="Times New Roman"/>
          <w:sz w:val="28"/>
          <w:szCs w:val="28"/>
        </w:rPr>
        <w:t>с</w:t>
      </w:r>
      <w:proofErr w:type="gramEnd"/>
      <w:r w:rsidR="00DB60B9" w:rsidRPr="00DB60B9">
        <w:rPr>
          <w:rFonts w:ascii="Times New Roman" w:hAnsi="Times New Roman"/>
          <w:sz w:val="28"/>
          <w:szCs w:val="28"/>
        </w:rPr>
        <w:t xml:space="preserve"> </w:t>
      </w:r>
    </w:p>
    <w:p w:rsidR="008607A9" w:rsidRDefault="008607A9" w:rsidP="008607A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ED1DB8" w:rsidRDefault="00DB2715" w:rsidP="00ED1DB8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с жанрами фольклора.</w:t>
      </w:r>
    </w:p>
    <w:p w:rsidR="00713754" w:rsidRPr="00ED1DB8" w:rsidRDefault="00713754" w:rsidP="00ED1DB8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="005C748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13754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 к сети </w:t>
      </w:r>
      <w:proofErr w:type="spellStart"/>
      <w:r w:rsidRPr="00713754">
        <w:rPr>
          <w:rFonts w:ascii="Times New Roman" w:eastAsia="Times New Roman" w:hAnsi="Times New Roman"/>
          <w:sz w:val="28"/>
          <w:szCs w:val="28"/>
          <w:lang w:eastAsia="ru-RU"/>
        </w:rPr>
        <w:t>Internet</w:t>
      </w:r>
      <w:proofErr w:type="spellEnd"/>
      <w:r w:rsidRPr="00713754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электронный почтовый ящик.   Размещение информации производится регулярно на сайте </w:t>
      </w:r>
      <w:proofErr w:type="spellStart"/>
      <w:r w:rsidRPr="00713754">
        <w:rPr>
          <w:rFonts w:ascii="Times New Roman" w:eastAsia="Times New Roman" w:hAnsi="Times New Roman"/>
          <w:sz w:val="28"/>
          <w:szCs w:val="28"/>
          <w:lang w:val="en-US" w:eastAsia="ru-RU"/>
        </w:rPr>
        <w:t>reftkolobok</w:t>
      </w:r>
      <w:proofErr w:type="spellEnd"/>
      <w:r w:rsidRPr="007137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1375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13754">
        <w:rPr>
          <w:rFonts w:ascii="Times New Roman" w:eastAsia="Times New Roman" w:hAnsi="Times New Roman"/>
          <w:sz w:val="28"/>
          <w:szCs w:val="28"/>
          <w:lang w:eastAsia="ru-RU"/>
        </w:rPr>
        <w:t>,  что позволяет  своевременно довести ее до сведения родителей. Таким образом, внедрение информационных технологий в процесс управления ДОУ, в том числе и в образовательный процесс, несомненно, ведёт к повышению качества и оперативности принимаемых управленческих решений и переход на более эффективные  формы  работы.</w:t>
      </w:r>
    </w:p>
    <w:p w:rsidR="00DB2715" w:rsidRPr="006E73C2" w:rsidRDefault="00930769" w:rsidP="00713754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3754"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>Педагогический коллектив детского сада много лет работает над одной из задач: продолжает работу по формированию духовного мира ребенка, приобщает его к ценностям традиционной культуры, способствует развитию инициативы и выдумки, творчества в атмосфере эстетических переживаний и увлеченности совместного творчества взрослых и детей, вовлекает семью (родителей</w:t>
      </w:r>
      <w:r w:rsidR="00713754">
        <w:rPr>
          <w:rFonts w:ascii="Times New Roman" w:hAnsi="Times New Roman"/>
          <w:sz w:val="28"/>
          <w:szCs w:val="28"/>
        </w:rPr>
        <w:t xml:space="preserve"> - законных представителей</w:t>
      </w:r>
      <w:r w:rsidR="00DB2715" w:rsidRPr="006E73C2">
        <w:rPr>
          <w:rFonts w:ascii="Times New Roman" w:hAnsi="Times New Roman"/>
          <w:sz w:val="28"/>
          <w:szCs w:val="28"/>
        </w:rPr>
        <w:t>) в мероприятия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715" w:rsidRPr="006E73C2">
        <w:rPr>
          <w:rFonts w:ascii="Times New Roman" w:hAnsi="Times New Roman"/>
          <w:sz w:val="28"/>
          <w:szCs w:val="28"/>
        </w:rPr>
        <w:t>Используя программу «Светёлка», педагоги нашего коллектива ориентируются, прежде всего, на нравственно-патриотическое воспитание детей, основываются на их приобщении к истокам народной культуры.</w:t>
      </w:r>
    </w:p>
    <w:p w:rsidR="00DB2715" w:rsidRPr="006E73C2" w:rsidRDefault="00930769" w:rsidP="0093076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2715" w:rsidRPr="006E73C2">
        <w:rPr>
          <w:rFonts w:ascii="Times New Roman" w:hAnsi="Times New Roman"/>
          <w:sz w:val="28"/>
          <w:szCs w:val="28"/>
        </w:rPr>
        <w:t>Таким образом, работа по приобщению родителей к истокам народной культуры, совместное с ними содружество, сотворчество по нравственно-патриотическому воспитанию детей, что предусматривает формирование и развитие социально значимых ценностей, на сегодняшний день является актуальной.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792A">
        <w:rPr>
          <w:rFonts w:ascii="Times New Roman" w:hAnsi="Times New Roman"/>
          <w:sz w:val="28"/>
          <w:szCs w:val="28"/>
        </w:rPr>
        <w:t>Р</w:t>
      </w:r>
      <w:r w:rsidR="00DB2715" w:rsidRPr="006E73C2">
        <w:rPr>
          <w:rFonts w:ascii="Times New Roman" w:hAnsi="Times New Roman"/>
          <w:sz w:val="28"/>
          <w:szCs w:val="28"/>
        </w:rPr>
        <w:t>ез</w:t>
      </w:r>
      <w:r w:rsidR="001B792A">
        <w:rPr>
          <w:rFonts w:ascii="Times New Roman" w:hAnsi="Times New Roman"/>
          <w:sz w:val="28"/>
          <w:szCs w:val="28"/>
        </w:rPr>
        <w:t>ультат</w:t>
      </w:r>
      <w:r w:rsidR="00867F6E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 w:rsidR="005C748D">
        <w:rPr>
          <w:rFonts w:ascii="Times New Roman" w:hAnsi="Times New Roman"/>
          <w:sz w:val="28"/>
          <w:szCs w:val="28"/>
        </w:rPr>
        <w:t xml:space="preserve">заключается </w:t>
      </w:r>
      <w:r w:rsidR="00867F6E">
        <w:rPr>
          <w:rFonts w:ascii="Times New Roman" w:hAnsi="Times New Roman"/>
          <w:sz w:val="28"/>
          <w:szCs w:val="28"/>
        </w:rPr>
        <w:t xml:space="preserve">в том, что </w:t>
      </w:r>
      <w:r w:rsidR="00DB2715" w:rsidRPr="006E73C2">
        <w:rPr>
          <w:rFonts w:ascii="Times New Roman" w:hAnsi="Times New Roman"/>
          <w:sz w:val="28"/>
          <w:szCs w:val="28"/>
        </w:rPr>
        <w:t>русские народные тра</w:t>
      </w:r>
      <w:r w:rsidR="00867F6E">
        <w:rPr>
          <w:rFonts w:ascii="Times New Roman" w:hAnsi="Times New Roman"/>
          <w:sz w:val="28"/>
          <w:szCs w:val="28"/>
        </w:rPr>
        <w:t xml:space="preserve">диции стали близки </w:t>
      </w:r>
      <w:r w:rsidR="00DB2715" w:rsidRPr="006E73C2">
        <w:rPr>
          <w:rFonts w:ascii="Times New Roman" w:hAnsi="Times New Roman"/>
          <w:sz w:val="28"/>
          <w:szCs w:val="28"/>
        </w:rPr>
        <w:t xml:space="preserve"> детям, любимы им</w:t>
      </w:r>
      <w:r>
        <w:rPr>
          <w:rFonts w:ascii="Times New Roman" w:hAnsi="Times New Roman"/>
          <w:sz w:val="28"/>
          <w:szCs w:val="28"/>
        </w:rPr>
        <w:t>и</w:t>
      </w:r>
      <w:r w:rsidR="00DB2715" w:rsidRPr="006E73C2">
        <w:rPr>
          <w:rFonts w:ascii="Times New Roman" w:hAnsi="Times New Roman"/>
          <w:sz w:val="28"/>
          <w:szCs w:val="28"/>
        </w:rPr>
        <w:t>, пробудили любовь  к близким, к природе, к национальному искусству, развили у ребят интерес к истории своего края, народа, его быта.</w:t>
      </w:r>
      <w:proofErr w:type="gramEnd"/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73C2">
        <w:rPr>
          <w:rFonts w:ascii="Times New Roman" w:hAnsi="Times New Roman"/>
          <w:b/>
          <w:sz w:val="28"/>
          <w:szCs w:val="28"/>
          <w:u w:val="single"/>
        </w:rPr>
        <w:t>Цель:</w:t>
      </w:r>
    </w:p>
    <w:p w:rsidR="00DB60B9" w:rsidRDefault="00DB2715" w:rsidP="00DB60B9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1) Формирование у ребенка социальных способностей и навыков, </w:t>
      </w:r>
      <w:r w:rsidR="00DB60B9">
        <w:rPr>
          <w:rFonts w:ascii="Times New Roman" w:hAnsi="Times New Roman"/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 xml:space="preserve">определяющих становление базовых свойств его личности: самооценки и образа «Я», социально-коммуникативной сферы, нравственных ценностей и </w:t>
      </w:r>
    </w:p>
    <w:p w:rsidR="00DB60B9" w:rsidRDefault="00DB60B9" w:rsidP="00DB60B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DB2715" w:rsidRPr="006E73C2" w:rsidRDefault="00DB2715" w:rsidP="00DB60B9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установок, а также социально-психологических особенностей в системе отношений с другими людьми на основе приобщения к культуре своего народа и других народов.</w:t>
      </w:r>
    </w:p>
    <w:p w:rsidR="00DB2715" w:rsidRPr="008607A9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2) Формирование у ребенка представлений о художественно-эстетическом образе, влияющем на его эмоциональное состояние, умение творить прекрасное в своей повседневной жизни через включение в процесс воспитания и обучения видов искусств – литературы, музыки, изобразительного искусства, народного фольклора, обеспечивающих творческую самореализацию своего «Я» в различных видах деятельности.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73C2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sym w:font="Symbol" w:char="F0B7"/>
      </w:r>
      <w:r w:rsidRPr="006E73C2">
        <w:rPr>
          <w:rFonts w:ascii="Times New Roman" w:hAnsi="Times New Roman"/>
          <w:sz w:val="28"/>
          <w:szCs w:val="28"/>
        </w:rPr>
        <w:t xml:space="preserve">    Развивать познавательный интерес к истории семьи, её родословной.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sym w:font="Symbol" w:char="F0B7"/>
      </w:r>
      <w:r w:rsidRPr="006E73C2">
        <w:rPr>
          <w:rFonts w:ascii="Times New Roman" w:hAnsi="Times New Roman"/>
          <w:sz w:val="28"/>
          <w:szCs w:val="28"/>
        </w:rPr>
        <w:t xml:space="preserve"> Воспитывать способность и умение эстетически воспринимать произведения литературы, народный фольклор.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sym w:font="Symbol" w:char="F0B7"/>
      </w:r>
      <w:r w:rsidRPr="006E73C2">
        <w:rPr>
          <w:rFonts w:ascii="Times New Roman" w:hAnsi="Times New Roman"/>
          <w:sz w:val="28"/>
          <w:szCs w:val="28"/>
        </w:rPr>
        <w:t xml:space="preserve"> Воспитывать положительные эмоции в процессе приобщения к краеведческому материалу.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sym w:font="Symbol" w:char="F0B7"/>
      </w:r>
      <w:r w:rsidRPr="006E7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3C2">
        <w:rPr>
          <w:rFonts w:ascii="Times New Roman" w:hAnsi="Times New Roman"/>
          <w:sz w:val="28"/>
          <w:szCs w:val="28"/>
        </w:rPr>
        <w:t>Развивать у ребенка представления о родном крае, как части России; об истории зарождения и развития своего края, поселка; о людях, прославивших свой край; об улицах, районах своего поселка; о достопримечательностях родного поселка; культурных учреждениях, промышленных центрах, памятниках истории, о символике своего поселка (герб, гимн); о тружениках родного поселка; о людях разных национальностей.</w:t>
      </w:r>
      <w:proofErr w:type="gramEnd"/>
    </w:p>
    <w:p w:rsidR="00DB2715" w:rsidRPr="001640A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sym w:font="Symbol" w:char="F0B7"/>
      </w:r>
      <w:r w:rsidRPr="006E73C2">
        <w:rPr>
          <w:rFonts w:ascii="Times New Roman" w:hAnsi="Times New Roman"/>
          <w:sz w:val="28"/>
          <w:szCs w:val="28"/>
        </w:rPr>
        <w:t xml:space="preserve"> Развивать интерес к культурному наследию земли Уральской, активную личностную позицию маленьких жителей Свердловской области, уральского региона, чувство сопричастности, желание сохранять и п</w:t>
      </w:r>
      <w:r w:rsidR="005C748D">
        <w:rPr>
          <w:rFonts w:ascii="Times New Roman" w:hAnsi="Times New Roman"/>
          <w:sz w:val="28"/>
          <w:szCs w:val="28"/>
        </w:rPr>
        <w:t>е</w:t>
      </w:r>
      <w:r w:rsidRPr="006E73C2">
        <w:rPr>
          <w:rFonts w:ascii="Times New Roman" w:hAnsi="Times New Roman"/>
          <w:sz w:val="28"/>
          <w:szCs w:val="28"/>
        </w:rPr>
        <w:t>редавать фольклор, т</w:t>
      </w:r>
      <w:r w:rsidR="001640A2">
        <w:rPr>
          <w:rFonts w:ascii="Times New Roman" w:hAnsi="Times New Roman"/>
          <w:sz w:val="28"/>
          <w:szCs w:val="28"/>
        </w:rPr>
        <w:t>радиции и обычаи народов Урала.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Принципы образовательной работы с детьми</w:t>
      </w:r>
    </w:p>
    <w:p w:rsidR="008607A9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1. </w:t>
      </w:r>
      <w:r w:rsidR="001024E0">
        <w:rPr>
          <w:rFonts w:ascii="Times New Roman" w:hAnsi="Times New Roman"/>
          <w:sz w:val="28"/>
          <w:szCs w:val="28"/>
        </w:rPr>
        <w:t xml:space="preserve">Приобщение детей к социокультурным нормам, традициям семьи, </w:t>
      </w:r>
    </w:p>
    <w:p w:rsidR="001024E0" w:rsidRDefault="001024E0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общества, государства.</w:t>
      </w:r>
      <w:r w:rsidRPr="006E73C2">
        <w:rPr>
          <w:rFonts w:ascii="Times New Roman" w:hAnsi="Times New Roman"/>
          <w:sz w:val="28"/>
          <w:szCs w:val="28"/>
        </w:rPr>
        <w:t xml:space="preserve"> </w:t>
      </w:r>
    </w:p>
    <w:p w:rsidR="00DB60B9" w:rsidRDefault="00DB60B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60B9" w:rsidRDefault="00DB60B9" w:rsidP="00DB60B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2. Принцип культуросообразности и регионализации обеспечивает становление различных сфер самосознания ребёнка  на основе культуры  своего народа, ближайшего социального окружения, на познании истории и культуры уральского региона.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3. Принцип нравственной обоснованности жизнедеятельности ориентирует ребёнка на познание нравственных ценностей, на противостояние </w:t>
      </w:r>
      <w:proofErr w:type="gramStart"/>
      <w:r w:rsidRPr="006E73C2">
        <w:rPr>
          <w:rFonts w:ascii="Times New Roman" w:hAnsi="Times New Roman"/>
          <w:sz w:val="28"/>
          <w:szCs w:val="28"/>
        </w:rPr>
        <w:t>негативному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в культуре и социуме, на привязанности к уральской культуре,  к родным местам.</w:t>
      </w:r>
    </w:p>
    <w:p w:rsidR="00930769" w:rsidRDefault="0093076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24E0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деятельности.</w:t>
      </w:r>
    </w:p>
    <w:p w:rsidR="001024E0" w:rsidRDefault="001024E0" w:rsidP="001024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275431" w:rsidRPr="00275431" w:rsidRDefault="00275431" w:rsidP="00275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75431">
        <w:t xml:space="preserve"> </w:t>
      </w:r>
      <w:r w:rsidRPr="00275431">
        <w:rPr>
          <w:rFonts w:ascii="Times New Roman" w:hAnsi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</w:t>
      </w:r>
      <w:r>
        <w:rPr>
          <w:rFonts w:ascii="Times New Roman" w:hAnsi="Times New Roman"/>
          <w:sz w:val="28"/>
          <w:szCs w:val="28"/>
        </w:rPr>
        <w:t>ями образовательных областей.</w:t>
      </w:r>
    </w:p>
    <w:p w:rsidR="00275431" w:rsidRPr="00275431" w:rsidRDefault="00275431" w:rsidP="002754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75431">
        <w:rPr>
          <w:rFonts w:ascii="Times New Roman" w:hAnsi="Times New Roman"/>
          <w:sz w:val="28"/>
          <w:szCs w:val="28"/>
        </w:rPr>
        <w:t>. Основной путь развития ребенка (концепция самоценности дошкольного периода развития, разработанная  А.В.Запорожцем) – это амплификация, т.е. обогащение, наполнение процесса развития наиболее значимыми для дошкольника формами и способами деятельности.</w:t>
      </w:r>
    </w:p>
    <w:p w:rsidR="00DB2715" w:rsidRPr="006E73C2" w:rsidRDefault="00DB2715" w:rsidP="00A93EE9">
      <w:pPr>
        <w:tabs>
          <w:tab w:val="left" w:pos="210"/>
          <w:tab w:val="left" w:pos="9180"/>
        </w:tabs>
        <w:spacing w:after="0" w:line="360" w:lineRule="auto"/>
        <w:ind w:right="175"/>
        <w:rPr>
          <w:rFonts w:ascii="Times New Roman" w:hAnsi="Times New Roman"/>
          <w:b/>
          <w:sz w:val="28"/>
          <w:szCs w:val="28"/>
        </w:rPr>
      </w:pPr>
    </w:p>
    <w:p w:rsidR="00DB2715" w:rsidRPr="006E73C2" w:rsidRDefault="00DB2715" w:rsidP="006E73C2">
      <w:pPr>
        <w:tabs>
          <w:tab w:val="left" w:pos="9180"/>
        </w:tabs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Младшая группа</w:t>
      </w:r>
    </w:p>
    <w:p w:rsidR="00DB2715" w:rsidRPr="006E73C2" w:rsidRDefault="00DB2715" w:rsidP="006E73C2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i/>
          <w:sz w:val="28"/>
          <w:szCs w:val="28"/>
        </w:rPr>
        <w:t>Цель:</w:t>
      </w:r>
      <w:r w:rsidRPr="006E73C2">
        <w:rPr>
          <w:rFonts w:ascii="Times New Roman" w:hAnsi="Times New Roman"/>
          <w:sz w:val="28"/>
          <w:szCs w:val="28"/>
        </w:rPr>
        <w:t xml:space="preserve">  Формирование у ребенка социальных способностей и навыков, </w:t>
      </w:r>
      <w:proofErr w:type="gramStart"/>
      <w:r w:rsidRPr="006E73C2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6E73C2">
        <w:rPr>
          <w:rFonts w:ascii="Times New Roman" w:hAnsi="Times New Roman"/>
          <w:sz w:val="28"/>
          <w:szCs w:val="28"/>
        </w:rPr>
        <w:t>оциально-психологических особенностей в системе отношений с другими людьми на основе приобщения к культуре своего народа и других народов.</w:t>
      </w:r>
    </w:p>
    <w:p w:rsidR="00DB2715" w:rsidRPr="006E73C2" w:rsidRDefault="00DB2715" w:rsidP="006E73C2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Формирование у ребенка представлений о художественно-эстетическом образе, влияющем на его эмоциональное состояние.</w:t>
      </w:r>
    </w:p>
    <w:p w:rsidR="00DB2715" w:rsidRDefault="00DB2715" w:rsidP="006E73C2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E73C2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DB2715" w:rsidRDefault="00DB2715" w:rsidP="006E73C2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Воспитывать у ребенка интерес и доброжелательное отношение к окружающим людям.</w:t>
      </w:r>
    </w:p>
    <w:p w:rsidR="00DB60B9" w:rsidRPr="006E73C2" w:rsidRDefault="00DB60B9" w:rsidP="00DB60B9">
      <w:pPr>
        <w:tabs>
          <w:tab w:val="left" w:pos="577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DB2715" w:rsidRPr="006E73C2" w:rsidRDefault="00DB2715" w:rsidP="006E73C2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- Формировать у ребенка умение заниматься каким-либо совместным делом, поддерживать кратковременное взаимодействие.</w:t>
      </w:r>
    </w:p>
    <w:p w:rsidR="00DB2715" w:rsidRPr="006E73C2" w:rsidRDefault="00DB2715" w:rsidP="006E73C2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Развивать у ребенка эмоциональную отзывчивость и эстетическое восприятие родной природы и рукотворного мира.</w:t>
      </w:r>
    </w:p>
    <w:p w:rsidR="00DB2715" w:rsidRPr="006E73C2" w:rsidRDefault="00DB2715" w:rsidP="008607A9">
      <w:pPr>
        <w:tabs>
          <w:tab w:val="left" w:pos="577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Воспитывать у ребенка способность и умение эстетически воспринимать произведения литературы, народный фольклор.</w:t>
      </w:r>
    </w:p>
    <w:p w:rsidR="00DB2715" w:rsidRPr="006E73C2" w:rsidRDefault="00DB2715" w:rsidP="006E73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Содержание образования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Формировать и конкретизировать первоначальные представления: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 некоторых атрибутах русской традиционной культуры, жилище, его устройства (пол</w:t>
      </w:r>
      <w:proofErr w:type="gramStart"/>
      <w:r w:rsidRPr="006E73C2">
        <w:rPr>
          <w:rFonts w:ascii="Times New Roman" w:hAnsi="Times New Roman"/>
          <w:sz w:val="28"/>
          <w:szCs w:val="28"/>
        </w:rPr>
        <w:t>.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3C2">
        <w:rPr>
          <w:rFonts w:ascii="Times New Roman" w:hAnsi="Times New Roman"/>
          <w:sz w:val="28"/>
          <w:szCs w:val="28"/>
        </w:rPr>
        <w:t>с</w:t>
      </w:r>
      <w:proofErr w:type="gramEnd"/>
      <w:r w:rsidRPr="006E73C2">
        <w:rPr>
          <w:rFonts w:ascii="Times New Roman" w:hAnsi="Times New Roman"/>
          <w:sz w:val="28"/>
          <w:szCs w:val="28"/>
        </w:rPr>
        <w:t>тены. потолок, крыша, окна), предметах быта (печь, стол, лавка, колыбель), домашний утвари (ухват), посуда (миска, горшок, ложка, самовар);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об овощах и ягодах  употребляемых  в пищу.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 домашних животных их детёнышей.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 народной игрушке (матрешка, лошадка).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 русских  народных праздниках (Новый год, Рождество, Масленица)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Целевые ориентиры</w:t>
      </w:r>
      <w:r w:rsidR="00A93EE9">
        <w:rPr>
          <w:rFonts w:ascii="Times New Roman" w:hAnsi="Times New Roman"/>
          <w:b/>
          <w:sz w:val="28"/>
          <w:szCs w:val="28"/>
        </w:rPr>
        <w:t xml:space="preserve"> </w:t>
      </w:r>
      <w:r w:rsidRPr="006E73C2">
        <w:rPr>
          <w:rFonts w:ascii="Times New Roman" w:hAnsi="Times New Roman"/>
          <w:b/>
          <w:sz w:val="28"/>
          <w:szCs w:val="28"/>
        </w:rPr>
        <w:t>- младший возраст (4 года):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  представление о себе как о человеке.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умение слушать и воспринимать художественные произведения, договаривать слова из текста, повторять за взрослым;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умение эмоционально откликаться на произведения народного литературного творчества, народного искусства глиняные игрушки, деревянные матрёшки, предметы быта.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желание с удовольствием включаться в обыгрывание потешек, пестушек, вождение хороводов, исполнение плясок.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понимание назначения произведений искусства, знание о тех, кто их создает.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умение определять звучание отдельных инструментов, в том числе, народных.</w:t>
      </w:r>
    </w:p>
    <w:p w:rsidR="00DB2715" w:rsidRDefault="00DB2715" w:rsidP="006E73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 xml:space="preserve">                     Образовательная деятельность в младшей группе</w:t>
      </w:r>
    </w:p>
    <w:p w:rsidR="00DB60B9" w:rsidRPr="00DB60B9" w:rsidRDefault="00DB60B9" w:rsidP="00DB60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B60B9">
        <w:rPr>
          <w:rFonts w:ascii="Times New Roman" w:hAnsi="Times New Roman"/>
          <w:sz w:val="28"/>
          <w:szCs w:val="28"/>
        </w:rPr>
        <w:t>15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Милости просим</w:t>
      </w:r>
      <w:r w:rsidR="00433CEC">
        <w:rPr>
          <w:rFonts w:ascii="Times New Roman" w:hAnsi="Times New Roman"/>
          <w:b/>
          <w:sz w:val="28"/>
          <w:szCs w:val="28"/>
        </w:rPr>
        <w:t>,</w:t>
      </w:r>
      <w:r w:rsidRPr="006E73C2">
        <w:rPr>
          <w:rFonts w:ascii="Times New Roman" w:hAnsi="Times New Roman"/>
          <w:b/>
          <w:sz w:val="28"/>
          <w:szCs w:val="28"/>
        </w:rPr>
        <w:t xml:space="preserve"> гости дорогие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Знакомство детей с русской избой, ее убранством: мебелью,  принадлежностями быта (печь, стол, лавки)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 знают печку, стол, лавки, сундук.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Сентябрь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119"/>
      </w:tblGrid>
      <w:tr w:rsidR="00DB2715" w:rsidRPr="006E73C2" w:rsidTr="001024E0">
        <w:trPr>
          <w:trHeight w:val="2186"/>
        </w:trPr>
        <w:tc>
          <w:tcPr>
            <w:tcW w:w="2977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в музей «Русская изба»</w:t>
            </w:r>
          </w:p>
        </w:tc>
        <w:tc>
          <w:tcPr>
            <w:tcW w:w="340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Хороводная игра «Зайка беленький сидит»</w:t>
            </w:r>
          </w:p>
        </w:tc>
        <w:tc>
          <w:tcPr>
            <w:tcW w:w="3119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272F30" w:rsidRDefault="00DB2715" w:rsidP="00272F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Игры с погремушками, дудочками.</w:t>
            </w:r>
          </w:p>
        </w:tc>
      </w:tr>
      <w:tr w:rsidR="00DB2715" w:rsidRPr="006E73C2" w:rsidTr="001024E0">
        <w:tc>
          <w:tcPr>
            <w:tcW w:w="2977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со сказкой «Репка»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Интерактивная доска.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с  деревенской утварью (стол со скатертью, кровать деревянная, колыбелька, </w:t>
            </w:r>
            <w:proofErr w:type="gramEnd"/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печь, посуда деревянная)</w:t>
            </w:r>
          </w:p>
        </w:tc>
        <w:tc>
          <w:tcPr>
            <w:tcW w:w="3119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Песня «Ладушки»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1024E0">
        <w:trPr>
          <w:trHeight w:val="751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: Экскурсия в музей «Русская изба»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Тема: </w:t>
      </w:r>
      <w:proofErr w:type="gramStart"/>
      <w:r w:rsidRPr="006E73C2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6E73C2">
        <w:rPr>
          <w:rFonts w:ascii="Times New Roman" w:hAnsi="Times New Roman"/>
          <w:b/>
          <w:sz w:val="28"/>
          <w:szCs w:val="28"/>
        </w:rPr>
        <w:t xml:space="preserve"> саду ли, в огороде</w:t>
      </w:r>
    </w:p>
    <w:p w:rsidR="00DB2715" w:rsidRPr="00DB60B9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</w:t>
      </w:r>
      <w:r w:rsidRPr="006E73C2">
        <w:rPr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>Знакомство с особенностями русской национальной кухни. Понятие</w:t>
      </w:r>
      <w:r w:rsidR="00433CEC">
        <w:rPr>
          <w:rFonts w:ascii="Times New Roman" w:hAnsi="Times New Roman"/>
          <w:sz w:val="28"/>
          <w:szCs w:val="28"/>
        </w:rPr>
        <w:t>:</w:t>
      </w:r>
      <w:r w:rsidR="00DB60B9">
        <w:rPr>
          <w:rFonts w:ascii="Times New Roman" w:hAnsi="Times New Roman"/>
          <w:sz w:val="28"/>
          <w:szCs w:val="28"/>
        </w:rPr>
        <w:t xml:space="preserve">   </w:t>
      </w:r>
      <w:r w:rsidRPr="006E73C2">
        <w:rPr>
          <w:rFonts w:ascii="Times New Roman" w:hAnsi="Times New Roman"/>
          <w:sz w:val="28"/>
          <w:szCs w:val="28"/>
        </w:rPr>
        <w:t>огород, овощи, ягоды, варенье. Особенности приготовления еды в печи</w:t>
      </w:r>
      <w:r w:rsidR="00433CEC">
        <w:rPr>
          <w:rFonts w:ascii="Times New Roman" w:hAnsi="Times New Roman"/>
          <w:sz w:val="28"/>
          <w:szCs w:val="28"/>
        </w:rPr>
        <w:t>.</w:t>
      </w:r>
    </w:p>
    <w:p w:rsidR="00DB2715" w:rsidRPr="006E73C2" w:rsidRDefault="00DB2715" w:rsidP="006E73C2">
      <w:pPr>
        <w:spacing w:after="0" w:line="360" w:lineRule="auto"/>
        <w:jc w:val="both"/>
        <w:rPr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 называют овощи, фрукты.</w:t>
      </w:r>
    </w:p>
    <w:p w:rsidR="00DB2715" w:rsidRDefault="00DB60B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B2715" w:rsidRPr="006E73C2">
        <w:rPr>
          <w:rFonts w:ascii="Times New Roman" w:hAnsi="Times New Roman"/>
          <w:sz w:val="28"/>
          <w:szCs w:val="28"/>
        </w:rPr>
        <w:t>Срок: Сентябрь</w:t>
      </w:r>
    </w:p>
    <w:p w:rsidR="00DB60B9" w:rsidRPr="006E73C2" w:rsidRDefault="00DB60B9" w:rsidP="00DB60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3"/>
        <w:gridCol w:w="3227"/>
        <w:gridCol w:w="2782"/>
      </w:tblGrid>
      <w:tr w:rsidR="00DB2715" w:rsidRPr="006E73C2" w:rsidTr="001024E0">
        <w:trPr>
          <w:trHeight w:val="3894"/>
        </w:trPr>
        <w:tc>
          <w:tcPr>
            <w:tcW w:w="306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Целевая прогулка на огород 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«Что растет на грядке»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Загадывание загадок об овощах</w:t>
            </w: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«Огуречик, огуречик»</w:t>
            </w:r>
          </w:p>
        </w:tc>
        <w:tc>
          <w:tcPr>
            <w:tcW w:w="2782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Игра  с использованием интерактивной доски</w:t>
            </w:r>
          </w:p>
          <w:p w:rsidR="00DB2715" w:rsidRPr="001024E0" w:rsidRDefault="00DB2715" w:rsidP="001024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«Что лишнее»</w:t>
            </w:r>
          </w:p>
        </w:tc>
      </w:tr>
      <w:tr w:rsidR="00DB2715" w:rsidRPr="006E73C2" w:rsidTr="001024E0">
        <w:trPr>
          <w:trHeight w:val="2709"/>
        </w:trPr>
        <w:tc>
          <w:tcPr>
            <w:tcW w:w="3063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Рассказывание о людях, угощении приготовление пищи. «Гости с огорода» </w:t>
            </w:r>
          </w:p>
        </w:tc>
        <w:tc>
          <w:tcPr>
            <w:tcW w:w="3227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Составление детско-взрослых проектов по знакомству с овощами и фруктами.</w:t>
            </w:r>
          </w:p>
        </w:tc>
        <w:tc>
          <w:tcPr>
            <w:tcW w:w="2782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Лепка «Овощи»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Нарисуем овощи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Развлечение «Осенины»</w:t>
            </w:r>
          </w:p>
        </w:tc>
      </w:tr>
      <w:tr w:rsidR="00DB2715" w:rsidRPr="006E73C2" w:rsidTr="001024E0">
        <w:tc>
          <w:tcPr>
            <w:tcW w:w="9072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:</w:t>
            </w:r>
            <w:r w:rsidRPr="006E73C2">
              <w:rPr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Выставка поделок  из овощей «Осенняя фантазия»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Ходит сон близ окон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Знакомство с колыбелькой (люлькой) и колыбельными песнями.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знают и поют колыбельные песенки</w:t>
      </w:r>
    </w:p>
    <w:p w:rsidR="00DB2715" w:rsidRDefault="00DB2715" w:rsidP="006E73C2">
      <w:pPr>
        <w:spacing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Октябрь</w:t>
      </w:r>
    </w:p>
    <w:p w:rsidR="008607A9" w:rsidRDefault="008607A9" w:rsidP="006E73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223"/>
        <w:gridCol w:w="2921"/>
      </w:tblGrid>
      <w:tr w:rsidR="00DB2715" w:rsidRPr="006E73C2" w:rsidTr="001024E0">
        <w:trPr>
          <w:trHeight w:val="2677"/>
        </w:trPr>
        <w:tc>
          <w:tcPr>
            <w:tcW w:w="3070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Рассматривание колыбельки</w:t>
            </w:r>
          </w:p>
        </w:tc>
        <w:tc>
          <w:tcPr>
            <w:tcW w:w="322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Подвижная игра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«День, ночь»</w:t>
            </w:r>
          </w:p>
        </w:tc>
        <w:tc>
          <w:tcPr>
            <w:tcW w:w="2921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867F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Просмотр сказки «Колобок» </w:t>
            </w:r>
          </w:p>
          <w:p w:rsidR="00DB2715" w:rsidRPr="006E73C2" w:rsidRDefault="00DB2715" w:rsidP="00867F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(исполняют</w:t>
            </w:r>
            <w:proofErr w:type="gramEnd"/>
          </w:p>
          <w:p w:rsidR="00DB2715" w:rsidRPr="006E73C2" w:rsidRDefault="00DB2715" w:rsidP="00867F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дети подготовительной  группы)</w:t>
            </w:r>
          </w:p>
        </w:tc>
      </w:tr>
      <w:tr w:rsidR="00DB2715" w:rsidRPr="006E73C2" w:rsidTr="001024E0">
        <w:trPr>
          <w:trHeight w:val="692"/>
        </w:trPr>
        <w:tc>
          <w:tcPr>
            <w:tcW w:w="3070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потешки: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«Как у наших у ворот»</w:t>
            </w:r>
            <w:proofErr w:type="gramEnd"/>
          </w:p>
        </w:tc>
        <w:tc>
          <w:tcPr>
            <w:tcW w:w="322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B2715" w:rsidRPr="006E73C2" w:rsidRDefault="00DB2715" w:rsidP="00433CEC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Создание в группе уголка по народному быту: колыбельку. Изготовление  народной куклы (кукла наших баб</w:t>
            </w:r>
            <w:r w:rsidR="00433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шек)</w:t>
            </w:r>
          </w:p>
        </w:tc>
        <w:tc>
          <w:tcPr>
            <w:tcW w:w="2921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Оформление альбома «Народные колыбельные песни»</w:t>
            </w:r>
          </w:p>
        </w:tc>
      </w:tr>
      <w:tr w:rsidR="00DB2715" w:rsidRPr="006E73C2" w:rsidTr="001024E0">
        <w:tc>
          <w:tcPr>
            <w:tcW w:w="9214" w:type="dxa"/>
            <w:gridSpan w:val="3"/>
          </w:tcPr>
          <w:p w:rsidR="00DB2715" w:rsidRPr="006E73C2" w:rsidRDefault="00DB2715" w:rsidP="00433CE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: Консультация «Песенки, потешки в речевом развитии детей». Оформление стенда «Народные колыбельные песни». </w:t>
            </w:r>
            <w:r w:rsidRPr="006E73C2">
              <w:rPr>
                <w:sz w:val="28"/>
                <w:szCs w:val="28"/>
              </w:rPr>
              <w:t xml:space="preserve"> </w:t>
            </w:r>
            <w:r w:rsidR="00433CEC">
              <w:rPr>
                <w:sz w:val="28"/>
                <w:szCs w:val="28"/>
              </w:rPr>
              <w:t>И</w:t>
            </w:r>
            <w:r w:rsidR="00433CEC">
              <w:rPr>
                <w:rFonts w:ascii="Times New Roman" w:hAnsi="Times New Roman"/>
                <w:sz w:val="28"/>
                <w:szCs w:val="28"/>
              </w:rPr>
              <w:t xml:space="preserve">зготовить для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уголк</w:t>
            </w:r>
            <w:r w:rsidR="00433CEC">
              <w:rPr>
                <w:rFonts w:ascii="Times New Roman" w:hAnsi="Times New Roman"/>
                <w:sz w:val="28"/>
                <w:szCs w:val="28"/>
              </w:rPr>
              <w:t>а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ряженья, косынки, юбки, сарафаны</w:t>
            </w:r>
            <w:r w:rsidR="00433CEC">
              <w:rPr>
                <w:rFonts w:ascii="Times New Roman" w:hAnsi="Times New Roman"/>
                <w:sz w:val="28"/>
                <w:szCs w:val="28"/>
              </w:rPr>
              <w:t xml:space="preserve"> в народном стиле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 xml:space="preserve">   Тема: Теремок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Цель: Знакомство со сказкой «Теремок»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Планируемый результат: Дети знают и рассказывают сказку «Теремок»</w:t>
      </w:r>
    </w:p>
    <w:p w:rsidR="00DB2715" w:rsidRDefault="00DB2715" w:rsidP="006E73C2">
      <w:pPr>
        <w:spacing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Срок: Октябрь</w:t>
      </w:r>
    </w:p>
    <w:p w:rsidR="008607A9" w:rsidRPr="006E73C2" w:rsidRDefault="008607A9" w:rsidP="008607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3223"/>
        <w:gridCol w:w="3063"/>
      </w:tblGrid>
      <w:tr w:rsidR="00DB2715" w:rsidRPr="006E73C2" w:rsidTr="001024E0">
        <w:trPr>
          <w:trHeight w:val="2186"/>
        </w:trPr>
        <w:tc>
          <w:tcPr>
            <w:tcW w:w="2928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Рассматривание теремка на интерактивной доске </w:t>
            </w:r>
          </w:p>
        </w:tc>
        <w:tc>
          <w:tcPr>
            <w:tcW w:w="322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«Ходит Ваня»</w:t>
            </w: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сказки «Теремок»</w:t>
            </w:r>
          </w:p>
        </w:tc>
      </w:tr>
      <w:tr w:rsidR="00DB2715" w:rsidRPr="006E73C2" w:rsidTr="001024E0">
        <w:tc>
          <w:tcPr>
            <w:tcW w:w="2928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«Теремок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Пополнение театрализованного уголка.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музыкальными инструментами.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домика для зайки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Слушание «Ах вы, сени…»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Развлечение «Покров»</w:t>
            </w:r>
          </w:p>
        </w:tc>
      </w:tr>
      <w:tr w:rsidR="00DB2715" w:rsidRPr="006E73C2" w:rsidTr="001024E0">
        <w:tc>
          <w:tcPr>
            <w:tcW w:w="9214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: Изготовление настольного театра «Теремок», масок для драматизации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Стоит изба из кирпича, то холодна,  то горяча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Особенности приготовления еды в печи. Знакомство горшком, чугунком, ухватом. Знакомство с национальной посудой (ковш, деревянные ложки,  миски)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знакомы с национальной посудой.</w:t>
      </w:r>
    </w:p>
    <w:p w:rsidR="00DB2715" w:rsidRDefault="00DB2715" w:rsidP="006E73C2">
      <w:pPr>
        <w:spacing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Ноябрь</w:t>
      </w:r>
    </w:p>
    <w:p w:rsidR="008607A9" w:rsidRDefault="008607A9" w:rsidP="006E73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3078"/>
        <w:gridCol w:w="3063"/>
      </w:tblGrid>
      <w:tr w:rsidR="00DB2715" w:rsidRPr="006E73C2" w:rsidTr="001024E0">
        <w:trPr>
          <w:trHeight w:val="2186"/>
        </w:trPr>
        <w:tc>
          <w:tcPr>
            <w:tcW w:w="30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Беседа:  «Какая раньше была посуда?»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Целевая прогулка на кухню.</w:t>
            </w:r>
          </w:p>
          <w:p w:rsidR="00DB2715" w:rsidRPr="00867F6E" w:rsidRDefault="00DB2715" w:rsidP="00867F6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Рассказывание о деревянной посуде. Рассматривание ложек (исп</w:t>
            </w:r>
            <w:r w:rsidR="00867F6E">
              <w:rPr>
                <w:rFonts w:ascii="Times New Roman" w:hAnsi="Times New Roman"/>
                <w:sz w:val="28"/>
                <w:szCs w:val="28"/>
              </w:rPr>
              <w:t>ользование интерактивной доски)</w:t>
            </w:r>
          </w:p>
        </w:tc>
        <w:tc>
          <w:tcPr>
            <w:tcW w:w="3078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Хороводная игра «Кто у нас хороший»</w:t>
            </w: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«Угостим мишку»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Настольный театр «Три медведя»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1024E0">
        <w:tc>
          <w:tcPr>
            <w:tcW w:w="3073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потешки «Варись, варись кашка»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«Три медведя»</w:t>
            </w:r>
          </w:p>
        </w:tc>
        <w:tc>
          <w:tcPr>
            <w:tcW w:w="3078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Ложки (хохлома), доски расписные, подносы.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Роспись «Деревянные ложки»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Лепка «Миски для трех медведей»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на деревянных ложках, дудке</w:t>
            </w:r>
          </w:p>
          <w:p w:rsidR="001024E0" w:rsidRPr="00867F6E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Развлечение «В гостях у игрушек»</w:t>
            </w:r>
          </w:p>
        </w:tc>
      </w:tr>
      <w:tr w:rsidR="00DB2715" w:rsidRPr="006E73C2" w:rsidTr="001024E0">
        <w:tc>
          <w:tcPr>
            <w:tcW w:w="9214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Взаимодействие с родителями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: Анкета  «Нужно ли приобщать детей  к истокам народных традиций»</w:t>
            </w:r>
          </w:p>
        </w:tc>
      </w:tr>
    </w:tbl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Тема: </w:t>
      </w:r>
      <w:r w:rsidRPr="006E73C2">
        <w:rPr>
          <w:rFonts w:ascii="Times New Roman" w:hAnsi="Times New Roman"/>
          <w:b/>
          <w:sz w:val="28"/>
          <w:szCs w:val="28"/>
        </w:rPr>
        <w:t>Колобок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со сказкой «Колобок»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знают и рассказывают сказку</w:t>
      </w:r>
    </w:p>
    <w:p w:rsidR="008607A9" w:rsidRDefault="008607A9" w:rsidP="008607A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</w:p>
    <w:p w:rsidR="008607A9" w:rsidRPr="006E73C2" w:rsidRDefault="00DB2715" w:rsidP="006E73C2">
      <w:pPr>
        <w:spacing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 Срок: Ноябрь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822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 чего состряпан колобок?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Подвижная игра «У медведя </w:t>
            </w:r>
            <w:proofErr w:type="gramStart"/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Моделирование сказки «Колобок» </w:t>
            </w:r>
          </w:p>
        </w:tc>
      </w:tr>
      <w:tr w:rsidR="00DB2715" w:rsidRPr="006E73C2" w:rsidTr="00DB2715">
        <w:trPr>
          <w:trHeight w:val="834"/>
        </w:trPr>
        <w:tc>
          <w:tcPr>
            <w:tcW w:w="2822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«Колобок»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«Выбери героев сказки» (интерактивный стол)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433CEC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 книжном уголке поместить </w:t>
            </w:r>
            <w:r w:rsidR="00433CEC">
              <w:rPr>
                <w:rFonts w:ascii="Times New Roman" w:hAnsi="Times New Roman"/>
                <w:sz w:val="28"/>
                <w:szCs w:val="28"/>
              </w:rPr>
              <w:t xml:space="preserve">книгу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«Колобок», </w:t>
            </w:r>
            <w:r w:rsidR="0043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настольный театр.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6840E6" w:rsidP="006E73C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«Катится колобок</w:t>
            </w:r>
            <w:r w:rsidR="00DB2715" w:rsidRPr="006E73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43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Информация для родителей  «Расскажи ребенку сказку!»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Тема: </w:t>
      </w:r>
      <w:r w:rsidRPr="006E73C2">
        <w:rPr>
          <w:rFonts w:ascii="Times New Roman" w:hAnsi="Times New Roman"/>
          <w:b/>
          <w:sz w:val="28"/>
          <w:szCs w:val="28"/>
        </w:rPr>
        <w:t>Как у нашего кота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Цель:</w:t>
      </w:r>
      <w:r w:rsidRPr="006E73C2">
        <w:rPr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>Представление о том, какие животные жили в избе, во дворе.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Разучивание потешки «Как у нашего кота»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знакомы с домашними животными.</w:t>
      </w:r>
    </w:p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Декабрь</w:t>
      </w: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DB2715" w:rsidRPr="006E73C2" w:rsidTr="00DB2715">
        <w:trPr>
          <w:trHeight w:val="699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домашних животных «Кошка»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«Кто позвал?»                        «Кот и мыши»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Обыгрывание потешки «Кисонька-мурысонька»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Дидактическое  упражнение «Похвалим котика»</w:t>
            </w:r>
          </w:p>
        </w:tc>
      </w:tr>
      <w:tr w:rsidR="00DB2715" w:rsidRPr="006E73C2" w:rsidTr="00DB2715">
        <w:tc>
          <w:tcPr>
            <w:tcW w:w="2822" w:type="dxa"/>
          </w:tcPr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потешки «Как у нашего кота»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«Животные и их детеныши»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715" w:rsidRPr="006840E6" w:rsidRDefault="00DB2715" w:rsidP="006840E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шапочек - масок, подбор книжек с иллюстрациями животных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Роспись посуды (чашка, миска)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Детск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родительский проект  «Мои домашние друзья». Презентация семейного проекта для детей.</w:t>
            </w:r>
          </w:p>
        </w:tc>
      </w:tr>
    </w:tbl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Тема: </w:t>
      </w:r>
      <w:r w:rsidRPr="006E73C2">
        <w:rPr>
          <w:rFonts w:ascii="Times New Roman" w:hAnsi="Times New Roman"/>
          <w:b/>
          <w:sz w:val="28"/>
          <w:szCs w:val="28"/>
        </w:rPr>
        <w:t>Сундучок деда Мороза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Загадывание загадок о зиме, о зимней одежде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знают название одежды.</w:t>
      </w:r>
    </w:p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Декабрь</w:t>
      </w: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3215"/>
      </w:tblGrid>
      <w:tr w:rsidR="00DB2715" w:rsidRPr="006E73C2" w:rsidTr="00DB2715">
        <w:trPr>
          <w:trHeight w:val="2186"/>
        </w:trPr>
        <w:tc>
          <w:tcPr>
            <w:tcW w:w="2977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Целевое рассматривание одежды (интерактивная доска)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зиме, зимней одежде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и рассказ о русском национальном костюме (интерактивная доска)</w:t>
            </w:r>
          </w:p>
        </w:tc>
        <w:tc>
          <w:tcPr>
            <w:tcW w:w="3118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Игра «Зайка серенький сидит» 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 «Оденем куклу на прогулку»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«Наша-то хозяюшка»</w:t>
            </w:r>
          </w:p>
        </w:tc>
      </w:tr>
      <w:tr w:rsidR="00DB2715" w:rsidRPr="006E73C2" w:rsidTr="00DB2715">
        <w:tc>
          <w:tcPr>
            <w:tcW w:w="2977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потешки «Как у нашего кота»</w:t>
            </w:r>
          </w:p>
        </w:tc>
        <w:tc>
          <w:tcPr>
            <w:tcW w:w="3118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Оформить стенд «Как встречают Новый год»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«Снег»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Слушание «Светит месяц» игра на музыкальных инструментах 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Праздник «Новый год»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Привлечь родителей к изготовлению  новогодних костюмов, оформлению группы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Участие в празднике</w:t>
            </w:r>
            <w:r w:rsidR="00433C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Тема: </w:t>
      </w:r>
      <w:r w:rsidRPr="006E73C2">
        <w:rPr>
          <w:rFonts w:ascii="Times New Roman" w:hAnsi="Times New Roman"/>
          <w:b/>
          <w:sz w:val="28"/>
          <w:szCs w:val="28"/>
        </w:rPr>
        <w:t>Пришла коляда - отворяй ворота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с Рождеством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знают народные традиции и праздники</w:t>
      </w:r>
    </w:p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Январь</w:t>
      </w:r>
    </w:p>
    <w:p w:rsidR="008607A9" w:rsidRPr="006E73C2" w:rsidRDefault="008607A9" w:rsidP="008607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Рассматривание иллюстрации на интерактивной доске «Рождество»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Игра «У медведя </w:t>
            </w:r>
            <w:proofErr w:type="gramStart"/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 гости к детям приходят старшие дети и поют «колядки». Дети угощают их печеньем «козульками» </w:t>
            </w:r>
          </w:p>
        </w:tc>
      </w:tr>
      <w:tr w:rsidR="00DB2715" w:rsidRPr="006E73C2" w:rsidTr="007F69CC">
        <w:trPr>
          <w:trHeight w:val="1124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колядок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Пополнение уголка ряженья. Дети наряжаются в уголке ряженья.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колядок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Родители помогают придумать костюм ребенку для участия в колядках. Участие в празднике.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Тема: </w:t>
      </w:r>
      <w:r w:rsidRPr="006E73C2">
        <w:rPr>
          <w:rFonts w:ascii="Times New Roman" w:hAnsi="Times New Roman"/>
          <w:b/>
          <w:sz w:val="28"/>
          <w:szCs w:val="28"/>
        </w:rPr>
        <w:t>Фока воду кипятит и как зеркало блестит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детей с самоваром. Дидактическая игра «Напоим куклу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чаем».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знакомы с самоваром. 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Февраль</w:t>
      </w: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Рассматривание в музее «Русская изба» самовара. Дидактическая игра «Напоим куклу 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чаем». 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Подвижная игра «По ровненькой дорожке»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«Семья»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rPr>
          <w:trHeight w:val="699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потешки «Наша-то хозяюшка сметлива была»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Пополнение уголка народного быта домашней утварью: самоваром и т.д.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Лепка «Чашка»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«Роспись тарелочки»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Выставка детских работ «Посуда»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Тема: </w:t>
      </w:r>
      <w:r w:rsidRPr="006E73C2">
        <w:rPr>
          <w:rFonts w:ascii="Times New Roman" w:hAnsi="Times New Roman"/>
          <w:b/>
          <w:sz w:val="28"/>
          <w:szCs w:val="28"/>
        </w:rPr>
        <w:t>Хозяйкины помощники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детей с предметами обихода – коромыслом, вёдрами,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корытом, стиральной доской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знакомы с предметами обихода.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Февраль</w:t>
      </w: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DB2715" w:rsidRPr="006E73C2" w:rsidTr="001024E0">
        <w:trPr>
          <w:trHeight w:val="1549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 в «Русскую избу»: знакомство с предметами домашнего обихода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Игра «Кто быстрее соберет в ведерко» 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«Семья»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сказки по выбору детей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Иллюстрации предметов домашнего обихода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Экскурсия в «Русскую избу»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Тема: </w:t>
      </w:r>
      <w:r w:rsidRPr="006E73C2">
        <w:rPr>
          <w:rFonts w:ascii="Times New Roman" w:hAnsi="Times New Roman"/>
          <w:b/>
          <w:sz w:val="28"/>
          <w:szCs w:val="28"/>
        </w:rPr>
        <w:t>Масленица дорогая – наша гостьюшка годовая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детей с масленицей (национальная одежда: сарафан, шаль, рубаха, сапоги).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знают народные традиции и праздники.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Март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8607A9" w:rsidRPr="006E73C2" w:rsidTr="00893727">
        <w:trPr>
          <w:trHeight w:val="2186"/>
        </w:trPr>
        <w:tc>
          <w:tcPr>
            <w:tcW w:w="2822" w:type="dxa"/>
          </w:tcPr>
          <w:p w:rsidR="008607A9" w:rsidRPr="006E73C2" w:rsidRDefault="008607A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607A9" w:rsidRPr="006E73C2" w:rsidRDefault="008607A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Рассматривание на интерактивной доске иллюстрации «Масленица» (одежда)</w:t>
            </w:r>
          </w:p>
        </w:tc>
        <w:tc>
          <w:tcPr>
            <w:tcW w:w="3273" w:type="dxa"/>
          </w:tcPr>
          <w:p w:rsidR="008607A9" w:rsidRPr="006E73C2" w:rsidRDefault="008607A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607A9" w:rsidRPr="006E73C2" w:rsidRDefault="008607A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Игра «День, ночь»</w:t>
            </w:r>
          </w:p>
        </w:tc>
        <w:tc>
          <w:tcPr>
            <w:tcW w:w="3215" w:type="dxa"/>
          </w:tcPr>
          <w:p w:rsidR="008607A9" w:rsidRPr="006E73C2" w:rsidRDefault="008607A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607A9" w:rsidRPr="006E73C2" w:rsidRDefault="008607A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607A9" w:rsidRPr="006E73C2" w:rsidRDefault="008607A9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Пальчиковые игры «Печем блины»</w:t>
            </w:r>
          </w:p>
          <w:p w:rsidR="008607A9" w:rsidRPr="006E73C2" w:rsidRDefault="008607A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Default="008607A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607A9" w:rsidRPr="006E73C2" w:rsidRDefault="008607A9" w:rsidP="008607A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223"/>
        <w:gridCol w:w="3170"/>
      </w:tblGrid>
      <w:tr w:rsidR="00DB2715" w:rsidRPr="006E73C2" w:rsidTr="008607A9">
        <w:tc>
          <w:tcPr>
            <w:tcW w:w="2786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87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 потешки «Солнышко-</w:t>
            </w:r>
          </w:p>
          <w:p w:rsidR="00DB2715" w:rsidRPr="006E73C2" w:rsidRDefault="00DB2715" w:rsidP="006E73C2">
            <w:pPr>
              <w:tabs>
                <w:tab w:val="left" w:pos="87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Ведрышко!»</w:t>
            </w:r>
          </w:p>
        </w:tc>
        <w:tc>
          <w:tcPr>
            <w:tcW w:w="322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Праздник «Масленица»</w:t>
            </w:r>
          </w:p>
        </w:tc>
      </w:tr>
      <w:tr w:rsidR="00DB2715" w:rsidRPr="006E73C2" w:rsidTr="008607A9">
        <w:tc>
          <w:tcPr>
            <w:tcW w:w="9179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родителей в празднике</w:t>
            </w:r>
          </w:p>
        </w:tc>
      </w:tr>
    </w:tbl>
    <w:p w:rsidR="008607A9" w:rsidRPr="006E73C2" w:rsidRDefault="008607A9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Тема: </w:t>
      </w:r>
      <w:r w:rsidRPr="006E73C2">
        <w:rPr>
          <w:rFonts w:ascii="Times New Roman" w:hAnsi="Times New Roman"/>
          <w:b/>
          <w:sz w:val="28"/>
          <w:szCs w:val="28"/>
        </w:rPr>
        <w:t>Приходи, весна, с радостью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Разучивание заклички «Весна, весна красная!».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знают заклички о весне.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Март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  <w:gridCol w:w="3215"/>
      </w:tblGrid>
      <w:tr w:rsidR="00DB2715" w:rsidRPr="006E73C2" w:rsidTr="00DB2715">
        <w:trPr>
          <w:trHeight w:val="2186"/>
        </w:trPr>
        <w:tc>
          <w:tcPr>
            <w:tcW w:w="2977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Наблюдение с детьми за снегом, который тает весной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Рассматривание примет весны (интерактивная доска)</w:t>
            </w:r>
          </w:p>
        </w:tc>
        <w:tc>
          <w:tcPr>
            <w:tcW w:w="3118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7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 игра «Солнышко-ведрышко»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«Семья»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2977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87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потешки</w:t>
            </w:r>
          </w:p>
          <w:p w:rsidR="00DB2715" w:rsidRPr="006E73C2" w:rsidRDefault="00DB2715" w:rsidP="006E73C2">
            <w:pPr>
              <w:tabs>
                <w:tab w:val="left" w:pos="871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«Весна, весна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красная»</w:t>
            </w:r>
            <w:r w:rsidRPr="006E73C2">
              <w:rPr>
                <w:sz w:val="28"/>
                <w:szCs w:val="28"/>
              </w:rPr>
              <w:t xml:space="preserve">              </w:t>
            </w:r>
          </w:p>
          <w:p w:rsidR="00DB2715" w:rsidRPr="006E73C2" w:rsidRDefault="00DB2715" w:rsidP="006E73C2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песни о весне, о маме. Изготовление подарков маме.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8607A9" w:rsidRDefault="008607A9" w:rsidP="008607A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</w:p>
    <w:p w:rsidR="00DB2715" w:rsidRPr="006E73C2" w:rsidRDefault="008607A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B2715" w:rsidRPr="006E73C2">
        <w:rPr>
          <w:rFonts w:ascii="Times New Roman" w:hAnsi="Times New Roman"/>
          <w:sz w:val="28"/>
          <w:szCs w:val="28"/>
        </w:rPr>
        <w:t xml:space="preserve"> Тема: </w:t>
      </w:r>
      <w:r w:rsidR="00DB2715" w:rsidRPr="006E73C2">
        <w:rPr>
          <w:rFonts w:ascii="Times New Roman" w:hAnsi="Times New Roman"/>
          <w:b/>
          <w:sz w:val="28"/>
          <w:szCs w:val="28"/>
        </w:rPr>
        <w:t>Петушок – золотой гребешок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детей с новым персонажем. Разучивание потешки о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E73C2">
        <w:rPr>
          <w:rFonts w:ascii="Times New Roman" w:hAnsi="Times New Roman"/>
          <w:sz w:val="28"/>
          <w:szCs w:val="28"/>
        </w:rPr>
        <w:t>петушке</w:t>
      </w:r>
      <w:proofErr w:type="gramEnd"/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знакомы с потешкой о петушке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Апрель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DB2715" w:rsidRPr="006E73C2" w:rsidTr="00DB2715">
        <w:trPr>
          <w:trHeight w:val="70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петушка, его красивое оперение, повадки.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Подвижная игра «По ровненькой дорожке»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DB2715" w:rsidRPr="006E73C2" w:rsidTr="00DB2715"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Речевая 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потешки  о петушке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Чтение рассказа 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К.Д.Ушинского</w:t>
            </w:r>
          </w:p>
          <w:p w:rsidR="00DB2715" w:rsidRPr="006E73C2" w:rsidRDefault="006840E6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“Петушок с семьей</w:t>
            </w:r>
            <w:r w:rsidR="00DB2715" w:rsidRPr="006E73C2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Малый музей  петушков в группе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«Петушок»</w:t>
            </w:r>
          </w:p>
        </w:tc>
      </w:tr>
      <w:tr w:rsidR="00DB2715" w:rsidRPr="006E73C2" w:rsidTr="00DB2715">
        <w:tc>
          <w:tcPr>
            <w:tcW w:w="9310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Вовлечь родителей в оформлении экспозиции малого музея в группе «петушков»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Тема: </w:t>
      </w:r>
      <w:r w:rsidRPr="006E73C2">
        <w:rPr>
          <w:rFonts w:ascii="Times New Roman" w:hAnsi="Times New Roman"/>
          <w:b/>
          <w:sz w:val="28"/>
          <w:szCs w:val="28"/>
        </w:rPr>
        <w:t>Заюшкина избушка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Знакомство со сказкой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Апрель</w:t>
      </w: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223"/>
        <w:gridCol w:w="3063"/>
      </w:tblGrid>
      <w:tr w:rsidR="00DB2715" w:rsidRPr="006E73C2" w:rsidTr="006840E6">
        <w:trPr>
          <w:trHeight w:val="982"/>
        </w:trPr>
        <w:tc>
          <w:tcPr>
            <w:tcW w:w="2786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Опыт со снегом: что происходит со снегом в комнате?</w:t>
            </w:r>
          </w:p>
        </w:tc>
        <w:tc>
          <w:tcPr>
            <w:tcW w:w="322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Кукольный театр «Заюшкина избушка» (родители)</w:t>
            </w:r>
          </w:p>
        </w:tc>
      </w:tr>
      <w:tr w:rsidR="00DB2715" w:rsidRPr="006E73C2" w:rsidTr="006840E6">
        <w:tc>
          <w:tcPr>
            <w:tcW w:w="2786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Сказка «Заюшкина 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избушка»</w:t>
            </w:r>
          </w:p>
        </w:tc>
        <w:tc>
          <w:tcPr>
            <w:tcW w:w="322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Изготовить шапочки для драматизации сказки</w:t>
            </w: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Аппликация «Подбери узор»</w:t>
            </w:r>
          </w:p>
        </w:tc>
      </w:tr>
      <w:tr w:rsidR="00DB2715" w:rsidRPr="006E73C2" w:rsidTr="006840E6">
        <w:tc>
          <w:tcPr>
            <w:tcW w:w="9072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Показ кукольного театра для детей. 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Тема: </w:t>
      </w:r>
      <w:r w:rsidRPr="006E73C2">
        <w:rPr>
          <w:rFonts w:ascii="Times New Roman" w:hAnsi="Times New Roman"/>
          <w:b/>
          <w:sz w:val="28"/>
          <w:szCs w:val="28"/>
        </w:rPr>
        <w:t>Здравствуй, солнышко - колоколнышко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Разучивание потешки про солнышко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 Дети разучили  потешку 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Май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223"/>
        <w:gridCol w:w="3063"/>
      </w:tblGrid>
      <w:tr w:rsidR="00823D19" w:rsidRPr="006E73C2" w:rsidTr="00893727">
        <w:trPr>
          <w:trHeight w:val="2186"/>
        </w:trPr>
        <w:tc>
          <w:tcPr>
            <w:tcW w:w="2786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Беседа о празднике «Пасха», рассматривание иллюстрации</w:t>
            </w:r>
          </w:p>
        </w:tc>
        <w:tc>
          <w:tcPr>
            <w:tcW w:w="322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Народные пасхальные игры</w:t>
            </w:r>
          </w:p>
        </w:tc>
        <w:tc>
          <w:tcPr>
            <w:tcW w:w="3063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line="360" w:lineRule="auto"/>
              <w:rPr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Настольный театр «Кот петух и лиса»</w:t>
            </w:r>
          </w:p>
        </w:tc>
      </w:tr>
    </w:tbl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</w:p>
    <w:p w:rsidR="00823D19" w:rsidRPr="006E73C2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223"/>
        <w:gridCol w:w="3063"/>
      </w:tblGrid>
      <w:tr w:rsidR="00DB2715" w:rsidRPr="006E73C2" w:rsidTr="006840E6">
        <w:tc>
          <w:tcPr>
            <w:tcW w:w="2786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потешки про солнышко</w:t>
            </w:r>
          </w:p>
        </w:tc>
        <w:tc>
          <w:tcPr>
            <w:tcW w:w="322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840E6" w:rsidRDefault="00DB2715" w:rsidP="006840E6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Выставка яиц, расписанных к пасхе.</w:t>
            </w:r>
          </w:p>
        </w:tc>
        <w:tc>
          <w:tcPr>
            <w:tcW w:w="306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«Солнышко»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Праздник «Пасха»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823D19">
        <w:trPr>
          <w:trHeight w:val="702"/>
        </w:trPr>
        <w:tc>
          <w:tcPr>
            <w:tcW w:w="907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line="360" w:lineRule="auto"/>
              <w:rPr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Консультация о  народных традициях («Пасха</w:t>
            </w:r>
            <w:r w:rsidRPr="006E73C2">
              <w:rPr>
                <w:sz w:val="28"/>
                <w:szCs w:val="28"/>
              </w:rPr>
              <w:t>» -</w:t>
            </w:r>
            <w:r w:rsidR="006840E6">
              <w:rPr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народные пасхальные игры)</w:t>
            </w:r>
          </w:p>
        </w:tc>
      </w:tr>
    </w:tbl>
    <w:p w:rsidR="00B731B6" w:rsidRDefault="00823D19" w:rsidP="006E73C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2715" w:rsidRPr="00B731B6" w:rsidRDefault="00DB2715" w:rsidP="006E73C2">
      <w:pPr>
        <w:spacing w:after="0" w:line="360" w:lineRule="auto"/>
        <w:rPr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Прощание с избой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Цель: Прощание детей с     хозяйкой</w:t>
      </w:r>
      <w:r w:rsidR="00B731B6">
        <w:rPr>
          <w:rFonts w:ascii="Times New Roman" w:hAnsi="Times New Roman"/>
          <w:sz w:val="28"/>
          <w:szCs w:val="28"/>
        </w:rPr>
        <w:t xml:space="preserve"> избы.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Планируемый результат:</w:t>
      </w:r>
      <w:r w:rsidR="00B731B6">
        <w:rPr>
          <w:rFonts w:ascii="Times New Roman" w:hAnsi="Times New Roman"/>
          <w:sz w:val="28"/>
          <w:szCs w:val="28"/>
        </w:rPr>
        <w:t xml:space="preserve"> Дети имеют представление о предметах домашнего обихода.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  Срок: Май</w:t>
      </w: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273"/>
        <w:gridCol w:w="3215"/>
      </w:tblGrid>
      <w:tr w:rsidR="00823D19" w:rsidRPr="006E73C2" w:rsidTr="00893727">
        <w:trPr>
          <w:trHeight w:val="2186"/>
        </w:trPr>
        <w:tc>
          <w:tcPr>
            <w:tcW w:w="2822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вышивки на полотенце, беседа о кружевах, украшение одежды</w:t>
            </w:r>
          </w:p>
        </w:tc>
        <w:tc>
          <w:tcPr>
            <w:tcW w:w="327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«Кот и мыши»</w:t>
            </w:r>
          </w:p>
        </w:tc>
        <w:tc>
          <w:tcPr>
            <w:tcW w:w="3215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B731B6" w:rsidP="0089372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«Чудесный сундучок».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823D19" w:rsidRPr="006E73C2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223"/>
        <w:gridCol w:w="3170"/>
      </w:tblGrid>
      <w:tr w:rsidR="00DB2715" w:rsidRPr="006E73C2" w:rsidTr="00823D19">
        <w:tc>
          <w:tcPr>
            <w:tcW w:w="2786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знакомых потешек, закличек для хозяйки избы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Выставка «Рукоделие»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Аппликация «Украсим полотенце»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  «Ходит Васька серенький»</w:t>
            </w:r>
          </w:p>
        </w:tc>
      </w:tr>
      <w:tr w:rsidR="00DB2715" w:rsidRPr="006E73C2" w:rsidTr="00823D19">
        <w:tc>
          <w:tcPr>
            <w:tcW w:w="9179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Родители помогают в организации выставки «Рукоделие» (вышивка, кружева и др.)</w:t>
            </w:r>
          </w:p>
        </w:tc>
      </w:tr>
    </w:tbl>
    <w:p w:rsidR="007117E1" w:rsidRDefault="007117E1" w:rsidP="00823D1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2715" w:rsidRPr="006E73C2" w:rsidRDefault="00DB2715" w:rsidP="006E73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Средняя группа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Цель:</w:t>
      </w:r>
      <w:r w:rsidRPr="006E73C2">
        <w:rPr>
          <w:rFonts w:ascii="Times New Roman" w:hAnsi="Times New Roman"/>
          <w:sz w:val="28"/>
          <w:szCs w:val="28"/>
        </w:rPr>
        <w:t xml:space="preserve"> формирование у ребенка умения творить прекрасное в своей повседневной жизни через включение в процесс воспитания и обучения видов искусств – литературы, музыки, изобразительного искусства, народного фольклора.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Задачи: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1. Воспитывать у дошкольников чувство любви к своей семье, детскому саду, родному поселку, родной стране.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2. Формировать  у ребенка потребность в поддержании красоты, чистоты, в проявлении заботы о ближайшем природном окружении.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3. Поддерживать интерес ребенка к народному и декоративному искусству, искусству народных мастеров Урала.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4. Формировать умение творчески воспринимать искусство и самовыражаться в процессе и продукте художественно-творческой деятельности.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823D19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Я, моя семья. Социальные семейные роли. Особые взаимоотношения как </w:t>
      </w:r>
    </w:p>
    <w:p w:rsidR="00DB2715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основа семейной жизни (любовь, защита, помощь).</w:t>
      </w:r>
    </w:p>
    <w:p w:rsidR="000854D4" w:rsidRPr="006E73C2" w:rsidRDefault="000854D4" w:rsidP="000854D4">
      <w:pPr>
        <w:tabs>
          <w:tab w:val="left" w:pos="650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Труд. Домашний труд. Профессия, место работы родителей. Совместная трудовая деятельность.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Мой детский сад, традиции детского сада. 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Мой дом, улица, двор. Мой родной город (поселок). Достопримечательности поселка.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Родная страна. Нормы поведения в разных общественных местах.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3C2">
        <w:rPr>
          <w:rFonts w:ascii="Times New Roman" w:hAnsi="Times New Roman"/>
          <w:sz w:val="28"/>
          <w:szCs w:val="28"/>
        </w:rPr>
        <w:t>Фольклор народов Урала (поэтический, литературный) для детей: сказки, считалки, потешки, пословицы, поговорки.</w:t>
      </w:r>
      <w:proofErr w:type="gramEnd"/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Народная игрушка. История изготовления народной игрушки. Народные песни (календарные, обрядовые). Игровой фольклор. Народные</w:t>
      </w:r>
      <w:r w:rsidRPr="006E73C2">
        <w:rPr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>хороводы.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Целевые ориентиры - средний дошкольный возраст: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73C2">
        <w:rPr>
          <w:rFonts w:ascii="Times New Roman" w:hAnsi="Times New Roman"/>
          <w:sz w:val="28"/>
          <w:szCs w:val="28"/>
        </w:rPr>
        <w:t>- представления о некоторых атрибутах русской традиционной культуры: жилище (изба); его устройство (пол, стены, потолок, крыша, окна), предметы быта (печь, стол, лавки, колыбель); домашняя утварь, посуда (миска, горшок, ложка, самовар), домашние животные (кошка, корова, петух); музыкальные инструменты (свистулька, рожок, бубен); праздники (Новый год, масленица), игрушки (матрёшка, лошадка, кукла); песни, потешки, сказки;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кухня (пельмени, пироги, варенье, чай, молоко); овощи, ягоды.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 Родной стране, её названии, столице.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 некоторых видах русского народного декоративно-прикладного искусства и декоративно-прикладного искусства народов Среднего Урала.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умение понять характер и настроение музыки, танца, песни.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1024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Образовательная деятельность в средней группе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Тема: </w:t>
      </w:r>
      <w:proofErr w:type="gramStart"/>
      <w:r w:rsidRPr="006E73C2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6E73C2">
        <w:rPr>
          <w:rFonts w:ascii="Times New Roman" w:hAnsi="Times New Roman"/>
          <w:b/>
          <w:sz w:val="28"/>
          <w:szCs w:val="28"/>
        </w:rPr>
        <w:t xml:space="preserve"> саду ли, в огороде». «Песенка - потешка»: «Наш козел», «Коровушка», «Бычок»</w:t>
      </w:r>
    </w:p>
    <w:p w:rsidR="00DB2715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Цель: Знакомство с потешками о домашних животных с загадками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Планируемый результат: Дети имеют представления о домашних животных.</w:t>
      </w:r>
    </w:p>
    <w:p w:rsidR="000854D4" w:rsidRDefault="000854D4" w:rsidP="000854D4">
      <w:pPr>
        <w:tabs>
          <w:tab w:val="left" w:pos="650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Срок: Сентябрь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Прогулка  на огород Детского сада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«Огородник»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Минутка безопасности «Чистота залог здоровья»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Пазлы «Собери правильно».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Использование потешек, поговорок, пословиц, сравнений в режимных моментах.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потешки «Бычок».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 на компьютерном столе «Кто, где живет» (с домашними животными)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Сказка «Репка»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Оформление выставки «Осенние дары»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Аппликация «Овощи и фрукты»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Досуг с бабушками «Что нам осень припасла».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«Бычок - черный бочок»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со сказкой «Бычок - черный бочок, белые копытца»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знают сказку. Дети умеют выделять поступки героев литературных произведений, давать им элементарную оценку.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Сентябрь</w:t>
      </w: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1024E0">
        <w:trPr>
          <w:trHeight w:val="698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Игра-упражнение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«Вежливое обращение к гостям»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«Бычок пестренький»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Песенк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потешка: «Наш козел»,</w:t>
            </w: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«Коровушка», «Бычок»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 со сказкой «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Бычок-черный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бочок, белые копытца».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Оформить дидактическую игру «Кто как кричит»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Художественный труд  «Бычок» (изготовление поделок из бросового, природного материала)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Консультация «Малый фольклор для малышей».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«Сошью Маше сарафан»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Знакомство с женской русской народной одеждой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У детей сформированы представления о женской    русской народной одежде.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Октябрь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823D19" w:rsidRPr="006E73C2" w:rsidTr="00893727">
        <w:trPr>
          <w:trHeight w:val="2186"/>
        </w:trPr>
        <w:tc>
          <w:tcPr>
            <w:tcW w:w="2964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русской народной одежды (интерактивная доска)</w:t>
            </w:r>
          </w:p>
        </w:tc>
        <w:tc>
          <w:tcPr>
            <w:tcW w:w="327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«Карусель»</w:t>
            </w:r>
          </w:p>
        </w:tc>
        <w:tc>
          <w:tcPr>
            <w:tcW w:w="3215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823D19" w:rsidP="00893727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Кукольный театр «Волшебный шиповник»</w:t>
            </w:r>
          </w:p>
        </w:tc>
      </w:tr>
    </w:tbl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173"/>
      </w:tblGrid>
      <w:tr w:rsidR="00DB2715" w:rsidRPr="006E73C2" w:rsidTr="00823D19">
        <w:tc>
          <w:tcPr>
            <w:tcW w:w="29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по грамматическому строю речи «Назови правильно» (один платок, много платков, одно полотенце)</w:t>
            </w:r>
          </w:p>
        </w:tc>
        <w:tc>
          <w:tcPr>
            <w:tcW w:w="3226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украшений (орнамент, цветочный узор и др.)</w:t>
            </w:r>
          </w:p>
          <w:p w:rsidR="00DB2715" w:rsidRPr="001024E0" w:rsidRDefault="00DB2715" w:rsidP="001024E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Кукла в народном костюме (русском)</w:t>
            </w:r>
          </w:p>
        </w:tc>
        <w:tc>
          <w:tcPr>
            <w:tcW w:w="317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«Украсим Маше сарафан»</w:t>
            </w:r>
          </w:p>
        </w:tc>
      </w:tr>
      <w:tr w:rsidR="00DB2715" w:rsidRPr="006E73C2" w:rsidTr="00823D19">
        <w:tc>
          <w:tcPr>
            <w:tcW w:w="9321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Родители участвуют в показе кукольного театра «Волшебный шиповник»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«Золотое веретено»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предметами обихода прялкой и веретеном.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знают назначение веретена и прялки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Октябрь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823D19" w:rsidRPr="006E73C2" w:rsidTr="00893727">
        <w:trPr>
          <w:trHeight w:val="1940"/>
        </w:trPr>
        <w:tc>
          <w:tcPr>
            <w:tcW w:w="2964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воспитателя о дымковской игрушке</w:t>
            </w:r>
          </w:p>
        </w:tc>
        <w:tc>
          <w:tcPr>
            <w:tcW w:w="327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 игра «Дождик»</w:t>
            </w:r>
          </w:p>
          <w:p w:rsidR="00823D19" w:rsidRPr="006E73C2" w:rsidRDefault="00823D19" w:rsidP="008937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823D19" w:rsidP="00893727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Повторение потешек и попевок о домашних животных</w:t>
            </w:r>
          </w:p>
        </w:tc>
      </w:tr>
    </w:tbl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173"/>
      </w:tblGrid>
      <w:tr w:rsidR="00DB2715" w:rsidRPr="006E73C2" w:rsidTr="00823D19">
        <w:trPr>
          <w:trHeight w:val="418"/>
        </w:trPr>
        <w:tc>
          <w:tcPr>
            <w:tcW w:w="29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«Золотое веретено»</w:t>
            </w:r>
          </w:p>
        </w:tc>
        <w:tc>
          <w:tcPr>
            <w:tcW w:w="3226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Организовать выставку детских поделок «Дымковская игрушка</w:t>
            </w:r>
          </w:p>
        </w:tc>
        <w:tc>
          <w:tcPr>
            <w:tcW w:w="317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Лепка дымковской игрушки. 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Покров «Матушка с ярмарки пришла».</w:t>
            </w:r>
          </w:p>
        </w:tc>
      </w:tr>
      <w:tr w:rsidR="00DB2715" w:rsidRPr="006E73C2" w:rsidTr="00823D19">
        <w:tc>
          <w:tcPr>
            <w:tcW w:w="9321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в организации выставки дымковской игрушки.</w:t>
            </w:r>
          </w:p>
        </w:tc>
      </w:tr>
    </w:tbl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«Волшебные спицы»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со спицами и вязанием на них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 имеют представление о   народных ремеслах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Ноябрь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Встреча с интересными людьми: бабушками, мамами, которые умеют вязать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«Салки - догонялки»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«Похвали петушка»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«Ряженье»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шерстяных изделиях и том откуда берется шерст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козья, овечья) 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Пополнение уголка ряженья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подарков мамам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Концерт для мам</w:t>
            </w:r>
          </w:p>
        </w:tc>
      </w:tr>
    </w:tbl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Тема: «</w:t>
      </w:r>
      <w:r w:rsidRPr="006E73C2">
        <w:rPr>
          <w:rFonts w:ascii="Times New Roman" w:hAnsi="Times New Roman"/>
          <w:b/>
          <w:sz w:val="28"/>
          <w:szCs w:val="28"/>
        </w:rPr>
        <w:t>Лисичка со скалочкой»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предметом обихода - скалкой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У детей сформированы представления о предметах домашнего обихода.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Ноябрь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1927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Рассматривание кухонной утвари: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миска, горшок, ложка, самовар, скалки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Эстафета «Кто ловкий»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Моделирование сказки «Лисичка со скалочкой»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 «Лисичка со скалочкой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 уголке быта посуда: ложки деревянные, горшок, самовар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 по сказке «Лисичка со скалочкой»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информация для родителей о том, какие сказки знают дети, какие сказки нужно читать в среднем возрасте.</w:t>
            </w:r>
          </w:p>
        </w:tc>
      </w:tr>
    </w:tbl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«Здравствуй, зимушка-зима! Загадки о зиме, зимние приметы»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Разучивание русской народной песенки «Как на тоненький ледок»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У детей сформированы представления о зиме,    желание оказывать помощь птицам в зимний период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Декабрь</w:t>
      </w: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1024E0">
        <w:trPr>
          <w:trHeight w:val="840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воспитателя о зимующих птицах (синица)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Зимние народные приметы, загадки о зиме.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«Дедушкин рожок»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Совместное проектирование и изготовление кормушки.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Кормление птиц.</w:t>
            </w:r>
          </w:p>
        </w:tc>
      </w:tr>
      <w:tr w:rsidR="00DB2715" w:rsidRPr="006E73C2" w:rsidTr="00DB2715">
        <w:trPr>
          <w:trHeight w:val="28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рассказов о зимующих птицах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русской народной песенки «Как на тоненький ледок»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 детском участке развешаны кормушки для птиц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Музыкальная игра «Дятел» 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«Синичкин праздник» вечер игр.</w:t>
            </w:r>
          </w:p>
        </w:tc>
      </w:tr>
      <w:tr w:rsidR="00DB2715" w:rsidRPr="006E73C2" w:rsidTr="00DB2715">
        <w:trPr>
          <w:trHeight w:val="830"/>
        </w:trPr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Историческая справка о празднике народного календаря «Зиновий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иничник». Участие родителей в изготовлении кормушек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Тема: </w:t>
      </w:r>
      <w:r w:rsidRPr="006E73C2">
        <w:rPr>
          <w:rFonts w:ascii="Times New Roman" w:hAnsi="Times New Roman"/>
          <w:b/>
          <w:sz w:val="28"/>
          <w:szCs w:val="28"/>
        </w:rPr>
        <w:t>«Сею, сею, посеваю, С Новым годом поздравляю!»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празднованием Нового года. Разучивание колядки «Щедровка».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имеют представление о зиме, </w:t>
      </w:r>
      <w:proofErr w:type="gramStart"/>
      <w:r w:rsidRPr="006E73C2">
        <w:rPr>
          <w:rFonts w:ascii="Times New Roman" w:hAnsi="Times New Roman"/>
          <w:sz w:val="28"/>
          <w:szCs w:val="28"/>
        </w:rPr>
        <w:t>новогоднем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3C2">
        <w:rPr>
          <w:rFonts w:ascii="Times New Roman" w:hAnsi="Times New Roman"/>
          <w:sz w:val="28"/>
          <w:szCs w:val="28"/>
        </w:rPr>
        <w:t>празднике</w:t>
      </w:r>
      <w:proofErr w:type="gramEnd"/>
      <w:r w:rsidRPr="006E73C2">
        <w:rPr>
          <w:rFonts w:ascii="Times New Roman" w:hAnsi="Times New Roman"/>
          <w:sz w:val="28"/>
          <w:szCs w:val="28"/>
        </w:rPr>
        <w:t>.</w:t>
      </w:r>
    </w:p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 Срок: Декабрь</w:t>
      </w:r>
    </w:p>
    <w:p w:rsidR="00823D19" w:rsidRDefault="00823D19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1527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«Подарки  Деда Мороза»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«Бабки-Ёжки»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бус, игрушек на елку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заклички»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Мороз, Мороз не морозь мой нос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Оформление группы к Новому год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Декоративное рисование «Снежинки»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Новогодний праздник. 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Привлечь родителей к изготовлению новогодних костюмов.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«Веселые ложки» (ложки - театр)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предметами обихода - деревянными ложками.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У детей сформированы представления о предметах домашнего обихода.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Январь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823D19" w:rsidRPr="006E73C2" w:rsidTr="00893727">
        <w:trPr>
          <w:trHeight w:val="1915"/>
        </w:trPr>
        <w:tc>
          <w:tcPr>
            <w:tcW w:w="2964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рождестве и колядовании на Руси Знакомство с ложками.</w:t>
            </w:r>
          </w:p>
        </w:tc>
        <w:tc>
          <w:tcPr>
            <w:tcW w:w="327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 «Как у дядюшки Трифона».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«Магазин»</w:t>
            </w:r>
          </w:p>
        </w:tc>
      </w:tr>
    </w:tbl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</w:p>
    <w:p w:rsidR="00823D19" w:rsidRPr="006E73C2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173"/>
      </w:tblGrid>
      <w:tr w:rsidR="00DB2715" w:rsidRPr="006E73C2" w:rsidTr="00823D19">
        <w:tc>
          <w:tcPr>
            <w:tcW w:w="29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колядок</w:t>
            </w:r>
          </w:p>
        </w:tc>
        <w:tc>
          <w:tcPr>
            <w:tcW w:w="3226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Создана ситуация для игры в «магазин»</w:t>
            </w:r>
          </w:p>
        </w:tc>
        <w:tc>
          <w:tcPr>
            <w:tcW w:w="317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Рождественские Колядки</w:t>
            </w:r>
          </w:p>
        </w:tc>
      </w:tr>
      <w:tr w:rsidR="00DB2715" w:rsidRPr="006E73C2" w:rsidTr="00823D19">
        <w:tc>
          <w:tcPr>
            <w:tcW w:w="9321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1A2104">
              <w:rPr>
                <w:rFonts w:ascii="Times New Roman" w:hAnsi="Times New Roman"/>
                <w:sz w:val="28"/>
                <w:szCs w:val="28"/>
              </w:rPr>
              <w:t>Участие  с детьми в колядках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«Русская балалайка». Пословицы и поговорки о балалайке.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русским народным музыкальным инструментом - балалайкой.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У детей сформированы представления </w:t>
      </w:r>
      <w:proofErr w:type="gramStart"/>
      <w:r w:rsidRPr="006E73C2">
        <w:rPr>
          <w:rFonts w:ascii="Times New Roman" w:hAnsi="Times New Roman"/>
          <w:sz w:val="28"/>
          <w:szCs w:val="28"/>
        </w:rPr>
        <w:t>о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народных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музыкальных </w:t>
      </w:r>
      <w:proofErr w:type="gramStart"/>
      <w:r w:rsidRPr="006E73C2">
        <w:rPr>
          <w:rFonts w:ascii="Times New Roman" w:hAnsi="Times New Roman"/>
          <w:sz w:val="28"/>
          <w:szCs w:val="28"/>
        </w:rPr>
        <w:t>инструментах</w:t>
      </w:r>
      <w:proofErr w:type="gramEnd"/>
      <w:r w:rsidRPr="006E73C2">
        <w:rPr>
          <w:rFonts w:ascii="Times New Roman" w:hAnsi="Times New Roman"/>
          <w:sz w:val="28"/>
          <w:szCs w:val="28"/>
        </w:rPr>
        <w:t>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Январь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русским народным музыкальным инструментом - балалайкой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«Как у  дядюшки Трифона»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Пальчиковый театр «Заюшкина избушка»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пословицами и поговорками о балалайке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Изготовить коллективно пальчиковый театр «Заюшкина избушка»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Коллективная работа по сказке «Заюшкина избушка»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Стенд для родителей по сказке «Заюшкина избушка» </w:t>
            </w:r>
          </w:p>
        </w:tc>
      </w:tr>
    </w:tbl>
    <w:p w:rsidR="00DB2715" w:rsidRPr="006E73C2" w:rsidRDefault="00823D19" w:rsidP="00823D1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«Русская игрушка (свистулька)»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народным промыслом - глиняной игрушки.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У детей сформированы представления о народном промысле.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Февраль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1944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народным промыслом - глиняной игрушки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(интерактивная доска)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«Жмурки»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«Магазин»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воспитателя о глиняной игрушке - свистульке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Иллюстрации музыкальных инструментов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Слушание   свистульки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Стендовый материал по проведению праздника Масленица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«Масленица дорогая - наша гостьюшка годовая» (народные традиции)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детей с народным праздником - Масленицей.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имеют представление о народном празднике «Масленица»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Февраль</w:t>
      </w: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1720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Беседа с детьми о Масленице 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«Пирожок»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Чаепитие  (из самовара) с блинами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закличек, песен о Масленице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Широкая Масленица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в праздновании Масленицы</w:t>
            </w:r>
          </w:p>
        </w:tc>
      </w:tr>
    </w:tbl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«При солнышке - тепло, при матери - добро»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Знакомство с малым фольклором: пословицами, поговорками.</w:t>
      </w:r>
    </w:p>
    <w:p w:rsidR="00DB2715" w:rsidRPr="006E73C2" w:rsidRDefault="00DB2715" w:rsidP="00823D19">
      <w:pPr>
        <w:tabs>
          <w:tab w:val="left" w:pos="650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имеют представление и знания о членах своей семьи, о некоторых событиях из их жизни, в видах профессиональной деятельности родителей (мамы, бабушки).</w:t>
      </w:r>
      <w:r w:rsidR="00823D19">
        <w:rPr>
          <w:rFonts w:ascii="Times New Roman" w:hAnsi="Times New Roman"/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 xml:space="preserve"> Срок: Март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1584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Беседа о маме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Пословицы, поговорки  о маме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«Подарки»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Дидактическая игра  «Угадай по звуку»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Самостоятельный рассказ детей «Какая моя мама»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стихов о маме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куклы из ниток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Аппликация «Матрешка» (подарок маме)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Праздник «Мамины помощники»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в конкурсе «Наряд  для куклы»</w:t>
            </w:r>
          </w:p>
        </w:tc>
      </w:tr>
    </w:tbl>
    <w:p w:rsidR="00DB2715" w:rsidRPr="006E73C2" w:rsidRDefault="00823D19" w:rsidP="00823D19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 xml:space="preserve">«Весна, весна, </w:t>
      </w:r>
      <w:proofErr w:type="gramStart"/>
      <w:r w:rsidRPr="006E73C2">
        <w:rPr>
          <w:rFonts w:ascii="Times New Roman" w:hAnsi="Times New Roman"/>
          <w:b/>
          <w:sz w:val="28"/>
          <w:szCs w:val="28"/>
        </w:rPr>
        <w:t>поди</w:t>
      </w:r>
      <w:proofErr w:type="gramEnd"/>
      <w:r w:rsidRPr="006E73C2">
        <w:rPr>
          <w:rFonts w:ascii="Times New Roman" w:hAnsi="Times New Roman"/>
          <w:b/>
          <w:sz w:val="28"/>
          <w:szCs w:val="28"/>
        </w:rPr>
        <w:t xml:space="preserve"> сюда!» - заклички о весне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детей со старинными обычаями русского народа,  встречи весны. У детей сформированы представления о  старинных обычаях русского народа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Март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67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воспитателя о встрече весны (народные обычаи)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картины «Март» И. Левитан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игра: «Тетера шла»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Обыгрывание русской  народной песни «Дрема»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рассказов о весне «Мамин - Сибиряк»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загадок о весне. Заучивание закличек о весне.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1A2104" w:rsidP="001A2104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Подобрать иллюстрации в уголок природы на весенние темы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Создание из цветных лоскутков коллективной аппликации «Пришла весна»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Коллективная аппликация для родителей  «Пришла весна»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«Шутки шутить - людей смешить»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потешным народным фольклором – дразнилки, скороговорки, небылицы.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понимают потешный народный фольклор.</w:t>
      </w:r>
    </w:p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Срок: Апрель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Знакомство с иллюстрациям</w:t>
            </w:r>
            <w:proofErr w:type="gramStart"/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и-</w:t>
            </w:r>
            <w:proofErr w:type="gramEnd"/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детский фольклор (дразнилки, небылицы и т.п.)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Хороводная игра «Работники»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tabs>
                <w:tab w:val="left" w:pos="650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Драматизация русской народной песни-прибаутки «Чики-чики, чикалочка» </w:t>
            </w:r>
          </w:p>
        </w:tc>
      </w:tr>
      <w:tr w:rsidR="00DB2715" w:rsidRPr="006E73C2" w:rsidTr="00DB2715">
        <w:trPr>
          <w:trHeight w:val="2729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потешным фольклором (небылицы дразнилки, и др.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Выставка в книжном уголке  книг и иллюстраций с детским потешным фольклором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Разучивание  музыкальных фольклорных песенок 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Мастер-класс «Народная игра как средство общения»</w:t>
            </w:r>
          </w:p>
        </w:tc>
      </w:tr>
    </w:tbl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«Мой родной поселок» (мой дом, улица, двор)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Знакомство с достопримечательностями поселка. Дать представление о поселке, его названии.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имеют представление о родном поселке.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Апрель</w:t>
      </w: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273"/>
        <w:gridCol w:w="3096"/>
        <w:gridCol w:w="119"/>
      </w:tblGrid>
      <w:tr w:rsidR="00DB2715" w:rsidRPr="006E73C2" w:rsidTr="00DB2715">
        <w:trPr>
          <w:trHeight w:val="2186"/>
        </w:trPr>
        <w:tc>
          <w:tcPr>
            <w:tcW w:w="309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в музей Центра детского творчества (выставки, знаменитые земляки).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sz w:val="28"/>
                <w:szCs w:val="28"/>
              </w:rPr>
              <w:t>Русская народная игра «Солнышко»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9D0940" w:rsidRDefault="009D0940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0940">
              <w:rPr>
                <w:rFonts w:ascii="Times New Roman" w:hAnsi="Times New Roman"/>
                <w:sz w:val="28"/>
                <w:szCs w:val="28"/>
              </w:rPr>
              <w:t>троительная игра</w:t>
            </w:r>
          </w:p>
          <w:p w:rsidR="009D0940" w:rsidRPr="009D0940" w:rsidRDefault="009D0940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поселок»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6840E6">
        <w:trPr>
          <w:trHeight w:val="2482"/>
        </w:trPr>
        <w:tc>
          <w:tcPr>
            <w:tcW w:w="309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достопримечательности поселка на фотографиях.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9D0940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Альбомы о поселке (фотографии, слайды, картины)</w:t>
            </w:r>
          </w:p>
        </w:tc>
        <w:tc>
          <w:tcPr>
            <w:tcW w:w="3215" w:type="dxa"/>
            <w:gridSpan w:val="2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9D0940" w:rsidRPr="009D0940" w:rsidRDefault="009D0940" w:rsidP="009D09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«Мой любимый поселок»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rPr>
          <w:gridAfter w:val="1"/>
          <w:wAfter w:w="119" w:type="dxa"/>
        </w:trPr>
        <w:tc>
          <w:tcPr>
            <w:tcW w:w="9461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Оформление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фото-выставки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о родном поселке (достопримечательности, любимые уголки). </w:t>
            </w:r>
          </w:p>
        </w:tc>
      </w:tr>
    </w:tbl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«Дружная семейка» (семейные традиции)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Закрепить знания детей о членах своей семьи, о видах профессиональной деятельности родителей и близких.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имеют представление и знания о членах своей семьи, о некоторых событиях из их жизни, в видах профессиональной деятельности родителей, близких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823D19" w:rsidRPr="006E73C2" w:rsidTr="00893727">
        <w:trPr>
          <w:trHeight w:val="415"/>
        </w:trPr>
        <w:tc>
          <w:tcPr>
            <w:tcW w:w="2964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«Дружная семья»</w:t>
            </w:r>
          </w:p>
        </w:tc>
        <w:tc>
          <w:tcPr>
            <w:tcW w:w="327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«Как у дядюшки Трифона»</w:t>
            </w:r>
          </w:p>
        </w:tc>
        <w:tc>
          <w:tcPr>
            <w:tcW w:w="3215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«Дружная семейка» (считалки, потешки о семье)</w:t>
            </w:r>
          </w:p>
        </w:tc>
      </w:tr>
    </w:tbl>
    <w:p w:rsidR="00823D19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</w:p>
    <w:p w:rsidR="00823D19" w:rsidRPr="006E73C2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173"/>
      </w:tblGrid>
      <w:tr w:rsidR="00DB2715" w:rsidRPr="006E73C2" w:rsidTr="00823D19">
        <w:tc>
          <w:tcPr>
            <w:tcW w:w="29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в прачечную и на кухню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рассказов и стихов о профессиях</w:t>
            </w:r>
          </w:p>
        </w:tc>
        <w:tc>
          <w:tcPr>
            <w:tcW w:w="3226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«Дружная семья»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Музыкальные загадки </w:t>
            </w:r>
          </w:p>
        </w:tc>
      </w:tr>
      <w:tr w:rsidR="00DB2715" w:rsidRPr="006E73C2" w:rsidTr="00823D19">
        <w:tc>
          <w:tcPr>
            <w:tcW w:w="9321" w:type="dxa"/>
            <w:gridSpan w:val="3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 Детско-родительские проекты «Моя профессия», презентация проектов для всех участников образовательного процесса. Оформление альбома с фотографиями родителей, бабушек, дедушек. 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«Родная страна»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Закрепить знания детей о Родной стране, ее названии, столице.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Сформированы представления о том, в какой стране дети живут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Май</w:t>
      </w: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823D19" w:rsidRPr="006E73C2" w:rsidTr="00893727">
        <w:trPr>
          <w:trHeight w:val="2186"/>
        </w:trPr>
        <w:tc>
          <w:tcPr>
            <w:tcW w:w="2964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о стране, Москве. 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(с использованием интерактивной доски)</w:t>
            </w:r>
          </w:p>
        </w:tc>
        <w:tc>
          <w:tcPr>
            <w:tcW w:w="3273" w:type="dxa"/>
          </w:tcPr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823D19" w:rsidRPr="006E73C2" w:rsidRDefault="00823D19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 «Солнышко»</w:t>
            </w:r>
          </w:p>
        </w:tc>
        <w:tc>
          <w:tcPr>
            <w:tcW w:w="3215" w:type="dxa"/>
          </w:tcPr>
          <w:p w:rsidR="00823D19" w:rsidRPr="006E73C2" w:rsidRDefault="00823D19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823D19" w:rsidRPr="006E73C2" w:rsidRDefault="00823D19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</w:t>
            </w:r>
          </w:p>
          <w:p w:rsidR="00823D19" w:rsidRPr="006E73C2" w:rsidRDefault="00823D19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Сюжетно-ролевая игра «Книжный магазин»</w:t>
            </w:r>
          </w:p>
        </w:tc>
      </w:tr>
    </w:tbl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823D19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Pr="006E73C2" w:rsidRDefault="00823D19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173"/>
      </w:tblGrid>
      <w:tr w:rsidR="00DB2715" w:rsidRPr="006E73C2" w:rsidTr="00823D19">
        <w:tc>
          <w:tcPr>
            <w:tcW w:w="29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рассказов из серии «Родная страна»</w:t>
            </w:r>
          </w:p>
        </w:tc>
        <w:tc>
          <w:tcPr>
            <w:tcW w:w="3226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Альбом о Москве в книжном уголке</w:t>
            </w:r>
          </w:p>
        </w:tc>
        <w:tc>
          <w:tcPr>
            <w:tcW w:w="3173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на асфальте «Счастливое детство</w:t>
            </w:r>
          </w:p>
        </w:tc>
      </w:tr>
      <w:tr w:rsidR="00DB2715" w:rsidRPr="006E73C2" w:rsidTr="00823D19">
        <w:tc>
          <w:tcPr>
            <w:tcW w:w="9321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</w:p>
        </w:tc>
      </w:tr>
    </w:tbl>
    <w:p w:rsidR="001A2104" w:rsidRDefault="001A2104" w:rsidP="001A210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2104" w:rsidRPr="006E73C2" w:rsidRDefault="001A2104" w:rsidP="001A2104">
      <w:pPr>
        <w:tabs>
          <w:tab w:val="left" w:pos="963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Старшая группа</w:t>
      </w:r>
    </w:p>
    <w:p w:rsidR="001A2104" w:rsidRPr="006E73C2" w:rsidRDefault="001A2104" w:rsidP="001A2104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Цель:</w:t>
      </w:r>
      <w:r w:rsidRPr="006E73C2">
        <w:rPr>
          <w:rFonts w:ascii="Times New Roman" w:hAnsi="Times New Roman"/>
          <w:sz w:val="28"/>
          <w:szCs w:val="28"/>
        </w:rPr>
        <w:t xml:space="preserve"> Формирование </w:t>
      </w:r>
      <w:proofErr w:type="gramStart"/>
      <w:r w:rsidRPr="006E73C2">
        <w:rPr>
          <w:rFonts w:ascii="Times New Roman" w:hAnsi="Times New Roman"/>
          <w:sz w:val="28"/>
          <w:szCs w:val="28"/>
        </w:rPr>
        <w:t>у ребенка социально-психологических особенностей в системе отношений с другими людьми на основе приобщения к культуре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своего народа и других народов.</w:t>
      </w:r>
    </w:p>
    <w:p w:rsidR="001A2104" w:rsidRPr="006E73C2" w:rsidRDefault="001A2104" w:rsidP="001A2104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Задачи:</w:t>
      </w:r>
    </w:p>
    <w:p w:rsidR="001A2104" w:rsidRPr="006E73C2" w:rsidRDefault="001A2104" w:rsidP="001A2104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1.</w:t>
      </w:r>
      <w:r w:rsidRPr="006E73C2">
        <w:rPr>
          <w:rFonts w:ascii="Times New Roman" w:hAnsi="Times New Roman"/>
          <w:sz w:val="28"/>
          <w:szCs w:val="28"/>
        </w:rPr>
        <w:t xml:space="preserve"> Систематизировать знания детей о назначении избы, ее убранстве.</w:t>
      </w:r>
    </w:p>
    <w:p w:rsidR="001A2104" w:rsidRPr="006E73C2" w:rsidRDefault="001A2104" w:rsidP="001A2104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2.</w:t>
      </w:r>
      <w:r w:rsidRPr="006E73C2">
        <w:rPr>
          <w:rFonts w:ascii="Times New Roman" w:hAnsi="Times New Roman"/>
          <w:sz w:val="28"/>
          <w:szCs w:val="28"/>
        </w:rPr>
        <w:t xml:space="preserve"> Формировать представления о традиционном труде русских людей (орудиях труда, трудовых действиях).</w:t>
      </w:r>
    </w:p>
    <w:p w:rsidR="001A2104" w:rsidRPr="006E73C2" w:rsidRDefault="001A2104" w:rsidP="001A2104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3.</w:t>
      </w:r>
      <w:r w:rsidRPr="006E73C2">
        <w:rPr>
          <w:rFonts w:ascii="Times New Roman" w:hAnsi="Times New Roman"/>
          <w:sz w:val="28"/>
          <w:szCs w:val="28"/>
        </w:rPr>
        <w:t xml:space="preserve"> Знакомить с различными ремеслами и рукоделием в традиционной русской культуре (гончарном, кузнечном, плотницком ремесле, изготовление и украшение одежды).</w:t>
      </w:r>
    </w:p>
    <w:p w:rsidR="001A2104" w:rsidRPr="006E73C2" w:rsidRDefault="001A2104" w:rsidP="001A2104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4.</w:t>
      </w:r>
      <w:r w:rsidRPr="006E73C2">
        <w:rPr>
          <w:rFonts w:ascii="Times New Roman" w:hAnsi="Times New Roman"/>
          <w:sz w:val="28"/>
          <w:szCs w:val="28"/>
        </w:rPr>
        <w:t xml:space="preserve"> Систематизировать знания о народном творчестве, его разновидностях.  Виды: </w:t>
      </w:r>
      <w:proofErr w:type="gramStart"/>
      <w:r w:rsidRPr="006E73C2">
        <w:rPr>
          <w:rFonts w:ascii="Times New Roman" w:hAnsi="Times New Roman"/>
          <w:sz w:val="28"/>
          <w:szCs w:val="28"/>
        </w:rPr>
        <w:t>декоративно-прикладное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, музыкальное, устное (сказки, былины, пословицы, поговорки, загадки). </w:t>
      </w:r>
    </w:p>
    <w:p w:rsidR="001A2104" w:rsidRDefault="001A2104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5.</w:t>
      </w:r>
      <w:r w:rsidRPr="006E73C2">
        <w:rPr>
          <w:rFonts w:ascii="Times New Roman" w:hAnsi="Times New Roman"/>
          <w:sz w:val="28"/>
          <w:szCs w:val="28"/>
        </w:rPr>
        <w:t xml:space="preserve"> Воспитывать интерес к объектам русской традиционной</w:t>
      </w:r>
      <w:r w:rsidR="006B1532">
        <w:rPr>
          <w:rFonts w:ascii="Times New Roman" w:hAnsi="Times New Roman"/>
          <w:sz w:val="28"/>
          <w:szCs w:val="28"/>
        </w:rPr>
        <w:t xml:space="preserve"> культуры, народным праздникам.</w:t>
      </w:r>
    </w:p>
    <w:p w:rsidR="006B1532" w:rsidRPr="006E73C2" w:rsidRDefault="006B1532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823D19" w:rsidRDefault="006B1532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Родная страна. Устройство и украшение жилища. Традиционный труд русского народа, труд родителей. Символика родного села, Урала, края. </w:t>
      </w:r>
    </w:p>
    <w:p w:rsidR="00823D19" w:rsidRDefault="00823D19" w:rsidP="00823D19">
      <w:pPr>
        <w:tabs>
          <w:tab w:val="left" w:pos="96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</w:p>
    <w:p w:rsidR="00823D19" w:rsidRDefault="00823D19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3D19" w:rsidRDefault="006B1532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Промыслы и ремесла, устное народное творчество. Природа в жизни </w:t>
      </w:r>
    </w:p>
    <w:p w:rsidR="006B1532" w:rsidRPr="006B1532" w:rsidRDefault="006B1532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русского человека. Календарные и народные праздники  местные достопримечательности</w:t>
      </w:r>
      <w:r>
        <w:rPr>
          <w:rFonts w:ascii="Times New Roman" w:hAnsi="Times New Roman"/>
          <w:sz w:val="28"/>
          <w:szCs w:val="28"/>
        </w:rPr>
        <w:t xml:space="preserve"> и известные люди родного села.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 xml:space="preserve">Целевые ориентиры - старший дошкольный возраст 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практическое применение знаний о национальной культуре в разных видах деятельности (музыкальной, речевой, изобразительной, игровой).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соблюдение основных норм этикета, традиций и обычаев своего народа;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обобщенные представления о себе как носителе исторических ценностей;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об истории основания, культурных традициях родного города, Урала, родной страны.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 жизни и труде в родном городе (селе), на Урале.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понимание образных выражений в загадках, пословицах, поговорках;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понимания влияния обычаев, обрядов, норм поведения на результат приспособления человека к окружающей географической среде.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бережное и ответственное отношение к культурно-природному окружению.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 художественном мире человека, языках искусства, способах оформления быта (уральская роспись по дереву, нижнетагильская роспись, каслинское литье и др.) на примерах народов Урала.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ребенок </w:t>
      </w:r>
      <w:r w:rsidRPr="006E73C2">
        <w:rPr>
          <w:rFonts w:ascii="Times New Roman" w:hAnsi="Times New Roman"/>
          <w:sz w:val="28"/>
          <w:szCs w:val="28"/>
        </w:rPr>
        <w:t>исполняет русские народные песни, ритмично и выразительно двигается в русских народных танцах, хороводах, способен организовать русские народные игры.</w:t>
      </w:r>
    </w:p>
    <w:p w:rsidR="006B1532" w:rsidRPr="006E73C2" w:rsidRDefault="006B1532" w:rsidP="006B15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532" w:rsidRPr="006E73C2" w:rsidRDefault="006B1532" w:rsidP="006B15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Образовательная деятельность в старшей группе</w:t>
      </w:r>
    </w:p>
    <w:p w:rsidR="006B1532" w:rsidRPr="006B1532" w:rsidRDefault="006B1532" w:rsidP="006B15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«Гуляй, да присматривайся»</w:t>
      </w:r>
    </w:p>
    <w:p w:rsidR="006B1532" w:rsidRPr="006E73C2" w:rsidRDefault="006B1532" w:rsidP="006B1532">
      <w:pPr>
        <w:tabs>
          <w:tab w:val="left" w:pos="96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Рассказ о первом осеннем месяце, его приметах</w:t>
      </w:r>
    </w:p>
    <w:p w:rsidR="006B1532" w:rsidRPr="006E73C2" w:rsidRDefault="006B1532" w:rsidP="006B15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У детей сформированы представления об осени и ее приметах. Сформировано  бережное и ответственное отношение к культурно-природному окружению.</w:t>
      </w:r>
    </w:p>
    <w:p w:rsidR="00823D19" w:rsidRDefault="00E14075" w:rsidP="00823D19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</w:p>
    <w:p w:rsidR="00823D19" w:rsidRDefault="00823D19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Сентябрь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273"/>
        <w:gridCol w:w="3215"/>
      </w:tblGrid>
      <w:tr w:rsidR="006B1532" w:rsidRPr="006E73C2" w:rsidTr="001B71A0">
        <w:trPr>
          <w:trHeight w:val="2186"/>
        </w:trPr>
        <w:tc>
          <w:tcPr>
            <w:tcW w:w="3106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Ознакомление со справочной познавательной (энциклопедической) литературой</w:t>
            </w:r>
          </w:p>
        </w:tc>
        <w:tc>
          <w:tcPr>
            <w:tcW w:w="3273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«Жмурки»</w:t>
            </w:r>
          </w:p>
        </w:tc>
        <w:tc>
          <w:tcPr>
            <w:tcW w:w="3215" w:type="dxa"/>
          </w:tcPr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Настольный театр для самостоятельной деятельности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532" w:rsidRPr="006E73C2" w:rsidTr="001B71A0">
        <w:tc>
          <w:tcPr>
            <w:tcW w:w="3106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«Гуляй, да присматривайся»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Составление рассказа об осени</w:t>
            </w:r>
          </w:p>
        </w:tc>
        <w:tc>
          <w:tcPr>
            <w:tcW w:w="3273" w:type="dxa"/>
          </w:tcPr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Подборка энциклопедий для детей</w:t>
            </w:r>
          </w:p>
        </w:tc>
        <w:tc>
          <w:tcPr>
            <w:tcW w:w="3215" w:type="dxa"/>
          </w:tcPr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«Осень»</w:t>
            </w:r>
          </w:p>
        </w:tc>
      </w:tr>
      <w:tr w:rsidR="006B1532" w:rsidRPr="006E73C2" w:rsidTr="001B71A0">
        <w:tc>
          <w:tcPr>
            <w:tcW w:w="9594" w:type="dxa"/>
            <w:gridSpan w:val="3"/>
          </w:tcPr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Информация на стенде «Гуляй,  да присматривайся!»</w:t>
            </w:r>
          </w:p>
        </w:tc>
      </w:tr>
    </w:tbl>
    <w:p w:rsidR="006B1532" w:rsidRDefault="006B1532" w:rsidP="006B1532">
      <w:pPr>
        <w:tabs>
          <w:tab w:val="left" w:pos="963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532" w:rsidRPr="006E73C2" w:rsidRDefault="006B1532" w:rsidP="006B1532">
      <w:pPr>
        <w:tabs>
          <w:tab w:val="left" w:pos="963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«Хлеб всему голова»</w:t>
      </w:r>
    </w:p>
    <w:p w:rsidR="006B1532" w:rsidRPr="006E73C2" w:rsidRDefault="006B1532" w:rsidP="006B15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Знакомство со старинными орудиями труда - цепом и серпом.    Пословицы и поговорки о хлебе.</w:t>
      </w:r>
    </w:p>
    <w:p w:rsidR="006B1532" w:rsidRPr="006E73C2" w:rsidRDefault="006B1532" w:rsidP="006B15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знают старинные орудия.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Сентябрь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6B1532" w:rsidRPr="006E73C2" w:rsidTr="00E14075">
        <w:trPr>
          <w:trHeight w:val="1265"/>
        </w:trPr>
        <w:tc>
          <w:tcPr>
            <w:tcW w:w="2964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иллюстраций «На пашне», «Жатва».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Знакомство со старинными орудиями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труда - цепом и серпом. 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работе земледельца</w:t>
            </w:r>
          </w:p>
        </w:tc>
        <w:tc>
          <w:tcPr>
            <w:tcW w:w="3273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6B1532" w:rsidRPr="006E73C2" w:rsidRDefault="006B1532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 «Скакалка»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сказки «Колосок»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Защита проекта о хлебе</w:t>
            </w:r>
          </w:p>
        </w:tc>
      </w:tr>
      <w:tr w:rsidR="006B1532" w:rsidRPr="006E73C2" w:rsidTr="006B1532">
        <w:trPr>
          <w:trHeight w:val="982"/>
        </w:trPr>
        <w:tc>
          <w:tcPr>
            <w:tcW w:w="2964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Проект «Откуда хлеб на стол пришел»</w:t>
            </w:r>
          </w:p>
        </w:tc>
        <w:tc>
          <w:tcPr>
            <w:tcW w:w="3273" w:type="dxa"/>
          </w:tcPr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Выставка «Откуда хлеб пришел»</w:t>
            </w:r>
          </w:p>
          <w:p w:rsidR="006B1532" w:rsidRPr="006E73C2" w:rsidRDefault="006B1532" w:rsidP="001B71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 «Земелюшка - чернозем»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Песня «Урожайная»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Развлечение «Осенины»</w:t>
            </w:r>
          </w:p>
        </w:tc>
      </w:tr>
      <w:tr w:rsidR="006B1532" w:rsidRPr="006E73C2" w:rsidTr="001B71A0">
        <w:tc>
          <w:tcPr>
            <w:tcW w:w="9452" w:type="dxa"/>
            <w:gridSpan w:val="3"/>
          </w:tcPr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Консультация для родителей «Как составить с ребенком проект»</w:t>
            </w:r>
          </w:p>
        </w:tc>
      </w:tr>
    </w:tbl>
    <w:p w:rsidR="006B1532" w:rsidRDefault="006B1532" w:rsidP="006B15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532" w:rsidRPr="006E73C2" w:rsidRDefault="006B1532" w:rsidP="006B153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«Русское подворье». «В тереме расписном я живу. К себе в избу всех гостей приглашу».</w:t>
      </w:r>
    </w:p>
    <w:p w:rsidR="006B1532" w:rsidRPr="006E73C2" w:rsidRDefault="006B1532" w:rsidP="006B15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особенностями строения русской избы и значением с предметами обихода, русским народным костюмом</w:t>
      </w:r>
    </w:p>
    <w:p w:rsidR="006B1532" w:rsidRPr="006E73C2" w:rsidRDefault="006B1532" w:rsidP="006B1532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имеют представление о русской избе, материалах для ее строительства, о традиционном труде русского народа.</w:t>
      </w:r>
    </w:p>
    <w:p w:rsidR="006B1532" w:rsidRPr="006E73C2" w:rsidRDefault="006B1532" w:rsidP="006B153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Октябрь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6B1532" w:rsidRPr="006E73C2" w:rsidTr="006B1532">
        <w:trPr>
          <w:trHeight w:val="2869"/>
        </w:trPr>
        <w:tc>
          <w:tcPr>
            <w:tcW w:w="2964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Рассматривание  русского подворья, используя интерактивную доску</w:t>
            </w:r>
          </w:p>
        </w:tc>
        <w:tc>
          <w:tcPr>
            <w:tcW w:w="3273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6B1532" w:rsidRPr="006E73C2" w:rsidRDefault="006B1532" w:rsidP="001B71A0">
            <w:pPr>
              <w:spacing w:after="0" w:line="360" w:lineRule="auto"/>
              <w:rPr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 «Скакалка»</w:t>
            </w:r>
            <w:r w:rsidRPr="006E73C2">
              <w:rPr>
                <w:sz w:val="28"/>
                <w:szCs w:val="28"/>
              </w:rPr>
              <w:t xml:space="preserve"> </w:t>
            </w:r>
          </w:p>
          <w:p w:rsidR="006B1532" w:rsidRPr="006E73C2" w:rsidRDefault="006B1532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Русская народная игра «Заря-зарница» </w:t>
            </w:r>
          </w:p>
          <w:p w:rsidR="006B1532" w:rsidRPr="006E73C2" w:rsidRDefault="006B1532" w:rsidP="006B153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B1532" w:rsidRPr="006E73C2" w:rsidTr="006B1532">
        <w:trPr>
          <w:trHeight w:val="1407"/>
        </w:trPr>
        <w:tc>
          <w:tcPr>
            <w:tcW w:w="2964" w:type="dxa"/>
          </w:tcPr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6B1532" w:rsidRPr="006E73C2" w:rsidRDefault="006B1532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Разучивание потешек,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>загадок о предметах крестьянского труда и быта</w:t>
            </w:r>
          </w:p>
        </w:tc>
        <w:tc>
          <w:tcPr>
            <w:tcW w:w="3273" w:type="dxa"/>
          </w:tcPr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Развивающая предметно-пространственная </w:t>
            </w: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Раскраски в центре изобразительного искусства на тему «Народный костюм»</w:t>
            </w:r>
          </w:p>
          <w:p w:rsidR="006B1532" w:rsidRPr="006E73C2" w:rsidRDefault="006B1532" w:rsidP="001B71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</w:t>
            </w:r>
          </w:p>
          <w:p w:rsidR="006B1532" w:rsidRPr="006E73C2" w:rsidRDefault="006B1532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6B1532" w:rsidRPr="006E73C2" w:rsidRDefault="006B1532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>Лепка «Угощение для гостей» (соленое тесто)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теремов</w:t>
            </w:r>
          </w:p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мелодия «Как у наших у ворот»</w:t>
            </w:r>
            <w:proofErr w:type="gramEnd"/>
          </w:p>
        </w:tc>
      </w:tr>
      <w:tr w:rsidR="006B1532" w:rsidRPr="006E73C2" w:rsidTr="001B71A0">
        <w:tc>
          <w:tcPr>
            <w:tcW w:w="9452" w:type="dxa"/>
            <w:gridSpan w:val="3"/>
          </w:tcPr>
          <w:p w:rsidR="006B1532" w:rsidRPr="006E73C2" w:rsidRDefault="006B1532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родителями: Выставка рисунков «Русское подворье»</w:t>
            </w:r>
          </w:p>
        </w:tc>
      </w:tr>
    </w:tbl>
    <w:p w:rsidR="007117E1" w:rsidRPr="006E73C2" w:rsidRDefault="007117E1" w:rsidP="007117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«Октябрь пахнет капустой»</w:t>
      </w:r>
    </w:p>
    <w:p w:rsidR="007117E1" w:rsidRPr="006E73C2" w:rsidRDefault="007117E1" w:rsidP="00711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характерными явлениями природы, народными обычаями и праздниками. Знакомство с предметами обихода - тряпка, деревянное корытце.</w:t>
      </w:r>
    </w:p>
    <w:p w:rsidR="007117E1" w:rsidRPr="006E73C2" w:rsidRDefault="007117E1" w:rsidP="007117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Сформированы представления детей об осенних заготовках.</w:t>
      </w:r>
    </w:p>
    <w:p w:rsidR="007117E1" w:rsidRPr="006E73C2" w:rsidRDefault="007117E1" w:rsidP="007117E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Октябрь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7117E1" w:rsidRPr="006E73C2" w:rsidTr="001B71A0">
        <w:trPr>
          <w:trHeight w:val="2186"/>
        </w:trPr>
        <w:tc>
          <w:tcPr>
            <w:tcW w:w="2964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 воспитателя о народном обычае, рассматривание предметов обихода: корытце, сечка </w:t>
            </w:r>
          </w:p>
        </w:tc>
        <w:tc>
          <w:tcPr>
            <w:tcW w:w="3273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7117E1" w:rsidRPr="006E73C2" w:rsidRDefault="007117E1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 «Золотые ворота»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Пальчиковая ги</w:t>
            </w:r>
            <w:r w:rsidR="009D0940">
              <w:rPr>
                <w:rFonts w:ascii="Times New Roman" w:hAnsi="Times New Roman"/>
                <w:sz w:val="28"/>
                <w:szCs w:val="28"/>
              </w:rPr>
              <w:t>мнастика «Мы капусту солим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17E1" w:rsidRPr="006E73C2" w:rsidRDefault="007117E1" w:rsidP="001B71A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7E1" w:rsidRPr="006E73C2" w:rsidTr="001B71A0">
        <w:tc>
          <w:tcPr>
            <w:tcW w:w="2964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загадок о домашней утвари</w:t>
            </w:r>
          </w:p>
        </w:tc>
        <w:tc>
          <w:tcPr>
            <w:tcW w:w="3273" w:type="dxa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Оформление альбома «Посуда» (чайная, столовая, кухонная)</w:t>
            </w:r>
          </w:p>
        </w:tc>
        <w:tc>
          <w:tcPr>
            <w:tcW w:w="3215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Русская народная песня «Ой, вставала я </w:t>
            </w:r>
            <w:proofErr w:type="spellStart"/>
            <w:r w:rsidRPr="006E73C2">
              <w:rPr>
                <w:rFonts w:ascii="Times New Roman" w:hAnsi="Times New Roman"/>
                <w:sz w:val="28"/>
                <w:szCs w:val="28"/>
              </w:rPr>
              <w:t>ране</w:t>
            </w:r>
            <w:r w:rsidR="009D0940">
              <w:rPr>
                <w:rFonts w:ascii="Times New Roman" w:hAnsi="Times New Roman"/>
                <w:sz w:val="28"/>
                <w:szCs w:val="28"/>
              </w:rPr>
              <w:t>ше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нько</w:t>
            </w:r>
            <w:proofErr w:type="spellEnd"/>
            <w:r w:rsidRPr="006E73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117E1" w:rsidRPr="006E73C2" w:rsidTr="001B71A0">
        <w:tc>
          <w:tcPr>
            <w:tcW w:w="9452" w:type="dxa"/>
            <w:gridSpan w:val="3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в празднике «Покров»</w:t>
            </w:r>
          </w:p>
        </w:tc>
      </w:tr>
    </w:tbl>
    <w:p w:rsidR="00E14075" w:rsidRDefault="00E14075" w:rsidP="00E14075">
      <w:pPr>
        <w:spacing w:after="0" w:line="360" w:lineRule="auto"/>
        <w:jc w:val="center"/>
        <w:rPr>
          <w:sz w:val="28"/>
          <w:szCs w:val="28"/>
        </w:rPr>
      </w:pPr>
    </w:p>
    <w:p w:rsidR="00E14075" w:rsidRDefault="00E14075" w:rsidP="00E14075">
      <w:pPr>
        <w:spacing w:after="0" w:line="360" w:lineRule="auto"/>
        <w:jc w:val="center"/>
        <w:rPr>
          <w:sz w:val="28"/>
          <w:szCs w:val="28"/>
        </w:rPr>
      </w:pPr>
    </w:p>
    <w:p w:rsidR="007117E1" w:rsidRPr="006E73C2" w:rsidRDefault="00E14075" w:rsidP="00E14075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51</w:t>
      </w:r>
    </w:p>
    <w:p w:rsidR="007117E1" w:rsidRPr="006E73C2" w:rsidRDefault="007117E1" w:rsidP="007117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«Гончарные мастеровые»</w:t>
      </w:r>
    </w:p>
    <w:p w:rsidR="007117E1" w:rsidRPr="006E73C2" w:rsidRDefault="007117E1" w:rsidP="00711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со сказкой «Лиса и кувшин». Знакомство с материалами, из которых русские люди делали предметы домашней утвари.</w:t>
      </w:r>
    </w:p>
    <w:p w:rsidR="007117E1" w:rsidRPr="006E73C2" w:rsidRDefault="007117E1" w:rsidP="007117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имеют представление об изготовлении посуды. Сформированы представления о художественном мире человека, языках искусства, способах оформления быта.</w:t>
      </w:r>
    </w:p>
    <w:p w:rsidR="007117E1" w:rsidRPr="006E73C2" w:rsidRDefault="007117E1" w:rsidP="007117E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Ноябрь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173"/>
      </w:tblGrid>
      <w:tr w:rsidR="007117E1" w:rsidRPr="006E73C2" w:rsidTr="007117E1">
        <w:trPr>
          <w:trHeight w:val="1653"/>
        </w:trPr>
        <w:tc>
          <w:tcPr>
            <w:tcW w:w="2922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приготовлении пищи, посуде</w:t>
            </w:r>
          </w:p>
        </w:tc>
        <w:tc>
          <w:tcPr>
            <w:tcW w:w="3226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 игра «Горелки»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«Горшки»</w:t>
            </w:r>
          </w:p>
        </w:tc>
        <w:tc>
          <w:tcPr>
            <w:tcW w:w="3173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сказки «Лиса и кувшин»</w:t>
            </w:r>
          </w:p>
        </w:tc>
      </w:tr>
      <w:tr w:rsidR="007117E1" w:rsidRPr="006E73C2" w:rsidTr="007117E1">
        <w:tc>
          <w:tcPr>
            <w:tcW w:w="2922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пословиц о трудолюбии, красоте.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со сказкой «Лиса и кувшин».</w:t>
            </w:r>
          </w:p>
        </w:tc>
        <w:tc>
          <w:tcPr>
            <w:tcW w:w="3226" w:type="dxa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 иллюстраций с предметами домашнего обихода</w:t>
            </w:r>
          </w:p>
          <w:p w:rsidR="007117E1" w:rsidRPr="006E73C2" w:rsidRDefault="007117E1" w:rsidP="001B71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73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«Укрась чашку, фигурку»</w:t>
            </w:r>
          </w:p>
        </w:tc>
      </w:tr>
      <w:tr w:rsidR="007117E1" w:rsidRPr="006E73C2" w:rsidTr="007117E1">
        <w:tc>
          <w:tcPr>
            <w:tcW w:w="9321" w:type="dxa"/>
            <w:gridSpan w:val="3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Изготовление масок для театрализованной деятельности</w:t>
            </w:r>
          </w:p>
        </w:tc>
      </w:tr>
    </w:tbl>
    <w:p w:rsidR="007117E1" w:rsidRPr="006E73C2" w:rsidRDefault="007117E1" w:rsidP="007117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«Встреча с былиной»</w:t>
      </w:r>
    </w:p>
    <w:p w:rsidR="007117E1" w:rsidRPr="006E73C2" w:rsidRDefault="007117E1" w:rsidP="00711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Дать понятие былины - древние повести, которые пели.</w:t>
      </w:r>
    </w:p>
    <w:p w:rsidR="007117E1" w:rsidRPr="006E73C2" w:rsidRDefault="007117E1" w:rsidP="00711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Сформированы представления о народном творчестве, его разновидностях: сказки, былины, пословицы, поговорки, загадки.</w:t>
      </w:r>
    </w:p>
    <w:p w:rsidR="007117E1" w:rsidRDefault="007117E1" w:rsidP="007117E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Ноябрь</w:t>
      </w:r>
    </w:p>
    <w:p w:rsidR="00E14075" w:rsidRDefault="00E14075" w:rsidP="007117E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7117E1" w:rsidRPr="006E73C2" w:rsidTr="001B71A0">
        <w:trPr>
          <w:trHeight w:val="701"/>
        </w:trPr>
        <w:tc>
          <w:tcPr>
            <w:tcW w:w="2964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дружбе, взаимовыручке «Русские богатыри»</w:t>
            </w:r>
          </w:p>
          <w:p w:rsidR="007117E1" w:rsidRPr="006E73C2" w:rsidRDefault="007117E1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картины «Богатыри»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7117E1" w:rsidRPr="006E73C2" w:rsidRDefault="007117E1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«Горшки»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Дмитриев день (8 ноября)</w:t>
            </w:r>
            <w:r w:rsidRPr="006E73C2">
              <w:rPr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Чтение отрывков из былин «Садко», «Илья-Муромец»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 игра «Золотые ворота»</w:t>
            </w:r>
          </w:p>
        </w:tc>
      </w:tr>
      <w:tr w:rsidR="007117E1" w:rsidRPr="006E73C2" w:rsidTr="001B71A0">
        <w:tc>
          <w:tcPr>
            <w:tcW w:w="2964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воинском снаряжении</w:t>
            </w:r>
          </w:p>
        </w:tc>
        <w:tc>
          <w:tcPr>
            <w:tcW w:w="3273" w:type="dxa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7117E1" w:rsidRPr="006E73C2" w:rsidRDefault="007117E1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картины «Богатыри»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7E1" w:rsidRPr="006E73C2" w:rsidRDefault="007117E1" w:rsidP="001B71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«Украсим рубашку для богатырей»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«Узоры для русской рубашки»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Слушание  музыки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«Тридцать три богатыря»</w:t>
            </w:r>
          </w:p>
        </w:tc>
      </w:tr>
      <w:tr w:rsidR="007117E1" w:rsidRPr="006E73C2" w:rsidTr="001B71A0">
        <w:tc>
          <w:tcPr>
            <w:tcW w:w="9452" w:type="dxa"/>
            <w:gridSpan w:val="3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Привлечь родителей к составлению проекта  «Русские богатыри»</w:t>
            </w:r>
          </w:p>
        </w:tc>
      </w:tr>
    </w:tbl>
    <w:p w:rsidR="007117E1" w:rsidRDefault="007117E1" w:rsidP="001A210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117E1" w:rsidRPr="006E73C2" w:rsidRDefault="007117E1" w:rsidP="007117E1">
      <w:pPr>
        <w:tabs>
          <w:tab w:val="left" w:pos="96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«История русской одежды». «Как рубашка в поле выросла».</w:t>
      </w:r>
    </w:p>
    <w:p w:rsidR="007117E1" w:rsidRPr="006E73C2" w:rsidRDefault="007117E1" w:rsidP="007117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символикой орнамента вышивки. Продолжить знакомить детей с традициями русского народа.</w:t>
      </w:r>
    </w:p>
    <w:p w:rsidR="007117E1" w:rsidRPr="006E73C2" w:rsidRDefault="007117E1" w:rsidP="007117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Сформированы представления о художественном мире человека, языках искусства, костюмах</w:t>
      </w:r>
    </w:p>
    <w:p w:rsidR="00E14075" w:rsidRDefault="00E14075" w:rsidP="00E14075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</w:p>
    <w:p w:rsidR="007117E1" w:rsidRPr="006E73C2" w:rsidRDefault="007117E1" w:rsidP="007117E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Срок: Декабрь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7117E1" w:rsidRPr="006E73C2" w:rsidTr="001B71A0">
        <w:trPr>
          <w:trHeight w:val="843"/>
        </w:trPr>
        <w:tc>
          <w:tcPr>
            <w:tcW w:w="2964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женского национального костюма, картины Сурикова «Русская красавица» (компьютерный стол)</w:t>
            </w:r>
          </w:p>
        </w:tc>
        <w:tc>
          <w:tcPr>
            <w:tcW w:w="3273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7117E1" w:rsidRPr="006E73C2" w:rsidRDefault="007117E1" w:rsidP="001B71A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Ловишки, Жаворонок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«У страха глаза велики»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7E1" w:rsidRPr="006E73C2" w:rsidTr="001B71A0">
        <w:tc>
          <w:tcPr>
            <w:tcW w:w="2964" w:type="dxa"/>
          </w:tcPr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Презентация проекта «Русский национальный костюм»</w:t>
            </w:r>
          </w:p>
        </w:tc>
        <w:tc>
          <w:tcPr>
            <w:tcW w:w="3273" w:type="dxa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7117E1" w:rsidRPr="006E73C2" w:rsidRDefault="007117E1" w:rsidP="001B71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Использование в театральной деятельности элементов костюмов</w:t>
            </w: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15" w:type="dxa"/>
          </w:tcPr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7117E1" w:rsidRPr="006E73C2" w:rsidRDefault="007117E1" w:rsidP="001B71A0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7117E1" w:rsidRPr="006E73C2" w:rsidRDefault="007117E1" w:rsidP="001B71A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117E1" w:rsidRPr="006E73C2" w:rsidRDefault="007117E1" w:rsidP="001B71A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 «Прялица</w:t>
            </w:r>
          </w:p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«Узоры для кокошника, сарафана»</w:t>
            </w:r>
          </w:p>
        </w:tc>
      </w:tr>
      <w:tr w:rsidR="007117E1" w:rsidRPr="006E73C2" w:rsidTr="001B71A0">
        <w:tc>
          <w:tcPr>
            <w:tcW w:w="9452" w:type="dxa"/>
            <w:gridSpan w:val="3"/>
          </w:tcPr>
          <w:p w:rsidR="007117E1" w:rsidRPr="006E73C2" w:rsidRDefault="007117E1" w:rsidP="001B71A0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Детско-родительский проект «Русский национальный костюм»</w:t>
            </w:r>
          </w:p>
        </w:tc>
      </w:tr>
    </w:tbl>
    <w:p w:rsidR="00E14075" w:rsidRDefault="00E14075" w:rsidP="001A210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14075" w:rsidRPr="007117E1" w:rsidRDefault="00E14075" w:rsidP="00E14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 Новым годом,  со всем родом!»</w:t>
      </w:r>
    </w:p>
    <w:p w:rsidR="00E14075" w:rsidRPr="006E73C2" w:rsidRDefault="00E14075" w:rsidP="00E14075">
      <w:pPr>
        <w:tabs>
          <w:tab w:val="left" w:pos="963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Знакомить с традициями празднования Нового года.</w:t>
      </w: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Практическое применение знаний о национальной культуре в разных видах деятельности (музыкальной, изобразительной, игровой, речевой)</w:t>
      </w:r>
    </w:p>
    <w:p w:rsidR="00E14075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Декабрь</w:t>
      </w:r>
    </w:p>
    <w:p w:rsidR="00E14075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E14075" w:rsidRPr="006E73C2" w:rsidTr="00893727">
        <w:trPr>
          <w:trHeight w:val="2186"/>
        </w:trPr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характерных особенностях декабря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о празднике «Крещении» (19 января)</w:t>
            </w:r>
          </w:p>
        </w:tc>
        <w:tc>
          <w:tcPr>
            <w:tcW w:w="3273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«Бабки-Ежки»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Целевая прогулка на елку городскую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Разыгрывание сюжета «Лисичка-сестричка и серый волк»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Досуг «Здравствуй зимушка-зима»</w:t>
            </w:r>
          </w:p>
        </w:tc>
      </w:tr>
      <w:tr w:rsidR="00E14075" w:rsidRPr="006E73C2" w:rsidTr="00893727"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Сказка К. Д. Ушинского «Проказы старухи зимы»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стихов о Новом годе</w:t>
            </w:r>
          </w:p>
        </w:tc>
        <w:tc>
          <w:tcPr>
            <w:tcW w:w="3273" w:type="dxa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075" w:rsidRPr="006E73C2" w:rsidRDefault="00E14075" w:rsidP="0089372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открытки Изготовление елочных украшений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</w:tc>
      </w:tr>
      <w:tr w:rsidR="00E14075" w:rsidRPr="006E73C2" w:rsidTr="00893727">
        <w:tc>
          <w:tcPr>
            <w:tcW w:w="9452" w:type="dxa"/>
            <w:gridSpan w:val="3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Консультации «Как</w:t>
            </w:r>
            <w:r w:rsidR="009D0940">
              <w:rPr>
                <w:rFonts w:ascii="Times New Roman" w:hAnsi="Times New Roman"/>
                <w:sz w:val="28"/>
                <w:szCs w:val="28"/>
              </w:rPr>
              <w:t>,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и из чего сделать карнавальный костюм» </w:t>
            </w:r>
          </w:p>
        </w:tc>
      </w:tr>
    </w:tbl>
    <w:p w:rsidR="00E14075" w:rsidRPr="006E73C2" w:rsidRDefault="00E14075" w:rsidP="00E14075">
      <w:pPr>
        <w:spacing w:after="0" w:line="360" w:lineRule="auto"/>
        <w:rPr>
          <w:sz w:val="28"/>
          <w:szCs w:val="28"/>
        </w:rPr>
      </w:pP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Тема: «</w:t>
      </w:r>
      <w:r w:rsidRPr="006E73C2">
        <w:rPr>
          <w:rFonts w:ascii="Times New Roman" w:hAnsi="Times New Roman"/>
          <w:b/>
          <w:sz w:val="28"/>
          <w:szCs w:val="28"/>
        </w:rPr>
        <w:t>Пришла коляда - отворяй ворота» Разучивание колядки</w:t>
      </w:r>
    </w:p>
    <w:p w:rsidR="00E14075" w:rsidRPr="006E73C2" w:rsidRDefault="00E14075" w:rsidP="00E14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Рассказ о рождественских праздниках, и колядовании.</w:t>
      </w: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</w:t>
      </w: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Январь</w:t>
      </w:r>
    </w:p>
    <w:p w:rsidR="00E14075" w:rsidRDefault="00E14075" w:rsidP="00E14075">
      <w:pPr>
        <w:rPr>
          <w:rFonts w:ascii="Times New Roman" w:hAnsi="Times New Roman"/>
          <w:sz w:val="28"/>
          <w:szCs w:val="28"/>
        </w:rPr>
      </w:pPr>
    </w:p>
    <w:p w:rsidR="007117E1" w:rsidRDefault="007117E1" w:rsidP="00E14075">
      <w:pPr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ind w:firstLine="708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ind w:firstLine="708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</w:p>
    <w:p w:rsidR="00E14075" w:rsidRDefault="00E14075" w:rsidP="00E140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E14075" w:rsidRPr="006E73C2" w:rsidTr="00893727">
        <w:trPr>
          <w:trHeight w:val="2186"/>
        </w:trPr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о праздновании Нового года «Святочные гадания»</w:t>
            </w:r>
          </w:p>
        </w:tc>
        <w:tc>
          <w:tcPr>
            <w:tcW w:w="3273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«Колечко»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«Салки»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Песни о елке, Новом годе, зиме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Разыгрывание колядок в группах для детей</w:t>
            </w:r>
          </w:p>
        </w:tc>
      </w:tr>
      <w:tr w:rsidR="00E14075" w:rsidRPr="006E73C2" w:rsidTr="00893727"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колядок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«Морозко»</w:t>
            </w:r>
          </w:p>
        </w:tc>
        <w:tc>
          <w:tcPr>
            <w:tcW w:w="3273" w:type="dxa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Использование в театральной деятельности элементов костюмов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Веселое Рождество – рисование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075" w:rsidRPr="006E73C2" w:rsidTr="00893727">
        <w:tc>
          <w:tcPr>
            <w:tcW w:w="9452" w:type="dxa"/>
            <w:gridSpan w:val="3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родителей в колядках</w:t>
            </w:r>
          </w:p>
        </w:tc>
      </w:tr>
    </w:tbl>
    <w:p w:rsidR="00E14075" w:rsidRPr="006E73C2" w:rsidRDefault="00E14075" w:rsidP="00E14075">
      <w:pPr>
        <w:spacing w:after="0" w:line="360" w:lineRule="auto"/>
        <w:rPr>
          <w:sz w:val="28"/>
          <w:szCs w:val="28"/>
        </w:rPr>
      </w:pP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«Мой родной поселок»</w:t>
      </w:r>
    </w:p>
    <w:p w:rsidR="00E14075" w:rsidRPr="006E73C2" w:rsidRDefault="00E14075" w:rsidP="00E14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Закреплять и расширять знания детей о родном поселке, познакомить с историей возникновения поселка.</w:t>
      </w:r>
    </w:p>
    <w:p w:rsidR="00E14075" w:rsidRPr="006E73C2" w:rsidRDefault="00E14075" w:rsidP="00E140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У детей сформированы первоначальные представления о родном поселке, его достопримечательностях, известных людях</w:t>
      </w: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Январь</w:t>
      </w:r>
    </w:p>
    <w:p w:rsidR="00E14075" w:rsidRDefault="00E14075" w:rsidP="00E14075">
      <w:pPr>
        <w:spacing w:after="0" w:line="360" w:lineRule="auto"/>
        <w:rPr>
          <w:sz w:val="28"/>
          <w:szCs w:val="28"/>
        </w:rPr>
      </w:pPr>
    </w:p>
    <w:p w:rsidR="00E14075" w:rsidRDefault="00E14075" w:rsidP="00E14075">
      <w:pPr>
        <w:jc w:val="center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jc w:val="center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</w:p>
    <w:p w:rsidR="00E14075" w:rsidRDefault="00E14075" w:rsidP="00E1407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E14075" w:rsidRPr="006E73C2" w:rsidTr="00893727">
        <w:trPr>
          <w:trHeight w:val="2186"/>
        </w:trPr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Организация экскурсий в музей на Рефтинскую ГРЭС</w:t>
            </w:r>
          </w:p>
        </w:tc>
        <w:tc>
          <w:tcPr>
            <w:tcW w:w="3273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Народнаяигра «У дедушки Трифона»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«Два мороза</w:t>
            </w:r>
            <w:r w:rsidRPr="006E73C2">
              <w:rPr>
                <w:sz w:val="28"/>
                <w:szCs w:val="28"/>
              </w:rPr>
              <w:t>»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на выставку местного художника  В.Лоскутова</w:t>
            </w: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14075" w:rsidRPr="006E73C2" w:rsidTr="00893727"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Составление проекта «Богатства родного края»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 материала о</w:t>
            </w:r>
            <w:r w:rsidR="009D09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известных людях посёлка (спортсмены, художники, поэты, герои труда, воины).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«Мой родной поселок»</w:t>
            </w:r>
          </w:p>
        </w:tc>
      </w:tr>
      <w:tr w:rsidR="00E14075" w:rsidRPr="006E73C2" w:rsidTr="00893727">
        <w:tc>
          <w:tcPr>
            <w:tcW w:w="9452" w:type="dxa"/>
            <w:gridSpan w:val="3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Подбор материала о</w:t>
            </w:r>
            <w:r w:rsidR="009D09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известных людях посёлка (спортсмены, художники, поэты, герои труда, воины).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075" w:rsidRDefault="00E14075" w:rsidP="00E14075">
      <w:pPr>
        <w:spacing w:after="0" w:line="360" w:lineRule="auto"/>
        <w:rPr>
          <w:sz w:val="28"/>
          <w:szCs w:val="28"/>
        </w:rPr>
      </w:pP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«Защитники отечества»</w:t>
      </w:r>
    </w:p>
    <w:p w:rsidR="00E14075" w:rsidRPr="006E73C2" w:rsidRDefault="00E14075" w:rsidP="00E14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Дать понятие защитника Отечества. Воспитывать чувство гордости за своих близких, родителей, представление о службе в армии.</w:t>
      </w: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Сформированы представления о службе в армии, защитниках отечества.</w:t>
      </w: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Февраль</w:t>
      </w:r>
    </w:p>
    <w:p w:rsidR="00E14075" w:rsidRDefault="00E14075" w:rsidP="00E14075">
      <w:pPr>
        <w:jc w:val="center"/>
        <w:rPr>
          <w:rFonts w:ascii="Times New Roman" w:hAnsi="Times New Roman"/>
          <w:sz w:val="28"/>
          <w:szCs w:val="28"/>
        </w:rPr>
      </w:pPr>
    </w:p>
    <w:p w:rsidR="00E14075" w:rsidRDefault="00E14075" w:rsidP="00E14075">
      <w:pPr>
        <w:jc w:val="center"/>
        <w:rPr>
          <w:rFonts w:ascii="Times New Roman" w:hAnsi="Times New Roman"/>
          <w:sz w:val="28"/>
          <w:szCs w:val="28"/>
        </w:rPr>
      </w:pPr>
    </w:p>
    <w:p w:rsidR="00E14075" w:rsidRPr="00E14075" w:rsidRDefault="00E14075" w:rsidP="00E14075">
      <w:pPr>
        <w:jc w:val="center"/>
        <w:rPr>
          <w:rFonts w:ascii="Times New Roman" w:hAnsi="Times New Roman"/>
          <w:sz w:val="28"/>
          <w:szCs w:val="28"/>
        </w:rPr>
        <w:sectPr w:rsidR="00E14075" w:rsidRPr="00E14075" w:rsidSect="00E14075">
          <w:type w:val="continuous"/>
          <w:pgSz w:w="11906" w:h="16838" w:code="9"/>
          <w:pgMar w:top="1134" w:right="1134" w:bottom="1134" w:left="1134" w:header="1134" w:footer="850" w:gutter="0"/>
          <w:pgNumType w:start="55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57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E14075" w:rsidRPr="006E73C2" w:rsidTr="00893727">
        <w:trPr>
          <w:trHeight w:val="418"/>
        </w:trPr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Рассматривание иллюстраций о родах войск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Защитниках Отечества (использование смарт-доски)</w:t>
            </w:r>
          </w:p>
        </w:tc>
        <w:tc>
          <w:tcPr>
            <w:tcW w:w="3273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«Взятие снежной крепости»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в музей боевой славы  в  Центре Детского Творчества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4075" w:rsidRPr="006E73C2" w:rsidTr="00893727">
        <w:tc>
          <w:tcPr>
            <w:tcW w:w="2964" w:type="dxa"/>
          </w:tcPr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рассказов, стихов о защитниках.</w:t>
            </w:r>
          </w:p>
          <w:p w:rsidR="00E14075" w:rsidRPr="006E73C2" w:rsidRDefault="00E14075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E14075" w:rsidRPr="006E73C2" w:rsidRDefault="00E14075" w:rsidP="0089372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Выставка рисунков, посвященная доблестным защитникам Отечества</w:t>
            </w:r>
          </w:p>
        </w:tc>
        <w:tc>
          <w:tcPr>
            <w:tcW w:w="3215" w:type="dxa"/>
          </w:tcPr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E14075" w:rsidRPr="006E73C2" w:rsidRDefault="00E14075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E14075" w:rsidRPr="006E73C2" w:rsidRDefault="00E14075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«Защитники отчества»</w:t>
            </w:r>
          </w:p>
        </w:tc>
      </w:tr>
      <w:tr w:rsidR="00E14075" w:rsidRPr="006E73C2" w:rsidTr="00893727">
        <w:tc>
          <w:tcPr>
            <w:tcW w:w="9452" w:type="dxa"/>
            <w:gridSpan w:val="3"/>
          </w:tcPr>
          <w:p w:rsidR="00E14075" w:rsidRPr="006E73C2" w:rsidRDefault="00E14075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Фото-выставка «Мой папа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–з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ащитник Отечества»</w:t>
            </w:r>
          </w:p>
        </w:tc>
      </w:tr>
    </w:tbl>
    <w:p w:rsidR="00E14075" w:rsidRPr="006E73C2" w:rsidRDefault="00E14075" w:rsidP="00E14075">
      <w:pPr>
        <w:spacing w:after="0" w:line="360" w:lineRule="auto"/>
        <w:rPr>
          <w:sz w:val="28"/>
          <w:szCs w:val="28"/>
        </w:rPr>
      </w:pPr>
    </w:p>
    <w:p w:rsidR="00E14075" w:rsidRDefault="00E14075" w:rsidP="006E73C2">
      <w:pPr>
        <w:spacing w:after="0" w:line="360" w:lineRule="auto"/>
        <w:rPr>
          <w:sz w:val="28"/>
          <w:szCs w:val="28"/>
        </w:rPr>
      </w:pPr>
    </w:p>
    <w:p w:rsidR="00E14075" w:rsidRPr="006E73C2" w:rsidRDefault="00E14075" w:rsidP="00E14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«Ой,  ты, Масленица!»</w:t>
      </w:r>
    </w:p>
    <w:p w:rsidR="00E14075" w:rsidRPr="006E73C2" w:rsidRDefault="00E14075" w:rsidP="00E140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с обрядовыми песнями, посвященными Масленице. Приобщать детей к культурно-историческим праздникам.</w:t>
      </w:r>
    </w:p>
    <w:p w:rsidR="00E14075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знакомы с календарно-обрядовыми праздниками,  исполняют русские народные песни, ритмично и выразительно двигаются в русских народных танцах, хороводах, способны орга</w:t>
      </w:r>
      <w:r>
        <w:rPr>
          <w:rFonts w:ascii="Times New Roman" w:hAnsi="Times New Roman"/>
          <w:sz w:val="28"/>
          <w:szCs w:val="28"/>
        </w:rPr>
        <w:t>низовать русские народные игры.</w:t>
      </w: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Февраль</w:t>
      </w:r>
    </w:p>
    <w:p w:rsidR="00E14075" w:rsidRPr="000854D4" w:rsidRDefault="00E14075" w:rsidP="00E14075">
      <w:pPr>
        <w:tabs>
          <w:tab w:val="center" w:pos="481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54D4">
        <w:rPr>
          <w:rFonts w:ascii="Times New Roman" w:hAnsi="Times New Roman"/>
          <w:sz w:val="28"/>
          <w:szCs w:val="28"/>
        </w:rPr>
        <w:t>58</w:t>
      </w:r>
    </w:p>
    <w:p w:rsidR="00E14075" w:rsidRPr="00E14075" w:rsidRDefault="00E14075" w:rsidP="00E14075">
      <w:pPr>
        <w:rPr>
          <w:sz w:val="28"/>
          <w:szCs w:val="28"/>
        </w:rPr>
        <w:sectPr w:rsidR="00E14075" w:rsidRPr="00E14075" w:rsidSect="00E14075">
          <w:footerReference w:type="default" r:id="rId12"/>
          <w:pgSz w:w="11906" w:h="16838"/>
          <w:pgMar w:top="851" w:right="1134" w:bottom="1134" w:left="1134" w:header="709" w:footer="709" w:gutter="0"/>
          <w:pgNumType w:start="62"/>
          <w:cols w:space="708"/>
          <w:docGrid w:linePitch="360"/>
        </w:sectPr>
      </w:pPr>
    </w:p>
    <w:p w:rsidR="00DB2715" w:rsidRPr="006E73C2" w:rsidRDefault="00DB2715" w:rsidP="00E14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масленице, о том, как проводили масленичную неделю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(использование интерактивной доски)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 игра «Гори, гори ясно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«Широкая Масленица»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потешек поговорок, обрядовых песен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Иллюстрации по теме «Масленица»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со скоморохами, Петрушкой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Придумывание костюмов для праздника. 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Обыгрывание песни «Как под горкой»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родителей в праздновании Широкой масленицы в детском саду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«Нет милее дружка, чем родная матушка»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Воспитывать у детей доброе, внимательное отношение к старшим, стремление помогать им.</w:t>
      </w:r>
    </w:p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соблюдение  ребенком основных норм этикета, традиций и обычаев своего народа</w:t>
      </w:r>
    </w:p>
    <w:p w:rsidR="00E14075" w:rsidRDefault="00E1407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4075" w:rsidRDefault="00E1407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4075" w:rsidRDefault="00E1407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14075" w:rsidRPr="006E73C2" w:rsidRDefault="00E14075" w:rsidP="00E140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</w:p>
    <w:tbl>
      <w:tblPr>
        <w:tblpPr w:leftFromText="180" w:rightFromText="180" w:vertAnchor="text" w:horzAnchor="margin" w:tblpX="392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140"/>
      </w:tblGrid>
      <w:tr w:rsidR="00DB2715" w:rsidRPr="006E73C2" w:rsidTr="00033861">
        <w:trPr>
          <w:trHeight w:val="2186"/>
        </w:trPr>
        <w:tc>
          <w:tcPr>
            <w:tcW w:w="2660" w:type="dxa"/>
          </w:tcPr>
          <w:p w:rsidR="00DB2715" w:rsidRPr="006E73C2" w:rsidRDefault="00DB2715" w:rsidP="001A21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1A210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Беседы о маме, доброте, заботе. Обсуждение «Что можно подарить к празднику»</w:t>
            </w:r>
          </w:p>
        </w:tc>
        <w:tc>
          <w:tcPr>
            <w:tcW w:w="3260" w:type="dxa"/>
          </w:tcPr>
          <w:p w:rsidR="00DB2715" w:rsidRPr="006E73C2" w:rsidRDefault="00DB2715" w:rsidP="001A21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1A2104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 «Скакалки, «В смолу»</w:t>
            </w:r>
          </w:p>
        </w:tc>
        <w:tc>
          <w:tcPr>
            <w:tcW w:w="3140" w:type="dxa"/>
          </w:tcPr>
          <w:p w:rsidR="00DB2715" w:rsidRPr="006E73C2" w:rsidRDefault="00DB2715" w:rsidP="001A2104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1A21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1A21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Инсценировка «Волк и семеро козлят»</w:t>
            </w:r>
          </w:p>
          <w:p w:rsidR="00DB2715" w:rsidRPr="006E73C2" w:rsidRDefault="00DB2715" w:rsidP="001A210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033861">
        <w:trPr>
          <w:trHeight w:val="3889"/>
        </w:trPr>
        <w:tc>
          <w:tcPr>
            <w:tcW w:w="2660" w:type="dxa"/>
          </w:tcPr>
          <w:p w:rsidR="00DB2715" w:rsidRPr="006E73C2" w:rsidRDefault="00DB2715" w:rsidP="001A21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1A21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«Кукушка»</w:t>
            </w:r>
          </w:p>
        </w:tc>
        <w:tc>
          <w:tcPr>
            <w:tcW w:w="3260" w:type="dxa"/>
          </w:tcPr>
          <w:p w:rsidR="00DB2715" w:rsidRPr="006E73C2" w:rsidRDefault="00DB2715" w:rsidP="001A2104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1A2104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Коллекция поговорок и пословиц о родимой матушке.</w:t>
            </w:r>
          </w:p>
          <w:p w:rsidR="00DB2715" w:rsidRPr="006E73C2" w:rsidRDefault="00DB2715" w:rsidP="001A210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DB2715" w:rsidRPr="006E73C2" w:rsidRDefault="00DB2715" w:rsidP="001A2104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1A2104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1A210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1A2104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Поздравительная открытка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цветами (аппликация)</w:t>
            </w:r>
          </w:p>
          <w:p w:rsidR="00DB2715" w:rsidRPr="006E73C2" w:rsidRDefault="00DB2715" w:rsidP="001A2104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Разучивание и пение песен о маме</w:t>
            </w:r>
          </w:p>
        </w:tc>
      </w:tr>
      <w:tr w:rsidR="00DB2715" w:rsidRPr="006E73C2" w:rsidTr="001A2104">
        <w:tc>
          <w:tcPr>
            <w:tcW w:w="9060" w:type="dxa"/>
            <w:gridSpan w:val="3"/>
          </w:tcPr>
          <w:p w:rsidR="00DB2715" w:rsidRPr="006E73C2" w:rsidRDefault="00DB2715" w:rsidP="001A2104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Информация в родительский уголок о народных играх, хороводах, обрядовых песнях. Помощь родителей в поиске поговорок и пословиц о родимой матушке.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033861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2715" w:rsidRPr="006E73C2">
        <w:rPr>
          <w:rFonts w:ascii="Times New Roman" w:hAnsi="Times New Roman"/>
          <w:sz w:val="28"/>
          <w:szCs w:val="28"/>
        </w:rPr>
        <w:t xml:space="preserve">Тема: </w:t>
      </w:r>
      <w:r w:rsidR="00DB2715" w:rsidRPr="006E73C2">
        <w:rPr>
          <w:rFonts w:ascii="Times New Roman" w:hAnsi="Times New Roman"/>
          <w:b/>
          <w:sz w:val="28"/>
          <w:szCs w:val="28"/>
        </w:rPr>
        <w:t>Жизнь на Руси в старину</w:t>
      </w:r>
    </w:p>
    <w:p w:rsidR="00033861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</w:t>
      </w:r>
      <w:r w:rsidR="00033861"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 xml:space="preserve">Цель: Вызвать интерес к жизни наших предков, воспитывать </w:t>
      </w:r>
      <w:proofErr w:type="gramStart"/>
      <w:r w:rsidRPr="006E73C2">
        <w:rPr>
          <w:rFonts w:ascii="Times New Roman" w:hAnsi="Times New Roman"/>
          <w:sz w:val="28"/>
          <w:szCs w:val="28"/>
        </w:rPr>
        <w:t>адекватное</w:t>
      </w:r>
      <w:proofErr w:type="gramEnd"/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</w:t>
      </w:r>
      <w:r w:rsidR="00033861"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 xml:space="preserve">отношение к воинам, стремление защищать Родину.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</w:t>
      </w:r>
      <w:r w:rsidR="00033861"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>Планируемый результат: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</w:t>
      </w:r>
      <w:r w:rsidR="00033861"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>Срок: Март</w:t>
      </w:r>
    </w:p>
    <w:p w:rsidR="00E14075" w:rsidRDefault="00E1407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075" w:rsidRDefault="00E1407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075" w:rsidRDefault="00E1407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4075" w:rsidRPr="006E73C2" w:rsidRDefault="00E14075" w:rsidP="00E14075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131"/>
        <w:gridCol w:w="3119"/>
      </w:tblGrid>
      <w:tr w:rsidR="00DB2715" w:rsidRPr="006E73C2" w:rsidTr="00033861">
        <w:trPr>
          <w:trHeight w:val="70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 xml:space="preserve">Рассматривание иллюстраций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жизни наших предков (смарт-доска)</w:t>
            </w:r>
          </w:p>
        </w:tc>
        <w:tc>
          <w:tcPr>
            <w:tcW w:w="3131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«Заря-зарница»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1A2104" w:rsidRDefault="00DB2715" w:rsidP="001A21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отрывков из былин «Садко», «Илья-Муромец»</w:t>
            </w:r>
          </w:p>
        </w:tc>
      </w:tr>
      <w:tr w:rsidR="00DB2715" w:rsidRPr="006E73C2" w:rsidTr="00033861">
        <w:trPr>
          <w:trHeight w:val="3253"/>
        </w:trPr>
        <w:tc>
          <w:tcPr>
            <w:tcW w:w="282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о русских богатырях Илье Муромце, Алеше Поповиче, Добрыне Никитиче.</w:t>
            </w:r>
          </w:p>
        </w:tc>
        <w:tc>
          <w:tcPr>
            <w:tcW w:w="3131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 иллюстраций для альбома</w:t>
            </w: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Попевка «Эй, кузнец, молодец»</w:t>
            </w:r>
          </w:p>
        </w:tc>
      </w:tr>
      <w:tr w:rsidR="00DB2715" w:rsidRPr="006E73C2" w:rsidTr="00033861">
        <w:tc>
          <w:tcPr>
            <w:tcW w:w="907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Детско-родительские проекты «Как жили люди в старину»</w:t>
            </w:r>
          </w:p>
        </w:tc>
      </w:tr>
    </w:tbl>
    <w:p w:rsidR="001A2104" w:rsidRDefault="001A2104" w:rsidP="006E73C2">
      <w:pPr>
        <w:spacing w:after="0" w:line="360" w:lineRule="auto"/>
        <w:rPr>
          <w:sz w:val="28"/>
          <w:szCs w:val="28"/>
        </w:rPr>
      </w:pPr>
    </w:p>
    <w:p w:rsidR="001A2104" w:rsidRPr="006E73C2" w:rsidRDefault="001A2104" w:rsidP="00033861">
      <w:pPr>
        <w:spacing w:after="0" w:line="36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Посещение «Избы», «Вербное воскресенье»</w:t>
      </w:r>
    </w:p>
    <w:p w:rsidR="00033861" w:rsidRDefault="001A2104" w:rsidP="00033861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Знакомство детей с праздником «Вербное воскресенье», значением</w:t>
      </w:r>
    </w:p>
    <w:p w:rsidR="001A2104" w:rsidRPr="006E73C2" w:rsidRDefault="001A2104" w:rsidP="00033861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вербы.</w:t>
      </w:r>
    </w:p>
    <w:p w:rsidR="00033861" w:rsidRDefault="001A2104" w:rsidP="00033861">
      <w:pPr>
        <w:spacing w:after="0" w:line="360" w:lineRule="auto"/>
        <w:ind w:firstLine="142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</w:t>
      </w:r>
      <w:r w:rsidR="00033861">
        <w:rPr>
          <w:rFonts w:ascii="Times New Roman" w:hAnsi="Times New Roman"/>
          <w:sz w:val="28"/>
          <w:szCs w:val="28"/>
        </w:rPr>
        <w:t>накомы с народными традициями и</w:t>
      </w:r>
    </w:p>
    <w:p w:rsidR="001A2104" w:rsidRPr="006E73C2" w:rsidRDefault="00033861" w:rsidP="00033861">
      <w:pPr>
        <w:spacing w:after="0" w:line="36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104" w:rsidRPr="006E73C2">
        <w:rPr>
          <w:rFonts w:ascii="Times New Roman" w:hAnsi="Times New Roman"/>
          <w:sz w:val="28"/>
          <w:szCs w:val="28"/>
        </w:rPr>
        <w:t>обычаями.</w:t>
      </w:r>
    </w:p>
    <w:p w:rsidR="00C24ED8" w:rsidRDefault="001A2104" w:rsidP="00C24ED8">
      <w:pPr>
        <w:tabs>
          <w:tab w:val="left" w:pos="9180"/>
        </w:tabs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Апрель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C24ED8" w:rsidRPr="006E73C2" w:rsidTr="00893727">
        <w:trPr>
          <w:trHeight w:val="1972"/>
        </w:trPr>
        <w:tc>
          <w:tcPr>
            <w:tcW w:w="2964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C24ED8" w:rsidRPr="006E73C2" w:rsidRDefault="00C24ED8" w:rsidP="0089372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детей с праздником «Вербное воскресенье», значением вербы.</w:t>
            </w:r>
          </w:p>
        </w:tc>
        <w:tc>
          <w:tcPr>
            <w:tcW w:w="3273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Игра-хоровод «Золотые ворота»</w:t>
            </w:r>
          </w:p>
        </w:tc>
        <w:tc>
          <w:tcPr>
            <w:tcW w:w="3215" w:type="dxa"/>
          </w:tcPr>
          <w:p w:rsidR="00C24ED8" w:rsidRPr="006E73C2" w:rsidRDefault="00C24ED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C24ED8" w:rsidRPr="006E73C2" w:rsidRDefault="00C24ED8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Настольный театр «Колобок»</w:t>
            </w:r>
          </w:p>
        </w:tc>
      </w:tr>
    </w:tbl>
    <w:p w:rsidR="00C24ED8" w:rsidRPr="006E73C2" w:rsidRDefault="00C24ED8" w:rsidP="00C24ED8">
      <w:pPr>
        <w:tabs>
          <w:tab w:val="left" w:pos="9180"/>
        </w:tabs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1A2104" w:rsidRPr="006E73C2" w:rsidTr="006D5796">
        <w:tc>
          <w:tcPr>
            <w:tcW w:w="2964" w:type="dxa"/>
          </w:tcPr>
          <w:p w:rsidR="001A2104" w:rsidRPr="006E73C2" w:rsidRDefault="001A210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1A2104" w:rsidRPr="006E73C2" w:rsidRDefault="001A2104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стихов, рассказов о весне, приметы весны</w:t>
            </w:r>
          </w:p>
          <w:p w:rsidR="001A2104" w:rsidRPr="006E73C2" w:rsidRDefault="001A2104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Разучивание заклички «Ау,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ау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, аукаем»</w:t>
            </w:r>
          </w:p>
        </w:tc>
        <w:tc>
          <w:tcPr>
            <w:tcW w:w="3273" w:type="dxa"/>
          </w:tcPr>
          <w:p w:rsidR="001A2104" w:rsidRPr="006E73C2" w:rsidRDefault="001A2104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1A2104" w:rsidRPr="006E73C2" w:rsidRDefault="001A2104" w:rsidP="006D5796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Пополнение уголка по народному быту куклами собственного изготовления</w:t>
            </w:r>
          </w:p>
        </w:tc>
        <w:tc>
          <w:tcPr>
            <w:tcW w:w="3215" w:type="dxa"/>
          </w:tcPr>
          <w:p w:rsidR="001A2104" w:rsidRPr="006E73C2" w:rsidRDefault="001A210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1A2104" w:rsidRPr="006E73C2" w:rsidRDefault="001A210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1A2104" w:rsidRPr="006E73C2" w:rsidRDefault="001A210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1A2104" w:rsidRDefault="001A210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кукол из тряпок, ниток, соломы</w:t>
            </w:r>
          </w:p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«Ветка вербы» рисование</w:t>
            </w:r>
          </w:p>
        </w:tc>
      </w:tr>
      <w:tr w:rsidR="001A2104" w:rsidRPr="006E73C2" w:rsidTr="006D5796">
        <w:tc>
          <w:tcPr>
            <w:tcW w:w="9452" w:type="dxa"/>
            <w:gridSpan w:val="3"/>
          </w:tcPr>
          <w:p w:rsidR="001A2104" w:rsidRPr="006E73C2" w:rsidRDefault="001A210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C24ED8">
              <w:rPr>
                <w:rFonts w:ascii="Times New Roman" w:hAnsi="Times New Roman"/>
                <w:sz w:val="28"/>
                <w:szCs w:val="28"/>
              </w:rPr>
              <w:t xml:space="preserve"> Рассказать о народном обычае</w:t>
            </w:r>
          </w:p>
        </w:tc>
      </w:tr>
    </w:tbl>
    <w:p w:rsidR="001A2104" w:rsidRPr="006E73C2" w:rsidRDefault="001A2104" w:rsidP="001A21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«Красная горка»</w:t>
      </w:r>
    </w:p>
    <w:p w:rsidR="001A2104" w:rsidRPr="006E73C2" w:rsidRDefault="001A2104" w:rsidP="001A2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</w:t>
      </w:r>
      <w:proofErr w:type="gramStart"/>
      <w:r w:rsidRPr="006E73C2">
        <w:rPr>
          <w:rFonts w:ascii="Times New Roman" w:hAnsi="Times New Roman"/>
          <w:sz w:val="28"/>
          <w:szCs w:val="28"/>
        </w:rPr>
        <w:t>Знакомство с традициями народных гуляний на пасхальной недели.</w:t>
      </w:r>
      <w:proofErr w:type="gramEnd"/>
    </w:p>
    <w:p w:rsidR="001A2104" w:rsidRPr="006E73C2" w:rsidRDefault="001A2104" w:rsidP="001A2104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знакомы с календарно-обрядовыми праздниками,  исполняют русские народные песни, ритмично и выразительно двигаются в хороводах, способны организовать русские народные игры.</w:t>
      </w:r>
    </w:p>
    <w:p w:rsidR="001A2104" w:rsidRDefault="001A2104" w:rsidP="001A2104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Апрель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C24ED8" w:rsidRPr="006E73C2" w:rsidTr="00893727">
        <w:trPr>
          <w:trHeight w:val="1936"/>
        </w:trPr>
        <w:tc>
          <w:tcPr>
            <w:tcW w:w="2964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C24ED8" w:rsidRPr="006E73C2" w:rsidRDefault="00C24ED8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русской национальной кухней (пироги, калачи, куличи)</w:t>
            </w:r>
          </w:p>
        </w:tc>
        <w:tc>
          <w:tcPr>
            <w:tcW w:w="3273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Подвижная игра «Солнце месяц»</w:t>
            </w:r>
          </w:p>
        </w:tc>
        <w:tc>
          <w:tcPr>
            <w:tcW w:w="3215" w:type="dxa"/>
          </w:tcPr>
          <w:p w:rsidR="00C24ED8" w:rsidRPr="006E73C2" w:rsidRDefault="00C24ED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C24ED8" w:rsidRPr="006E73C2" w:rsidRDefault="00C24ED8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Игры с пасхальными яйцами (катание по избе, друг другу)</w:t>
            </w:r>
          </w:p>
        </w:tc>
      </w:tr>
      <w:tr w:rsidR="00C24ED8" w:rsidRPr="006E73C2" w:rsidTr="00893727">
        <w:tc>
          <w:tcPr>
            <w:tcW w:w="2964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C24ED8" w:rsidRPr="006E73C2" w:rsidRDefault="00C24ED8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Обыгрывание сказки «Гуси-лебеди»</w:t>
            </w:r>
          </w:p>
        </w:tc>
        <w:tc>
          <w:tcPr>
            <w:tcW w:w="3273" w:type="dxa"/>
          </w:tcPr>
          <w:p w:rsidR="00C24ED8" w:rsidRPr="006E73C2" w:rsidRDefault="00C24ED8" w:rsidP="00893727">
            <w:pPr>
              <w:tabs>
                <w:tab w:val="left" w:pos="8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Выставка пасхальных яиц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Сшить скоморохов для театрализованной деятельности.</w:t>
            </w:r>
          </w:p>
        </w:tc>
        <w:tc>
          <w:tcPr>
            <w:tcW w:w="3215" w:type="dxa"/>
          </w:tcPr>
          <w:p w:rsidR="00C24ED8" w:rsidRPr="006E73C2" w:rsidRDefault="00C24ED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C24ED8" w:rsidRPr="006E73C2" w:rsidRDefault="00C24ED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пасхальные яйца «Писанки»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Пасхальные игрища</w:t>
            </w:r>
          </w:p>
        </w:tc>
      </w:tr>
    </w:tbl>
    <w:p w:rsidR="00C24ED8" w:rsidRPr="006E73C2" w:rsidRDefault="00C24ED8" w:rsidP="00C24ED8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1A2104" w:rsidRPr="006E73C2" w:rsidTr="006D5796">
        <w:tc>
          <w:tcPr>
            <w:tcW w:w="9452" w:type="dxa"/>
          </w:tcPr>
          <w:p w:rsidR="001A2104" w:rsidRPr="006E73C2" w:rsidRDefault="001A210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с родителями: Историческая справка о главном христианском празднике (Пасхе)</w:t>
            </w:r>
          </w:p>
        </w:tc>
      </w:tr>
    </w:tbl>
    <w:p w:rsidR="001A2104" w:rsidRDefault="001A2104" w:rsidP="001A210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A2104" w:rsidRPr="006E73C2" w:rsidRDefault="001A2104" w:rsidP="001A2104">
      <w:pPr>
        <w:tabs>
          <w:tab w:val="left" w:pos="567"/>
        </w:tabs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Победа в воздухе не вьется, а руками достается</w:t>
      </w:r>
    </w:p>
    <w:p w:rsidR="001A2104" w:rsidRPr="006E73C2" w:rsidRDefault="001A2104" w:rsidP="001A21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Расширить знания детей о войнах - защитниках Отечества. Знакомство со сказкой «Каша из топора»</w:t>
      </w:r>
    </w:p>
    <w:p w:rsidR="001A2104" w:rsidRPr="006E73C2" w:rsidRDefault="001A2104" w:rsidP="001A21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Сформированы представления о  всенародном празднике - День победы.</w:t>
      </w:r>
    </w:p>
    <w:p w:rsidR="001A2104" w:rsidRPr="00033861" w:rsidRDefault="001A2104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033861" w:rsidRPr="006E73C2" w:rsidTr="006D5796">
        <w:trPr>
          <w:trHeight w:val="1651"/>
        </w:trPr>
        <w:tc>
          <w:tcPr>
            <w:tcW w:w="2964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о воинах - Защитниках Отечества</w:t>
            </w:r>
          </w:p>
        </w:tc>
        <w:tc>
          <w:tcPr>
            <w:tcW w:w="3273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Шествие к обелиску Боевой Славы (возложение цветов)</w:t>
            </w:r>
          </w:p>
        </w:tc>
        <w:tc>
          <w:tcPr>
            <w:tcW w:w="3215" w:type="dxa"/>
          </w:tcPr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Встреча с ветеранами ВОВ</w:t>
            </w:r>
          </w:p>
        </w:tc>
      </w:tr>
      <w:tr w:rsidR="00033861" w:rsidRPr="006E73C2" w:rsidTr="006D5796">
        <w:tc>
          <w:tcPr>
            <w:tcW w:w="2964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рассказов о ВОВ</w:t>
            </w:r>
          </w:p>
          <w:p w:rsidR="00033861" w:rsidRPr="006E73C2" w:rsidRDefault="00033861" w:rsidP="006D579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со сказкой «Каша из топора»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Знакомство со старыми солдатскими песнями «Солдатушки, бравы ребятушки, обыгрывание песни </w:t>
            </w:r>
          </w:p>
        </w:tc>
        <w:tc>
          <w:tcPr>
            <w:tcW w:w="3215" w:type="dxa"/>
          </w:tcPr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красками «Салют над городом»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Мир всей планете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ень Победы</w:t>
            </w:r>
          </w:p>
        </w:tc>
      </w:tr>
      <w:tr w:rsidR="00033861" w:rsidRPr="006E73C2" w:rsidTr="006D5796">
        <w:tc>
          <w:tcPr>
            <w:tcW w:w="9452" w:type="dxa"/>
            <w:gridSpan w:val="3"/>
          </w:tcPr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</w:p>
        </w:tc>
      </w:tr>
    </w:tbl>
    <w:p w:rsidR="00033861" w:rsidRDefault="00033861" w:rsidP="006E73C2">
      <w:pPr>
        <w:spacing w:after="0" w:line="360" w:lineRule="auto"/>
        <w:rPr>
          <w:sz w:val="28"/>
          <w:szCs w:val="28"/>
        </w:rPr>
      </w:pPr>
    </w:p>
    <w:p w:rsidR="00033861" w:rsidRPr="006E73C2" w:rsidRDefault="00033861" w:rsidP="000338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Москва - столица России</w:t>
      </w:r>
    </w:p>
    <w:p w:rsidR="00033861" w:rsidRDefault="00033861" w:rsidP="000338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Вызвать интерес детей к столице нашей Родины - Москве, желание узнать об этом городе, его истории</w:t>
      </w:r>
    </w:p>
    <w:p w:rsidR="00C24ED8" w:rsidRPr="006E73C2" w:rsidRDefault="00C24ED8" w:rsidP="00C24E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 Планируемый результат: Сформированы представления об истории основания, культурных традициях родной страны, об основании  Москвы, столице нашей Родины.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Май</w:t>
      </w:r>
    </w:p>
    <w:p w:rsidR="00033861" w:rsidRDefault="00033861" w:rsidP="006E73C2">
      <w:pPr>
        <w:spacing w:after="0" w:line="360" w:lineRule="auto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8"/>
        <w:gridCol w:w="3215"/>
      </w:tblGrid>
      <w:tr w:rsidR="00376F14" w:rsidRPr="006E73C2" w:rsidTr="006D5796">
        <w:trPr>
          <w:trHeight w:val="1362"/>
        </w:trPr>
        <w:tc>
          <w:tcPr>
            <w:tcW w:w="2835" w:type="dxa"/>
          </w:tcPr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376F14" w:rsidRPr="006E73C2" w:rsidRDefault="00376F14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Рассказ воспитателя о Москве. Рассматривание герба Москвы</w:t>
            </w:r>
          </w:p>
        </w:tc>
        <w:tc>
          <w:tcPr>
            <w:tcW w:w="3118" w:type="dxa"/>
          </w:tcPr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«Горелки</w:t>
            </w:r>
          </w:p>
        </w:tc>
        <w:tc>
          <w:tcPr>
            <w:tcW w:w="3215" w:type="dxa"/>
          </w:tcPr>
          <w:p w:rsidR="00376F14" w:rsidRPr="006E73C2" w:rsidRDefault="00376F1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376F14" w:rsidRPr="006E73C2" w:rsidRDefault="00376F14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Викторина о Москве</w:t>
            </w:r>
          </w:p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76F14" w:rsidRPr="006E73C2" w:rsidTr="006D5796">
        <w:tc>
          <w:tcPr>
            <w:tcW w:w="2835" w:type="dxa"/>
          </w:tcPr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376F14" w:rsidRPr="006E73C2" w:rsidRDefault="00376F14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 о Москве, рассматривание иллюстраций  (использование интерактивной доски)</w:t>
            </w:r>
          </w:p>
        </w:tc>
        <w:tc>
          <w:tcPr>
            <w:tcW w:w="3118" w:type="dxa"/>
          </w:tcPr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Альбом о Москве</w:t>
            </w:r>
          </w:p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6F14" w:rsidRPr="006E73C2" w:rsidRDefault="00376F14" w:rsidP="006D5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376F14" w:rsidRPr="006E73C2" w:rsidRDefault="00376F1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376F14" w:rsidRPr="006E73C2" w:rsidRDefault="00376F1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«Моя Москва» Аппликация «Герб Москвы»</w:t>
            </w:r>
          </w:p>
        </w:tc>
      </w:tr>
      <w:tr w:rsidR="00376F14" w:rsidRPr="006E73C2" w:rsidTr="006D5796">
        <w:tc>
          <w:tcPr>
            <w:tcW w:w="9168" w:type="dxa"/>
            <w:gridSpan w:val="3"/>
          </w:tcPr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Выставка детских работ «Моя Москва»</w:t>
            </w:r>
          </w:p>
        </w:tc>
      </w:tr>
    </w:tbl>
    <w:p w:rsidR="00376F14" w:rsidRDefault="00376F14" w:rsidP="006E73C2">
      <w:pPr>
        <w:spacing w:after="0" w:line="360" w:lineRule="auto"/>
        <w:rPr>
          <w:sz w:val="28"/>
          <w:szCs w:val="28"/>
        </w:rPr>
      </w:pPr>
    </w:p>
    <w:p w:rsidR="00C24ED8" w:rsidRDefault="00C24ED8" w:rsidP="00C24ED8">
      <w:pPr>
        <w:spacing w:after="0" w:line="360" w:lineRule="auto"/>
        <w:jc w:val="center"/>
        <w:rPr>
          <w:sz w:val="28"/>
          <w:szCs w:val="28"/>
        </w:rPr>
      </w:pPr>
    </w:p>
    <w:p w:rsidR="00C24ED8" w:rsidRDefault="00C24ED8" w:rsidP="00C24ED8">
      <w:pPr>
        <w:spacing w:after="0" w:line="360" w:lineRule="auto"/>
        <w:jc w:val="center"/>
        <w:rPr>
          <w:sz w:val="28"/>
          <w:szCs w:val="28"/>
        </w:rPr>
      </w:pPr>
    </w:p>
    <w:p w:rsidR="00C24ED8" w:rsidRDefault="00C24ED8" w:rsidP="00C24ED8">
      <w:pPr>
        <w:spacing w:after="0" w:line="360" w:lineRule="auto"/>
        <w:jc w:val="center"/>
        <w:rPr>
          <w:sz w:val="28"/>
          <w:szCs w:val="28"/>
        </w:rPr>
      </w:pPr>
    </w:p>
    <w:p w:rsidR="00C24ED8" w:rsidRDefault="00C24ED8" w:rsidP="00C24ED8">
      <w:pPr>
        <w:spacing w:after="0" w:line="360" w:lineRule="auto"/>
        <w:jc w:val="center"/>
        <w:rPr>
          <w:sz w:val="28"/>
          <w:szCs w:val="28"/>
        </w:rPr>
      </w:pPr>
    </w:p>
    <w:p w:rsidR="00C24ED8" w:rsidRDefault="00C24ED8" w:rsidP="00C24ED8">
      <w:pPr>
        <w:spacing w:after="0" w:line="360" w:lineRule="auto"/>
        <w:jc w:val="center"/>
        <w:rPr>
          <w:sz w:val="28"/>
          <w:szCs w:val="28"/>
        </w:rPr>
      </w:pPr>
    </w:p>
    <w:p w:rsidR="00C24ED8" w:rsidRDefault="00C24ED8" w:rsidP="00C24ED8">
      <w:pPr>
        <w:spacing w:after="0" w:line="360" w:lineRule="auto"/>
        <w:jc w:val="center"/>
        <w:rPr>
          <w:sz w:val="28"/>
          <w:szCs w:val="28"/>
        </w:rPr>
      </w:pPr>
    </w:p>
    <w:p w:rsidR="00C24ED8" w:rsidRPr="000854D4" w:rsidRDefault="00C24ED8" w:rsidP="00C24ED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54D4">
        <w:rPr>
          <w:rFonts w:ascii="Times New Roman" w:hAnsi="Times New Roman"/>
          <w:sz w:val="28"/>
          <w:szCs w:val="28"/>
        </w:rPr>
        <w:t>63</w:t>
      </w:r>
    </w:p>
    <w:p w:rsidR="00C24ED8" w:rsidRDefault="00C24ED8" w:rsidP="006E73C2">
      <w:pPr>
        <w:spacing w:after="0" w:line="360" w:lineRule="auto"/>
        <w:rPr>
          <w:sz w:val="28"/>
          <w:szCs w:val="28"/>
        </w:rPr>
      </w:pPr>
    </w:p>
    <w:p w:rsidR="00C24ED8" w:rsidRPr="006E73C2" w:rsidRDefault="00C24ED8" w:rsidP="00C24ED8">
      <w:pPr>
        <w:spacing w:after="0" w:line="360" w:lineRule="auto"/>
        <w:rPr>
          <w:sz w:val="28"/>
          <w:szCs w:val="28"/>
        </w:rPr>
        <w:sectPr w:rsidR="00C24ED8" w:rsidRPr="006E73C2" w:rsidSect="00C24ED8">
          <w:footerReference w:type="even" r:id="rId13"/>
          <w:footerReference w:type="default" r:id="rId14"/>
          <w:pgSz w:w="11906" w:h="16838"/>
          <w:pgMar w:top="851" w:right="1134" w:bottom="1134" w:left="1134" w:header="1134" w:footer="1134" w:gutter="0"/>
          <w:pgNumType w:start="66"/>
          <w:cols w:space="708"/>
          <w:docGrid w:linePitch="360"/>
        </w:sectPr>
      </w:pPr>
    </w:p>
    <w:p w:rsidR="00033861" w:rsidRPr="006E73C2" w:rsidRDefault="00033861" w:rsidP="00C24E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lastRenderedPageBreak/>
        <w:t>Подготовительная группа</w:t>
      </w:r>
    </w:p>
    <w:p w:rsidR="00033861" w:rsidRPr="006E73C2" w:rsidRDefault="00033861" w:rsidP="007A43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033861" w:rsidRPr="006E73C2" w:rsidRDefault="00033861" w:rsidP="007A43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E73C2">
        <w:rPr>
          <w:rFonts w:ascii="Times New Roman" w:hAnsi="Times New Roman"/>
          <w:sz w:val="28"/>
          <w:szCs w:val="28"/>
        </w:rPr>
        <w:t>Формирование у ребенка социально-психологических особенностей в системе отношений с другими людьми на основе приобщения к культуре своего народа и других народов.</w:t>
      </w:r>
    </w:p>
    <w:p w:rsidR="00A430E4" w:rsidRPr="007A43F1" w:rsidRDefault="00033861" w:rsidP="007A43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E73C2">
        <w:rPr>
          <w:rFonts w:ascii="Times New Roman" w:hAnsi="Times New Roman"/>
          <w:sz w:val="28"/>
          <w:szCs w:val="28"/>
        </w:rPr>
        <w:t xml:space="preserve">Формирование у ребенка представлений о художественно-эстетическом образе, умение творить прекрасное в своей повседневной жизни через включение разных видов искусств – литературы, музыки, изобразительного </w:t>
      </w:r>
      <w:r w:rsidR="007A43F1">
        <w:rPr>
          <w:rFonts w:ascii="Times New Roman" w:hAnsi="Times New Roman"/>
          <w:sz w:val="28"/>
          <w:szCs w:val="28"/>
        </w:rPr>
        <w:t>искусства, народного фольклора.</w:t>
      </w:r>
      <w:r w:rsidR="00A430E4">
        <w:rPr>
          <w:rFonts w:ascii="Times New Roman" w:hAnsi="Times New Roman"/>
          <w:b/>
          <w:sz w:val="28"/>
          <w:szCs w:val="28"/>
        </w:rPr>
        <w:tab/>
      </w:r>
    </w:p>
    <w:p w:rsidR="00033861" w:rsidRPr="006E73C2" w:rsidRDefault="00033861" w:rsidP="0003386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Задачи:</w:t>
      </w:r>
    </w:p>
    <w:p w:rsidR="00033861" w:rsidRPr="006E73C2" w:rsidRDefault="00033861" w:rsidP="00033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3C2">
        <w:rPr>
          <w:rFonts w:ascii="Times New Roman" w:hAnsi="Times New Roman"/>
          <w:sz w:val="28"/>
          <w:szCs w:val="28"/>
        </w:rPr>
        <w:t>Воспитывать у ребенка положительные эмоции в процессе приобщения к краеведческому материалу;</w:t>
      </w:r>
    </w:p>
    <w:p w:rsidR="00033861" w:rsidRPr="006E73C2" w:rsidRDefault="00033861" w:rsidP="00033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3C2">
        <w:rPr>
          <w:rFonts w:ascii="Times New Roman" w:hAnsi="Times New Roman"/>
          <w:sz w:val="28"/>
          <w:szCs w:val="28"/>
        </w:rPr>
        <w:t>Воспитывать чувство гордости от осознания принадлежности к носителям традиций и культуры своего края;</w:t>
      </w:r>
    </w:p>
    <w:p w:rsidR="00033861" w:rsidRPr="006E73C2" w:rsidRDefault="00033861" w:rsidP="00033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3C2">
        <w:rPr>
          <w:rFonts w:ascii="Times New Roman" w:hAnsi="Times New Roman"/>
          <w:sz w:val="28"/>
          <w:szCs w:val="28"/>
        </w:rPr>
        <w:t>Развивать интерес к истории своего края, села, труженикам родного села, знаменитым людям своего края;</w:t>
      </w:r>
    </w:p>
    <w:p w:rsidR="00033861" w:rsidRPr="006E73C2" w:rsidRDefault="00033861" w:rsidP="00033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3C2">
        <w:rPr>
          <w:rFonts w:ascii="Times New Roman" w:hAnsi="Times New Roman"/>
          <w:sz w:val="28"/>
          <w:szCs w:val="28"/>
        </w:rPr>
        <w:t>Знакомить с народными промыслами, обрядами, традициями, праздниками, играми и игрушками;</w:t>
      </w:r>
    </w:p>
    <w:p w:rsidR="00033861" w:rsidRPr="007A43F1" w:rsidRDefault="00033861" w:rsidP="00033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73C2">
        <w:rPr>
          <w:rFonts w:ascii="Times New Roman" w:hAnsi="Times New Roman"/>
          <w:sz w:val="28"/>
          <w:szCs w:val="28"/>
        </w:rPr>
        <w:t>Воспитывать уважительное отношение к историческим</w:t>
      </w:r>
      <w:r w:rsidR="007A43F1">
        <w:rPr>
          <w:rFonts w:ascii="Times New Roman" w:hAnsi="Times New Roman"/>
          <w:sz w:val="28"/>
          <w:szCs w:val="28"/>
        </w:rPr>
        <w:t xml:space="preserve"> личностям, памятникам истории.</w:t>
      </w:r>
    </w:p>
    <w:p w:rsidR="00033861" w:rsidRPr="006E73C2" w:rsidRDefault="00033861" w:rsidP="0003386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Содержание образования</w:t>
      </w:r>
    </w:p>
    <w:p w:rsidR="00033861" w:rsidRDefault="00033861" w:rsidP="000338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Родная страна. Моя земля. Символика государства. Структура государства: правительство, армия, народ, территория. Традиции и обычаи народов мира. Города своего края. Географическое расположение своего края, города, села. Культурные и природные богатства родного края. История зарождения и развития своего края. Символика родного села, история его зарождения и развития. Местные достопримечательности, известные люди.</w:t>
      </w:r>
    </w:p>
    <w:p w:rsidR="00033861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Целевые ориентиры - старший дошкольный возраст (6-7 лет):</w:t>
      </w:r>
    </w:p>
    <w:p w:rsidR="00C24ED8" w:rsidRPr="00C24ED8" w:rsidRDefault="00C24ED8" w:rsidP="00C24ED8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4ED8">
        <w:rPr>
          <w:rFonts w:ascii="Times New Roman" w:hAnsi="Times New Roman"/>
          <w:sz w:val="28"/>
          <w:szCs w:val="28"/>
        </w:rPr>
        <w:t>64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>- практическое применение знаний о национальной культуре в разных видах деятельности (музыкальной, речевой, изобразительной, игровой).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соблюдение основных норм этикета, традиций и обычаев своего народа;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обобщенные представления о себе как носителе исторических ценностей;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об истории основания, культурных традициях родного города, Урала, родной страны.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 жизни и труде в родном городе (селе), на Урале.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понимание образных выражений в загадках, пословицах, поговорках;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понимания влияния обычаев, обрядов, норм поведения на результат приспособления человека к окружающей географической среде.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бережное и ответственное отношение к культурно-природному окружению.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умение узнавать героев сказов Бажова.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- представления о художественном мире человека, языках искусства, способах оформления быта (уральская роспись по дереву, нижнетагильская роспись, каслинское литье и др.) на примерах народов Урала.</w:t>
      </w:r>
    </w:p>
    <w:p w:rsidR="00376F14" w:rsidRPr="007A43F1" w:rsidRDefault="00033861" w:rsidP="007A43F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- </w:t>
      </w:r>
      <w:r w:rsidR="00444BE2">
        <w:rPr>
          <w:rFonts w:ascii="Times New Roman" w:hAnsi="Times New Roman"/>
          <w:sz w:val="28"/>
          <w:szCs w:val="28"/>
        </w:rPr>
        <w:t xml:space="preserve">ребенок </w:t>
      </w:r>
      <w:r w:rsidRPr="006E73C2">
        <w:rPr>
          <w:rFonts w:ascii="Times New Roman" w:hAnsi="Times New Roman"/>
          <w:sz w:val="28"/>
          <w:szCs w:val="28"/>
        </w:rPr>
        <w:t>исполняет русские народные песни, ритмично и выразительно двигается в русских народных танцах, хороводах, способен орга</w:t>
      </w:r>
      <w:r w:rsidR="007A43F1">
        <w:rPr>
          <w:rFonts w:ascii="Times New Roman" w:hAnsi="Times New Roman"/>
          <w:sz w:val="28"/>
          <w:szCs w:val="28"/>
        </w:rPr>
        <w:t>низовать русские народные игры.</w:t>
      </w:r>
    </w:p>
    <w:p w:rsidR="00C24ED8" w:rsidRDefault="00C24ED8" w:rsidP="00376F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F14" w:rsidRPr="00376F14" w:rsidRDefault="00033861" w:rsidP="00376F1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b/>
          <w:sz w:val="28"/>
          <w:szCs w:val="28"/>
        </w:rPr>
        <w:t>Образовательная деятельность в подготовительной к школе группе</w:t>
      </w:r>
    </w:p>
    <w:p w:rsidR="00033861" w:rsidRPr="006E73C2" w:rsidRDefault="00033861" w:rsidP="000338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Что мы знаем о нашей Родине?</w:t>
      </w:r>
    </w:p>
    <w:p w:rsidR="00033861" w:rsidRPr="006E73C2" w:rsidRDefault="00033861" w:rsidP="000338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Пробуждать у детей интерес к истории и культуре России</w:t>
      </w:r>
    </w:p>
    <w:p w:rsidR="00033861" w:rsidRPr="006E73C2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Сформированы представления об истории основания, культурных традициях родного города, Урала, родной страны.</w:t>
      </w:r>
    </w:p>
    <w:p w:rsidR="00033861" w:rsidRDefault="00033861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Сентябрь</w:t>
      </w:r>
    </w:p>
    <w:p w:rsidR="00C24ED8" w:rsidRDefault="00C24ED8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ED8" w:rsidRDefault="00C24ED8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ED8" w:rsidRDefault="00C24ED8" w:rsidP="00033861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24ED8" w:rsidRPr="006E73C2" w:rsidRDefault="00C24ED8" w:rsidP="00C24ED8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033861" w:rsidRPr="006E73C2" w:rsidTr="006D5796">
        <w:trPr>
          <w:trHeight w:val="2186"/>
        </w:trPr>
        <w:tc>
          <w:tcPr>
            <w:tcW w:w="2964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Беседа: «Что мы знаем о нашей Родине»</w:t>
            </w:r>
          </w:p>
        </w:tc>
        <w:tc>
          <w:tcPr>
            <w:tcW w:w="3273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игра: «Колышки»</w:t>
            </w:r>
          </w:p>
        </w:tc>
        <w:tc>
          <w:tcPr>
            <w:tcW w:w="3215" w:type="dxa"/>
          </w:tcPr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033861" w:rsidRPr="006E73C2" w:rsidRDefault="00033861" w:rsidP="006D57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Показ сказки «Колобок»для младшей группы</w:t>
            </w:r>
          </w:p>
        </w:tc>
      </w:tr>
      <w:tr w:rsidR="00033861" w:rsidRPr="006E73C2" w:rsidTr="006D5796">
        <w:tc>
          <w:tcPr>
            <w:tcW w:w="2964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«Наша древняя столица» Н. Кончаловская</w:t>
            </w:r>
          </w:p>
        </w:tc>
        <w:tc>
          <w:tcPr>
            <w:tcW w:w="3273" w:type="dxa"/>
          </w:tcPr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033861" w:rsidRPr="006E73C2" w:rsidRDefault="009D0940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патриотических уголков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861" w:rsidRPr="006E73C2" w:rsidRDefault="00033861" w:rsidP="006D5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33861" w:rsidRPr="006E73C2" w:rsidRDefault="009D0940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коллажа «Уральский край»</w:t>
            </w:r>
          </w:p>
        </w:tc>
      </w:tr>
      <w:tr w:rsidR="00033861" w:rsidRPr="006E73C2" w:rsidTr="006D5796">
        <w:tc>
          <w:tcPr>
            <w:tcW w:w="9452" w:type="dxa"/>
            <w:gridSpan w:val="3"/>
          </w:tcPr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Информация для родителей о том, что необходимо рассказать ребенку о нашей Родине</w:t>
            </w:r>
          </w:p>
        </w:tc>
      </w:tr>
    </w:tbl>
    <w:p w:rsidR="00376F14" w:rsidRPr="006E73C2" w:rsidRDefault="00376F14" w:rsidP="00376F14">
      <w:p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Рождение Урала</w:t>
      </w:r>
    </w:p>
    <w:p w:rsidR="00376F14" w:rsidRPr="006E73C2" w:rsidRDefault="00376F14" w:rsidP="00376F1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>Цель: Пробуждать у детей интерес к истории Урала.</w:t>
      </w:r>
    </w:p>
    <w:p w:rsidR="00376F14" w:rsidRDefault="00376F14" w:rsidP="00376F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 xml:space="preserve">Планируемый результат: Сформированы представления об истории </w:t>
      </w:r>
    </w:p>
    <w:p w:rsidR="00376F14" w:rsidRPr="006E73C2" w:rsidRDefault="00376F14" w:rsidP="00376F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73C2">
        <w:rPr>
          <w:rFonts w:ascii="Times New Roman" w:hAnsi="Times New Roman"/>
          <w:sz w:val="28"/>
          <w:szCs w:val="28"/>
        </w:rPr>
        <w:t xml:space="preserve">основания, культурных </w:t>
      </w:r>
      <w:proofErr w:type="gramStart"/>
      <w:r w:rsidRPr="006E73C2">
        <w:rPr>
          <w:rFonts w:ascii="Times New Roman" w:hAnsi="Times New Roman"/>
          <w:sz w:val="28"/>
          <w:szCs w:val="28"/>
        </w:rPr>
        <w:t>традициях</w:t>
      </w:r>
      <w:proofErr w:type="gramEnd"/>
      <w:r w:rsidRPr="006E73C2">
        <w:rPr>
          <w:rFonts w:ascii="Times New Roman" w:hAnsi="Times New Roman"/>
          <w:sz w:val="28"/>
          <w:szCs w:val="28"/>
        </w:rPr>
        <w:t xml:space="preserve"> родного города, Урала.</w:t>
      </w:r>
    </w:p>
    <w:p w:rsidR="00376F14" w:rsidRPr="006E73C2" w:rsidRDefault="00376F14" w:rsidP="00376F14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3C2">
        <w:rPr>
          <w:rFonts w:ascii="Times New Roman" w:hAnsi="Times New Roman"/>
          <w:sz w:val="28"/>
          <w:szCs w:val="28"/>
        </w:rPr>
        <w:t>Срок: Сентябрь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066"/>
      </w:tblGrid>
      <w:tr w:rsidR="00C24ED8" w:rsidRPr="006E73C2" w:rsidTr="00893727">
        <w:trPr>
          <w:trHeight w:val="2186"/>
        </w:trPr>
        <w:tc>
          <w:tcPr>
            <w:tcW w:w="2922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C24ED8" w:rsidRPr="006E73C2" w:rsidRDefault="00C24ED8" w:rsidP="008937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Рассказ воспитателя   о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как люди пришли на Урал (смарт-доска) </w:t>
            </w:r>
          </w:p>
          <w:p w:rsidR="00C24ED8" w:rsidRPr="006E73C2" w:rsidRDefault="00C24ED8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игра: «Золотые ворота»</w:t>
            </w:r>
          </w:p>
          <w:p w:rsidR="00C24ED8" w:rsidRPr="006E73C2" w:rsidRDefault="00C24ED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Хоровод: «На горе – то калина»</w:t>
            </w:r>
          </w:p>
        </w:tc>
        <w:tc>
          <w:tcPr>
            <w:tcW w:w="3066" w:type="dxa"/>
          </w:tcPr>
          <w:p w:rsidR="00C24ED8" w:rsidRPr="006E73C2" w:rsidRDefault="00C24ED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C24ED8" w:rsidRPr="006E73C2" w:rsidRDefault="00C24ED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C24ED8" w:rsidRPr="006E73C2" w:rsidRDefault="00C24ED8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в Музей «Русская изба» (русские народные костюмы)</w:t>
            </w:r>
          </w:p>
        </w:tc>
      </w:tr>
    </w:tbl>
    <w:p w:rsidR="00C24ED8" w:rsidRPr="000854D4" w:rsidRDefault="00C24ED8" w:rsidP="00CE0FE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54D4">
        <w:rPr>
          <w:rFonts w:ascii="Times New Roman" w:hAnsi="Times New Roman"/>
          <w:sz w:val="28"/>
          <w:szCs w:val="28"/>
        </w:rPr>
        <w:t>66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226"/>
        <w:gridCol w:w="3066"/>
      </w:tblGrid>
      <w:tr w:rsidR="00376F14" w:rsidRPr="006E73C2" w:rsidTr="006D5796">
        <w:trPr>
          <w:trHeight w:val="1692"/>
        </w:trPr>
        <w:tc>
          <w:tcPr>
            <w:tcW w:w="2922" w:type="dxa"/>
          </w:tcPr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376F14" w:rsidRPr="006E73C2" w:rsidRDefault="00376F14" w:rsidP="006D57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«Рождение Урала» С. Лаврова  </w:t>
            </w:r>
          </w:p>
          <w:p w:rsidR="00376F14" w:rsidRPr="006E73C2" w:rsidRDefault="00376F14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376F14" w:rsidRPr="006E73C2" w:rsidRDefault="00376F14" w:rsidP="006D579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Книги об Урале</w:t>
            </w:r>
          </w:p>
        </w:tc>
        <w:tc>
          <w:tcPr>
            <w:tcW w:w="3066" w:type="dxa"/>
          </w:tcPr>
          <w:p w:rsidR="00376F14" w:rsidRPr="006E73C2" w:rsidRDefault="00376F1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376F14" w:rsidRPr="006E73C2" w:rsidRDefault="00376F14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376F14" w:rsidRPr="006E73C2" w:rsidRDefault="00376F14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Легенда «Пришли люди на Урал»</w:t>
            </w:r>
            <w:r w:rsidR="009D09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6F14" w:rsidRPr="006E73C2" w:rsidTr="006D5796">
        <w:tc>
          <w:tcPr>
            <w:tcW w:w="9214" w:type="dxa"/>
            <w:gridSpan w:val="3"/>
          </w:tcPr>
          <w:p w:rsidR="00376F14" w:rsidRPr="006E73C2" w:rsidRDefault="00376F14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Театрализованное представление детей по легенде «Пришли люди на Урал»</w:t>
            </w:r>
          </w:p>
        </w:tc>
      </w:tr>
    </w:tbl>
    <w:p w:rsidR="00376F14" w:rsidRPr="006E73C2" w:rsidRDefault="00376F14" w:rsidP="00376F1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Русская изба</w:t>
      </w:r>
    </w:p>
    <w:p w:rsidR="00376F14" w:rsidRPr="006E73C2" w:rsidRDefault="00376F14" w:rsidP="00376F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Дать детям представление о музее, как хранилище шедевров культурного наследия народа</w:t>
      </w:r>
    </w:p>
    <w:p w:rsidR="00376F14" w:rsidRPr="000854D4" w:rsidRDefault="00376F14" w:rsidP="000854D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Сформировано бережное и ответственное отношение к культурно-природному окружению</w:t>
      </w:r>
      <w:r w:rsidR="000854D4">
        <w:rPr>
          <w:rFonts w:ascii="Times New Roman" w:hAnsi="Times New Roman"/>
          <w:b/>
          <w:sz w:val="28"/>
          <w:szCs w:val="28"/>
        </w:rPr>
        <w:t xml:space="preserve">. </w:t>
      </w:r>
      <w:r w:rsidRPr="006E73C2">
        <w:rPr>
          <w:rFonts w:ascii="Times New Roman" w:hAnsi="Times New Roman"/>
          <w:sz w:val="28"/>
          <w:szCs w:val="28"/>
        </w:rPr>
        <w:t xml:space="preserve"> Срок: Октябрь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CE0FE8" w:rsidRPr="006E73C2" w:rsidTr="00893727">
        <w:trPr>
          <w:trHeight w:val="2186"/>
        </w:trPr>
        <w:tc>
          <w:tcPr>
            <w:tcW w:w="2964" w:type="dxa"/>
          </w:tcPr>
          <w:p w:rsidR="00CE0FE8" w:rsidRPr="006E73C2" w:rsidRDefault="00CE0FE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CE0FE8" w:rsidRPr="006E73C2" w:rsidRDefault="00CE0FE8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Рассказ воспитателя «Как строили избу» (интерактивная доска). </w:t>
            </w:r>
          </w:p>
          <w:p w:rsidR="00CE0FE8" w:rsidRPr="006E73C2" w:rsidRDefault="00CE0FE8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Экскурсия в музей «Русская изба» (предметы быта)</w:t>
            </w:r>
          </w:p>
        </w:tc>
        <w:tc>
          <w:tcPr>
            <w:tcW w:w="3273" w:type="dxa"/>
          </w:tcPr>
          <w:p w:rsidR="00CE0FE8" w:rsidRPr="006E73C2" w:rsidRDefault="00CE0FE8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игра: «Капуста»</w:t>
            </w:r>
          </w:p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CE0FE8" w:rsidRPr="006E73C2" w:rsidRDefault="00CE0FE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CE0FE8" w:rsidRPr="006E73C2" w:rsidRDefault="00CE0FE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CE0FE8" w:rsidRPr="006E73C2" w:rsidRDefault="00CE0FE8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Драматизация сказки «Теремок» (пальчик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еатр)</w:t>
            </w:r>
          </w:p>
        </w:tc>
      </w:tr>
      <w:tr w:rsidR="00CE0FE8" w:rsidRPr="006E73C2" w:rsidTr="00893727">
        <w:tc>
          <w:tcPr>
            <w:tcW w:w="2964" w:type="dxa"/>
          </w:tcPr>
          <w:p w:rsidR="00CE0FE8" w:rsidRPr="006E73C2" w:rsidRDefault="00CE0FE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CE0FE8" w:rsidRPr="006E73C2" w:rsidRDefault="00CE0FE8" w:rsidP="008937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Рассказ воспитателя «Народы и культура Среднего Урала» </w:t>
            </w:r>
          </w:p>
          <w:p w:rsidR="00CE0FE8" w:rsidRPr="006E73C2" w:rsidRDefault="00CE0FE8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 иллюстраций «Русские терема»</w:t>
            </w:r>
          </w:p>
          <w:p w:rsidR="00CE0FE8" w:rsidRPr="006E73C2" w:rsidRDefault="00CE0FE8" w:rsidP="0089372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CE0FE8" w:rsidRPr="006E73C2" w:rsidRDefault="00CE0FE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CE0FE8" w:rsidRPr="006E73C2" w:rsidRDefault="00CE0FE8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CE0FE8" w:rsidRPr="006E73C2" w:rsidRDefault="00CE0FE8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Рисование: «Русские терема»</w:t>
            </w:r>
          </w:p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Покро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календарный  праздник</w:t>
            </w:r>
          </w:p>
        </w:tc>
      </w:tr>
      <w:tr w:rsidR="00CE0FE8" w:rsidRPr="006E73C2" w:rsidTr="00893727">
        <w:tc>
          <w:tcPr>
            <w:tcW w:w="9452" w:type="dxa"/>
            <w:gridSpan w:val="3"/>
          </w:tcPr>
          <w:p w:rsidR="00CE0FE8" w:rsidRPr="006E73C2" w:rsidRDefault="00CE0FE8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Экскурсия в музей «Русская изба» (предметы быта)</w:t>
            </w:r>
          </w:p>
        </w:tc>
      </w:tr>
    </w:tbl>
    <w:p w:rsidR="000854D4" w:rsidRDefault="000854D4" w:rsidP="000854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</w:p>
    <w:p w:rsidR="00CE0FE8" w:rsidRPr="006E73C2" w:rsidRDefault="00CE0FE8" w:rsidP="00CE0F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Традиции народов Урала</w:t>
      </w:r>
    </w:p>
    <w:p w:rsidR="00CE0FE8" w:rsidRPr="006E73C2" w:rsidRDefault="00CE0FE8" w:rsidP="00CE0FE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Побуждать у людей интерес к обрядам, играм народов Урала (башкир, татар)</w:t>
      </w:r>
    </w:p>
    <w:p w:rsidR="00CE0FE8" w:rsidRPr="006E73C2" w:rsidRDefault="00CE0FE8" w:rsidP="00CE0FE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знакомы с традициями и обычаями  народов Урала</w:t>
      </w:r>
    </w:p>
    <w:p w:rsidR="00CE0FE8" w:rsidRDefault="00CE0FE8" w:rsidP="00CE0FE8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Октябрь</w:t>
      </w:r>
    </w:p>
    <w:tbl>
      <w:tblPr>
        <w:tblpPr w:leftFromText="180" w:rightFromText="180" w:vertAnchor="page" w:horzAnchor="margin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85"/>
        <w:gridCol w:w="3215"/>
      </w:tblGrid>
      <w:tr w:rsidR="005478A1" w:rsidRPr="006E73C2" w:rsidTr="005478A1">
        <w:trPr>
          <w:trHeight w:val="2186"/>
        </w:trPr>
        <w:tc>
          <w:tcPr>
            <w:tcW w:w="2802" w:type="dxa"/>
          </w:tcPr>
          <w:p w:rsidR="005478A1" w:rsidRPr="006E73C2" w:rsidRDefault="005478A1" w:rsidP="005478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5478A1" w:rsidRPr="006E73C2" w:rsidRDefault="005478A1" w:rsidP="005478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  с обрядами, играми народов Урала (башкир, татар)</w:t>
            </w:r>
          </w:p>
          <w:p w:rsidR="005478A1" w:rsidRPr="006E73C2" w:rsidRDefault="005478A1" w:rsidP="005478A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«Как одевались люди в старину»</w:t>
            </w:r>
          </w:p>
        </w:tc>
        <w:tc>
          <w:tcPr>
            <w:tcW w:w="3185" w:type="dxa"/>
          </w:tcPr>
          <w:p w:rsidR="005478A1" w:rsidRPr="006E73C2" w:rsidRDefault="005478A1" w:rsidP="00547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5478A1" w:rsidRPr="006E73C2" w:rsidRDefault="005478A1" w:rsidP="005478A1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«Плетень» народная  игра</w:t>
            </w:r>
          </w:p>
        </w:tc>
        <w:tc>
          <w:tcPr>
            <w:tcW w:w="3215" w:type="dxa"/>
          </w:tcPr>
          <w:p w:rsidR="005478A1" w:rsidRPr="006E73C2" w:rsidRDefault="005478A1" w:rsidP="005478A1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5478A1" w:rsidRPr="006E73C2" w:rsidRDefault="005478A1" w:rsidP="005478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5478A1" w:rsidRPr="006E73C2" w:rsidRDefault="005478A1" w:rsidP="005478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Инсценировка русской народной песни «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кузнице»</w:t>
            </w:r>
          </w:p>
          <w:p w:rsidR="005478A1" w:rsidRPr="006E73C2" w:rsidRDefault="005478A1" w:rsidP="005478A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78A1" w:rsidRPr="006E73C2" w:rsidTr="005478A1">
        <w:trPr>
          <w:trHeight w:val="2186"/>
        </w:trPr>
        <w:tc>
          <w:tcPr>
            <w:tcW w:w="2802" w:type="dxa"/>
          </w:tcPr>
          <w:p w:rsidR="005478A1" w:rsidRPr="006E73C2" w:rsidRDefault="005478A1" w:rsidP="005478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5478A1" w:rsidRPr="006E73C2" w:rsidRDefault="005478A1" w:rsidP="005478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«Традиции народов Урала»</w:t>
            </w:r>
          </w:p>
          <w:p w:rsidR="005478A1" w:rsidRPr="006E73C2" w:rsidRDefault="005478A1" w:rsidP="005478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Сказки народов Урала (татаро-башкирские)</w:t>
            </w:r>
          </w:p>
          <w:p w:rsidR="005478A1" w:rsidRPr="006E73C2" w:rsidRDefault="005478A1" w:rsidP="005478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произведений Пермяка (Уральские писатели)</w:t>
            </w:r>
          </w:p>
        </w:tc>
        <w:tc>
          <w:tcPr>
            <w:tcW w:w="3185" w:type="dxa"/>
          </w:tcPr>
          <w:p w:rsidR="005478A1" w:rsidRPr="006E73C2" w:rsidRDefault="005478A1" w:rsidP="005478A1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5478A1" w:rsidRPr="006E73C2" w:rsidRDefault="005478A1" w:rsidP="005478A1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Коллекция камней Урала (малахит, змеевик, изумруд)</w:t>
            </w:r>
          </w:p>
        </w:tc>
        <w:tc>
          <w:tcPr>
            <w:tcW w:w="3215" w:type="dxa"/>
          </w:tcPr>
          <w:p w:rsidR="005478A1" w:rsidRPr="006E73C2" w:rsidRDefault="005478A1" w:rsidP="005478A1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5478A1" w:rsidRPr="006E73C2" w:rsidRDefault="005478A1" w:rsidP="005478A1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5478A1" w:rsidRPr="006E73C2" w:rsidRDefault="005478A1" w:rsidP="005478A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5478A1" w:rsidRPr="006E73C2" w:rsidRDefault="005478A1" w:rsidP="005478A1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макета «Русская изба»</w:t>
            </w:r>
          </w:p>
          <w:p w:rsidR="005478A1" w:rsidRPr="006E73C2" w:rsidRDefault="005478A1" w:rsidP="005478A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Пение: «Ой, ты прялица»</w:t>
            </w:r>
          </w:p>
        </w:tc>
      </w:tr>
      <w:tr w:rsidR="005478A1" w:rsidRPr="006E73C2" w:rsidTr="005478A1">
        <w:trPr>
          <w:trHeight w:val="1055"/>
        </w:trPr>
        <w:tc>
          <w:tcPr>
            <w:tcW w:w="9202" w:type="dxa"/>
            <w:gridSpan w:val="3"/>
          </w:tcPr>
          <w:p w:rsidR="005478A1" w:rsidRPr="006E73C2" w:rsidRDefault="005478A1" w:rsidP="005478A1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Информация для  родителей о народных промыслах Урала</w:t>
            </w:r>
          </w:p>
        </w:tc>
      </w:tr>
    </w:tbl>
    <w:p w:rsidR="00CE0FE8" w:rsidRDefault="00CE0FE8" w:rsidP="00CE0FE8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0FE8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</w:p>
    <w:p w:rsidR="00CE0FE8" w:rsidRDefault="00CE0FE8" w:rsidP="00CE0FE8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6F14" w:rsidRPr="00376F14" w:rsidRDefault="00376F14" w:rsidP="00376F14">
      <w:pPr>
        <w:rPr>
          <w:sz w:val="28"/>
          <w:szCs w:val="28"/>
        </w:rPr>
        <w:sectPr w:rsidR="00376F14" w:rsidRPr="00376F14" w:rsidSect="00E14075">
          <w:footerReference w:type="default" r:id="rId15"/>
          <w:pgSz w:w="11906" w:h="16838"/>
          <w:pgMar w:top="851" w:right="1134" w:bottom="1134" w:left="1134" w:header="709" w:footer="709" w:gutter="0"/>
          <w:pgNumType w:start="70"/>
          <w:cols w:space="708"/>
          <w:docGrid w:linePitch="360"/>
        </w:sect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Дмитрий Донской – освободитель земли русской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Познакомить с исторической личностью – князем Дмитрием Донским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знают о подвиге Дмитрия Донского, о битве  на поле Куликовом.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Ноябрь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Князь Дмитрий Донской (историческая личность)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«Воевода» народная игра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033861" w:rsidRDefault="00DB2715" w:rsidP="0003386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Рассказы детей о старинном оружии, одежде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Дмитрий Донской. Куликовская битва.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Книги «На поле Куликовом» О.Тихомиров.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 «Дружина»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Аппликация «Щит»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Знакомство со старинным оружием, одежде воинов (помочь детям найти информацию)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Народные промыслы Урала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Познакомить с предметами уральских промыслов (Н. Тагильские подносы, Каслинское литье). Воспитывать гордость за национальное достояние.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имеют представления о художественном мире человека, языках искусства, способах оформления быта (уральская роспись по дереву, нижнетагильская роспись, каслинское литье и др.).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Ноябрь</w:t>
      </w:r>
    </w:p>
    <w:p w:rsidR="005478A1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033861" w:rsidRPr="006E73C2" w:rsidTr="006D5796">
        <w:trPr>
          <w:trHeight w:val="2186"/>
        </w:trPr>
        <w:tc>
          <w:tcPr>
            <w:tcW w:w="2964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Познакомить с предметами уральских промыслов (Н. Тагильские подносы, Каслинское литье)</w:t>
            </w:r>
          </w:p>
        </w:tc>
        <w:tc>
          <w:tcPr>
            <w:tcW w:w="3273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игра: «Клубок»</w:t>
            </w:r>
          </w:p>
        </w:tc>
        <w:tc>
          <w:tcPr>
            <w:tcW w:w="3215" w:type="dxa"/>
          </w:tcPr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Инсценировка русской  </w:t>
            </w:r>
            <w:r w:rsidR="00376F14">
              <w:rPr>
                <w:rFonts w:ascii="Times New Roman" w:hAnsi="Times New Roman"/>
                <w:sz w:val="28"/>
                <w:szCs w:val="28"/>
              </w:rPr>
              <w:t>н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ародной песни «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кузнице»</w:t>
            </w:r>
          </w:p>
        </w:tc>
      </w:tr>
      <w:tr w:rsidR="00033861" w:rsidRPr="006E73C2" w:rsidTr="006D5796">
        <w:tc>
          <w:tcPr>
            <w:tcW w:w="2964" w:type="dxa"/>
          </w:tcPr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033861" w:rsidRPr="006E73C2" w:rsidRDefault="00033861" w:rsidP="006D57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Русская народная игра «Мороз и волк» </w:t>
            </w:r>
          </w:p>
          <w:p w:rsidR="00033861" w:rsidRPr="006E73C2" w:rsidRDefault="00033861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Выставка подносов в центре изобразительного искусства в группе</w:t>
            </w:r>
          </w:p>
        </w:tc>
        <w:tc>
          <w:tcPr>
            <w:tcW w:w="3215" w:type="dxa"/>
          </w:tcPr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033861" w:rsidRPr="006E73C2" w:rsidRDefault="00033861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033861" w:rsidRPr="006E73C2" w:rsidRDefault="00033861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Роспись подносов</w:t>
            </w:r>
          </w:p>
        </w:tc>
      </w:tr>
      <w:tr w:rsidR="00033861" w:rsidRPr="006E73C2" w:rsidTr="006D5796">
        <w:tc>
          <w:tcPr>
            <w:tcW w:w="9452" w:type="dxa"/>
            <w:gridSpan w:val="3"/>
          </w:tcPr>
          <w:p w:rsidR="00033861" w:rsidRPr="006E73C2" w:rsidRDefault="00033861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Участие в организации выставки подносов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Как татары хотели Русь завоевать (былина «Авдотья-Рязаночка»)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Воспитывать желание узнавать историю жизни русских людей, умение отличать достойные поступки от недостойных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Сформировано понимание влияния обычаев, обрядов, норм поведения на результат приспособления человека к окружающей географической среде.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Декабрь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5478A1" w:rsidRPr="006E73C2" w:rsidTr="00893727">
        <w:trPr>
          <w:trHeight w:val="560"/>
        </w:trPr>
        <w:tc>
          <w:tcPr>
            <w:tcW w:w="2964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История жизни русских людей в давние времена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(смарт-доска)</w:t>
            </w:r>
          </w:p>
        </w:tc>
        <w:tc>
          <w:tcPr>
            <w:tcW w:w="3273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5478A1" w:rsidRPr="006E73C2" w:rsidRDefault="005478A1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«Горелки»</w:t>
            </w:r>
          </w:p>
        </w:tc>
        <w:tc>
          <w:tcPr>
            <w:tcW w:w="3215" w:type="dxa"/>
          </w:tcPr>
          <w:p w:rsidR="005478A1" w:rsidRPr="006E73C2" w:rsidRDefault="005478A1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 «Булаву прятать»</w:t>
            </w:r>
          </w:p>
        </w:tc>
      </w:tr>
    </w:tbl>
    <w:p w:rsidR="005478A1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</w:p>
    <w:p w:rsidR="005478A1" w:rsidRPr="006E73C2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Былина «Авдотья - Рязаночка»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  книг: былины с иллюстрациями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C9416E" w:rsidP="00C9416E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 с</w:t>
            </w:r>
            <w:r w:rsidR="00DB2715" w:rsidRPr="006E73C2">
              <w:rPr>
                <w:rFonts w:ascii="Times New Roman" w:hAnsi="Times New Roman"/>
                <w:sz w:val="28"/>
                <w:szCs w:val="28"/>
              </w:rPr>
              <w:t>арафан</w:t>
            </w:r>
            <w:r>
              <w:rPr>
                <w:rFonts w:ascii="Times New Roman" w:hAnsi="Times New Roman"/>
                <w:sz w:val="28"/>
                <w:szCs w:val="28"/>
              </w:rPr>
              <w:t>а на интерактивном столе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376F14">
              <w:rPr>
                <w:rFonts w:ascii="Times New Roman" w:hAnsi="Times New Roman"/>
                <w:sz w:val="28"/>
                <w:szCs w:val="28"/>
              </w:rPr>
              <w:t xml:space="preserve"> Информация для родителей о том, что можно рассказать детям  о защитниках земли русской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Александр Невский – освободитель земли русской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Объяснить, что народ с благодарностью  чтит память защитников   России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Практическое применение знаний о национальной культуре в разных видах деятельности (музыкальной, речевой, изобразительной, игровой).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Срок: Декабрь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5478A1" w:rsidRPr="006E73C2" w:rsidTr="00893727">
        <w:trPr>
          <w:trHeight w:val="2186"/>
        </w:trPr>
        <w:tc>
          <w:tcPr>
            <w:tcW w:w="2964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Александр Невский – освободитель земли русской</w:t>
            </w:r>
          </w:p>
        </w:tc>
        <w:tc>
          <w:tcPr>
            <w:tcW w:w="3273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5478A1" w:rsidRPr="006E73C2" w:rsidRDefault="005478A1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«Бояре»</w:t>
            </w:r>
          </w:p>
        </w:tc>
        <w:tc>
          <w:tcPr>
            <w:tcW w:w="3215" w:type="dxa"/>
          </w:tcPr>
          <w:p w:rsidR="005478A1" w:rsidRPr="006E73C2" w:rsidRDefault="005478A1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Театрализованный  вечер игр на музыкальных инструментах (рожок, бубен, колокольчик)</w:t>
            </w:r>
          </w:p>
        </w:tc>
      </w:tr>
    </w:tbl>
    <w:p w:rsidR="005478A1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8A1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8A1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8A1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</w:p>
    <w:p w:rsidR="005478A1" w:rsidRPr="006E73C2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рассказа «Александр Невский»  (Н.Ф. Виноградова «Моя страна)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Подбор  книг: былины с иллюстрациями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(цикл занятий) Рисование  «Дружина»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376F14">
              <w:rPr>
                <w:rFonts w:ascii="Times New Roman" w:hAnsi="Times New Roman"/>
                <w:sz w:val="28"/>
                <w:szCs w:val="28"/>
              </w:rPr>
              <w:t>Информация для родителей о том, что можно рассказать детям  о защитниках земли русской, подборка книг на данную тематику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Что такое Новый год и Рождество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Познакомить детей с истоками возникновения этих праздников</w:t>
      </w:r>
    </w:p>
    <w:p w:rsidR="005478A1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Дети знакомы с календарными праздниками, исполняют русские народные песни, ритмично и выразительно двигаются в русских народных танцах, хороводах.</w:t>
      </w:r>
      <w:r w:rsidR="005478A1">
        <w:rPr>
          <w:rFonts w:ascii="Times New Roman" w:hAnsi="Times New Roman"/>
          <w:sz w:val="28"/>
          <w:szCs w:val="28"/>
        </w:rPr>
        <w:t xml:space="preserve"> 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Январь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Рождество (истоки возникновения праздника)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AE46FB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народная игра «Була</w:t>
            </w:r>
            <w:r w:rsidR="00DB2715" w:rsidRPr="006E73C2">
              <w:rPr>
                <w:rFonts w:ascii="Times New Roman" w:hAnsi="Times New Roman"/>
                <w:sz w:val="28"/>
                <w:szCs w:val="28"/>
              </w:rPr>
              <w:t>ву прятать»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«Липкие пенечки»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– драматизация  «12 месяцев»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Сказка «Мороз Иванович» (приметы, традиции русского народа)</w:t>
            </w:r>
          </w:p>
        </w:tc>
        <w:tc>
          <w:tcPr>
            <w:tcW w:w="3273" w:type="dxa"/>
          </w:tcPr>
          <w:p w:rsidR="00DB2715" w:rsidRPr="006E73C2" w:rsidRDefault="00DB2715" w:rsidP="000854D4">
            <w:pPr>
              <w:tabs>
                <w:tab w:val="left" w:pos="85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новогодних игрушек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Конкурс на новогоднюю игрушку – символ года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«Новогодняя сказка» (представление)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Подготовка карнавальных костюмов для детей. Консультация «Что подарит Дед Мороз?</w:t>
            </w:r>
          </w:p>
        </w:tc>
      </w:tr>
    </w:tbl>
    <w:p w:rsidR="00DB2715" w:rsidRPr="000854D4" w:rsidRDefault="000854D4" w:rsidP="000854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54D4">
        <w:rPr>
          <w:rFonts w:ascii="Times New Roman" w:hAnsi="Times New Roman"/>
          <w:sz w:val="28"/>
          <w:szCs w:val="28"/>
        </w:rPr>
        <w:t>72</w:t>
      </w:r>
    </w:p>
    <w:p w:rsidR="000854D4" w:rsidRDefault="000854D4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П.П. Бажов «Уральские сказы»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Познакомить детей с жизнью и творчеством П.П. Бажова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Дети  знают героев сказов уральского писателя П.П.Бажова.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Январь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Коллекция камней Урала (малахит, змеевик, изумруд)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 «Колечко»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C9416E" w:rsidP="006E73C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сказам Бажова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П.П. Бажов «Уральские сказы»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Организовать выставку по творчеству П. Бажова (подбор книг)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715" w:rsidRPr="006E73C2" w:rsidRDefault="00DB2715" w:rsidP="006E73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Рисование по сказам 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П. Бажова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Участие родителей в подборке  книг для выставки «Уральские сказы» П.П.Бажова 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Города Урала (полезные ископаемые)</w:t>
      </w:r>
    </w:p>
    <w:p w:rsidR="00DB2715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Цель: Вызвать интерес к истории возникновения городов Екатеринбурга, Асбеста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Планируемый результат: Сформирован интерес к истории возникновения городов Екатеринбурга, Асбеста 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Февраль</w:t>
      </w:r>
    </w:p>
    <w:p w:rsidR="000854D4" w:rsidRPr="006E73C2" w:rsidRDefault="000854D4" w:rsidP="000854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rPr>
          <w:trHeight w:val="2186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6E73C2" w:rsidRDefault="00CE5FCB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Рассказ воспитателя о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катеринбурге с использованием интерактивной доски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CE5FCB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«Липкие пенечки»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CE5FCB" w:rsidRDefault="00CE5FCB" w:rsidP="00CE5FC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Cs/>
                <w:sz w:val="28"/>
                <w:szCs w:val="28"/>
              </w:rPr>
              <w:t>Игротека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9416E">
              <w:rPr>
                <w:rFonts w:ascii="Times New Roman" w:hAnsi="Times New Roman"/>
                <w:bCs/>
                <w:sz w:val="28"/>
                <w:szCs w:val="28"/>
              </w:rPr>
              <w:t>с использованием интерактивной доски и стола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B2715" w:rsidRPr="006E73C2" w:rsidTr="006E53D3">
        <w:trPr>
          <w:trHeight w:val="2599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CE5FCB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Г.Асбест в музей.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C9416E" w:rsidP="00C9416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Коллекция камней и поделок из уральских камней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CE5FCB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на тему «Мои впечатления»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CE5FCB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CE5FCB">
              <w:rPr>
                <w:rFonts w:ascii="Times New Roman" w:hAnsi="Times New Roman"/>
                <w:sz w:val="28"/>
                <w:szCs w:val="28"/>
              </w:rPr>
              <w:t>Организовать родителей для поездки в г</w:t>
            </w:r>
            <w:proofErr w:type="gramStart"/>
            <w:r w:rsidR="00CE5FCB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CE5FCB">
              <w:rPr>
                <w:rFonts w:ascii="Times New Roman" w:hAnsi="Times New Roman"/>
                <w:sz w:val="28"/>
                <w:szCs w:val="28"/>
              </w:rPr>
              <w:t>сбест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Великая масленица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Расширять знания о народных праздниках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соблюдение  ребенком основных норм этикета, традиций и обычаев своего народа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Февраль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5478A1" w:rsidRPr="00611414" w:rsidTr="00893727">
        <w:trPr>
          <w:trHeight w:val="2186"/>
        </w:trPr>
        <w:tc>
          <w:tcPr>
            <w:tcW w:w="2964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5478A1" w:rsidRPr="006E73C2" w:rsidRDefault="005478A1" w:rsidP="008937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Масленица «Как в гости ходили» 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5478A1" w:rsidRPr="006E73C2" w:rsidRDefault="005478A1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«Бояре», «Садовник», «Бирюльки»</w:t>
            </w:r>
          </w:p>
        </w:tc>
        <w:tc>
          <w:tcPr>
            <w:tcW w:w="3215" w:type="dxa"/>
          </w:tcPr>
          <w:p w:rsidR="005478A1" w:rsidRPr="006E73C2" w:rsidRDefault="005478A1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5478A1" w:rsidRPr="00611414" w:rsidRDefault="005478A1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Малый фольклор. Конкурс на лучшую частушку</w:t>
            </w:r>
          </w:p>
        </w:tc>
      </w:tr>
    </w:tbl>
    <w:p w:rsidR="000854D4" w:rsidRDefault="000854D4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4D4" w:rsidRDefault="000854D4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54D4" w:rsidRDefault="000854D4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478A1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</w:p>
    <w:p w:rsidR="005478A1" w:rsidRPr="006E73C2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Игра «Да и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не говорите», «Путанница»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Крылатый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. Мохнатый да масленый»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53D3" w:rsidRDefault="00DB2715" w:rsidP="006E53D3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куклы Масленицы (соломенное чучело) для сжигания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«Едет Масленица дорогая»</w:t>
            </w:r>
            <w:r w:rsidR="00C9416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  <w:r w:rsidR="00C941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песня «Где был Иванушка»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Привлечение  родителей к активному участию в фольклорном празднике Широкая  Масленица</w:t>
            </w:r>
          </w:p>
        </w:tc>
      </w:tr>
    </w:tbl>
    <w:p w:rsidR="00CE5FCB" w:rsidRPr="006E73C2" w:rsidRDefault="00CE5FCB" w:rsidP="00CE5F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История русского государства</w:t>
      </w:r>
    </w:p>
    <w:p w:rsidR="00CE5FCB" w:rsidRPr="006E73C2" w:rsidRDefault="00CE5FCB" w:rsidP="00CE5FCB">
      <w:pPr>
        <w:tabs>
          <w:tab w:val="left" w:pos="96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Вызвать интерес к истории возникновения России; дать конкретные знания о зарождении русского государства</w:t>
      </w:r>
    </w:p>
    <w:p w:rsidR="00CE5FCB" w:rsidRDefault="00CE5FCB" w:rsidP="000854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 Сформированы представления об истории основания, культурных традициях родной страны</w:t>
      </w:r>
      <w:r w:rsidR="000854D4">
        <w:rPr>
          <w:rFonts w:ascii="Times New Roman" w:hAnsi="Times New Roman"/>
          <w:b/>
          <w:sz w:val="28"/>
          <w:szCs w:val="28"/>
        </w:rPr>
        <w:t xml:space="preserve">. </w:t>
      </w:r>
      <w:r w:rsidRPr="006E73C2">
        <w:rPr>
          <w:rFonts w:ascii="Times New Roman" w:hAnsi="Times New Roman"/>
          <w:sz w:val="28"/>
          <w:szCs w:val="28"/>
        </w:rPr>
        <w:t>Срок: Март</w:t>
      </w:r>
    </w:p>
    <w:p w:rsidR="000854D4" w:rsidRDefault="000854D4" w:rsidP="000854D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0854D4" w:rsidRPr="00611414" w:rsidTr="00893727">
        <w:trPr>
          <w:trHeight w:val="2186"/>
        </w:trPr>
        <w:tc>
          <w:tcPr>
            <w:tcW w:w="2964" w:type="dxa"/>
          </w:tcPr>
          <w:p w:rsidR="000854D4" w:rsidRPr="006E73C2" w:rsidRDefault="000854D4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0854D4" w:rsidRPr="006E73C2" w:rsidRDefault="000854D4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Знакомство с гербом, флагом, гимном России</w:t>
            </w:r>
          </w:p>
          <w:p w:rsidR="000854D4" w:rsidRPr="006E73C2" w:rsidRDefault="000854D4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Карта России</w:t>
            </w:r>
          </w:p>
        </w:tc>
        <w:tc>
          <w:tcPr>
            <w:tcW w:w="3273" w:type="dxa"/>
          </w:tcPr>
          <w:p w:rsidR="000854D4" w:rsidRPr="006E73C2" w:rsidRDefault="000854D4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0854D4" w:rsidRPr="006E73C2" w:rsidRDefault="000854D4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 Салки-догонялки</w:t>
            </w:r>
          </w:p>
        </w:tc>
        <w:tc>
          <w:tcPr>
            <w:tcW w:w="3215" w:type="dxa"/>
          </w:tcPr>
          <w:p w:rsidR="000854D4" w:rsidRPr="006E73C2" w:rsidRDefault="000854D4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0854D4" w:rsidRPr="006E73C2" w:rsidRDefault="000854D4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0854D4" w:rsidRPr="00611414" w:rsidRDefault="000854D4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сказки «Царевна-лягушка»- драматизация</w:t>
            </w:r>
          </w:p>
        </w:tc>
      </w:tr>
      <w:tr w:rsidR="000854D4" w:rsidRPr="006E73C2" w:rsidTr="00893727">
        <w:tc>
          <w:tcPr>
            <w:tcW w:w="2964" w:type="dxa"/>
          </w:tcPr>
          <w:p w:rsidR="000854D4" w:rsidRPr="006E73C2" w:rsidRDefault="000854D4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0854D4" w:rsidRPr="006E73C2" w:rsidRDefault="000854D4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Беседа о стране,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  (использование интерактивной доски)</w:t>
            </w:r>
          </w:p>
        </w:tc>
        <w:tc>
          <w:tcPr>
            <w:tcW w:w="3273" w:type="dxa"/>
          </w:tcPr>
          <w:p w:rsidR="000854D4" w:rsidRPr="006E73C2" w:rsidRDefault="000854D4" w:rsidP="00893727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Развивающая предметно-пространственная </w:t>
            </w: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0854D4" w:rsidRPr="006E73C2" w:rsidRDefault="000854D4" w:rsidP="00893727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Альбом «Моя родина - Россия»</w:t>
            </w:r>
          </w:p>
          <w:p w:rsidR="000854D4" w:rsidRPr="006E73C2" w:rsidRDefault="000854D4" w:rsidP="0089372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0854D4" w:rsidRPr="006E73C2" w:rsidRDefault="000854D4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</w:t>
            </w:r>
          </w:p>
          <w:p w:rsidR="000854D4" w:rsidRPr="006E73C2" w:rsidRDefault="000854D4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0854D4" w:rsidRPr="006E73C2" w:rsidRDefault="000854D4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0854D4" w:rsidRPr="006E73C2" w:rsidRDefault="000854D4" w:rsidP="00C9416E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lastRenderedPageBreak/>
              <w:t>Аппликация «герб</w:t>
            </w:r>
            <w:r w:rsidR="00C9416E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854D4" w:rsidRPr="000854D4" w:rsidRDefault="000854D4" w:rsidP="000854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452BE5" w:rsidRPr="006E73C2" w:rsidTr="006D5796">
        <w:tc>
          <w:tcPr>
            <w:tcW w:w="9452" w:type="dxa"/>
          </w:tcPr>
          <w:p w:rsidR="00452BE5" w:rsidRPr="006E73C2" w:rsidRDefault="00452BE5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Информация для родителей о том, что рассказывать детям о государстве российском</w:t>
            </w:r>
            <w:r w:rsidR="00611414">
              <w:rPr>
                <w:rFonts w:ascii="Times New Roman" w:hAnsi="Times New Roman"/>
                <w:sz w:val="28"/>
                <w:szCs w:val="28"/>
              </w:rPr>
              <w:t>. Придумать семейный герб.</w:t>
            </w:r>
          </w:p>
        </w:tc>
      </w:tr>
    </w:tbl>
    <w:p w:rsidR="00452BE5" w:rsidRDefault="00452BE5" w:rsidP="006E73C2">
      <w:pPr>
        <w:spacing w:after="0" w:line="360" w:lineRule="auto"/>
        <w:rPr>
          <w:sz w:val="28"/>
          <w:szCs w:val="28"/>
        </w:rPr>
      </w:pPr>
    </w:p>
    <w:p w:rsidR="00452BE5" w:rsidRPr="006E73C2" w:rsidRDefault="00452BE5" w:rsidP="00452BE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О знаменитых людях поселка (художники, поэты, спортсмены, ветераны труда)</w:t>
      </w:r>
    </w:p>
    <w:p w:rsidR="00452BE5" w:rsidRPr="006E73C2" w:rsidRDefault="00452BE5" w:rsidP="00452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Воспитывать гордость за односельчан, родных</w:t>
      </w:r>
    </w:p>
    <w:p w:rsidR="00452BE5" w:rsidRPr="006E73C2" w:rsidRDefault="00452BE5" w:rsidP="00452B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>Планируемый результат: Воспитано чувство гордости от осознания принадлежности к носителям традиций и культуры своего края;</w:t>
      </w:r>
    </w:p>
    <w:p w:rsidR="00452BE5" w:rsidRPr="006E73C2" w:rsidRDefault="00452BE5" w:rsidP="00452BE5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Март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452BE5" w:rsidRPr="006E73C2" w:rsidTr="006D5796">
        <w:trPr>
          <w:trHeight w:val="843"/>
        </w:trPr>
        <w:tc>
          <w:tcPr>
            <w:tcW w:w="2964" w:type="dxa"/>
          </w:tcPr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452BE5" w:rsidRPr="006E73C2" w:rsidRDefault="00452BE5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«Знакомства со знаменитыми жителями поселка» (ветераны труда, спортсмены)</w:t>
            </w:r>
          </w:p>
        </w:tc>
        <w:tc>
          <w:tcPr>
            <w:tcW w:w="3273" w:type="dxa"/>
          </w:tcPr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452BE5" w:rsidRPr="006E73C2" w:rsidRDefault="00452BE5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Народная игра «Тетеря»</w:t>
            </w:r>
          </w:p>
        </w:tc>
        <w:tc>
          <w:tcPr>
            <w:tcW w:w="3215" w:type="dxa"/>
          </w:tcPr>
          <w:p w:rsidR="00452BE5" w:rsidRPr="006E73C2" w:rsidRDefault="00452BE5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Встреча с известными людьми поселка Рефтинский</w:t>
            </w:r>
          </w:p>
        </w:tc>
      </w:tr>
      <w:tr w:rsidR="00452BE5" w:rsidRPr="006E73C2" w:rsidTr="006D5796">
        <w:tc>
          <w:tcPr>
            <w:tcW w:w="2964" w:type="dxa"/>
          </w:tcPr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452BE5" w:rsidRPr="006E73C2" w:rsidRDefault="00452BE5" w:rsidP="006D579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Рассказ-история возникновения  поселка Рефтинский</w:t>
            </w:r>
          </w:p>
        </w:tc>
        <w:tc>
          <w:tcPr>
            <w:tcW w:w="3273" w:type="dxa"/>
          </w:tcPr>
          <w:p w:rsidR="00452BE5" w:rsidRPr="006E73C2" w:rsidRDefault="00452BE5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452BE5" w:rsidRPr="006E73C2" w:rsidRDefault="00452BE5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Фотографии известных людей</w:t>
            </w:r>
          </w:p>
        </w:tc>
        <w:tc>
          <w:tcPr>
            <w:tcW w:w="3215" w:type="dxa"/>
          </w:tcPr>
          <w:p w:rsidR="00452BE5" w:rsidRPr="006E73C2" w:rsidRDefault="00452BE5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452BE5" w:rsidRPr="006E73C2" w:rsidRDefault="00452BE5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452BE5" w:rsidRPr="006E73C2" w:rsidRDefault="00452BE5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452BE5" w:rsidRPr="006E73C2" w:rsidRDefault="00452BE5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Изготовление макета: «Мой двор»</w:t>
            </w:r>
          </w:p>
        </w:tc>
      </w:tr>
      <w:tr w:rsidR="00452BE5" w:rsidRPr="006E73C2" w:rsidTr="006D5796">
        <w:tc>
          <w:tcPr>
            <w:tcW w:w="9452" w:type="dxa"/>
            <w:gridSpan w:val="3"/>
          </w:tcPr>
          <w:p w:rsidR="00452BE5" w:rsidRPr="006E73C2" w:rsidRDefault="00452BE5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Встреча с известными людьми поселка Рефтинский</w:t>
            </w:r>
          </w:p>
        </w:tc>
      </w:tr>
    </w:tbl>
    <w:p w:rsidR="005478A1" w:rsidRPr="006E73C2" w:rsidRDefault="005478A1" w:rsidP="005478A1">
      <w:pPr>
        <w:spacing w:after="0" w:line="360" w:lineRule="auto"/>
        <w:jc w:val="center"/>
        <w:rPr>
          <w:sz w:val="28"/>
          <w:szCs w:val="28"/>
        </w:rPr>
        <w:sectPr w:rsidR="005478A1" w:rsidRPr="006E73C2" w:rsidSect="00E14075">
          <w:footerReference w:type="default" r:id="rId16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76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lastRenderedPageBreak/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Москва Златоглавая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Цель: Познакомить детей с историей возникновения Москвы </w:t>
      </w: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Апрель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402"/>
        <w:gridCol w:w="3119"/>
      </w:tblGrid>
      <w:tr w:rsidR="00DB2715" w:rsidRPr="006E73C2" w:rsidTr="00D85839">
        <w:trPr>
          <w:trHeight w:val="2186"/>
        </w:trPr>
        <w:tc>
          <w:tcPr>
            <w:tcW w:w="3260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DB2715" w:rsidRPr="00CE5FCB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Познакомить детей с историей возникновения Москвы (интерактивная доска)</w:t>
            </w:r>
          </w:p>
        </w:tc>
        <w:tc>
          <w:tcPr>
            <w:tcW w:w="3402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«Садовник», </w:t>
            </w: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«Бояре»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452BE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</w:rPr>
              <w:t>Сюжетно-ролевая игра «Путешествие в Москву»</w:t>
            </w:r>
          </w:p>
        </w:tc>
      </w:tr>
      <w:tr w:rsidR="00DB2715" w:rsidRPr="006E73C2" w:rsidTr="00D85839">
        <w:tc>
          <w:tcPr>
            <w:tcW w:w="3260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«Москва Златоглавая»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CE5FCB" w:rsidRDefault="00DB2715" w:rsidP="00CE5FCB">
            <w:pPr>
              <w:tabs>
                <w:tab w:val="left" w:pos="85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Детская библиотека «Книжкина неделя». Книги о Москве</w:t>
            </w:r>
          </w:p>
        </w:tc>
        <w:tc>
          <w:tcPr>
            <w:tcW w:w="3119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Рисование «Москва златоглавая»</w:t>
            </w:r>
          </w:p>
        </w:tc>
      </w:tr>
      <w:tr w:rsidR="00DB2715" w:rsidRPr="006E73C2" w:rsidTr="00D85839">
        <w:tc>
          <w:tcPr>
            <w:tcW w:w="9781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Просвещение «Как  научить детей обращаться с книгой»</w:t>
            </w: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Как на Руси праздники встречали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Познакомить с праздником Пасхи</w:t>
      </w:r>
    </w:p>
    <w:p w:rsidR="00DB2715" w:rsidRPr="006E73C2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Понимание влияния обычаев, обрядов, норм поведения на результат приспособления человека к окружающей географической среде.</w:t>
      </w:r>
    </w:p>
    <w:p w:rsidR="00DB2715" w:rsidRDefault="00DB2715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Апрель</w:t>
      </w:r>
    </w:p>
    <w:p w:rsidR="005478A1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8A1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8A1" w:rsidRDefault="005478A1" w:rsidP="006E73C2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8A1" w:rsidRPr="006E73C2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DB2715" w:rsidRPr="006E73C2" w:rsidTr="00611414">
        <w:trPr>
          <w:trHeight w:val="1127"/>
        </w:trPr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Пасха. Истоки возникновения праздника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Игра с яйцами (катание по избе, друг другу)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Театрализованные представления «Скоморохи»</w:t>
            </w:r>
          </w:p>
        </w:tc>
      </w:tr>
      <w:tr w:rsidR="00DB2715" w:rsidRPr="006E73C2" w:rsidTr="00DB2715">
        <w:tc>
          <w:tcPr>
            <w:tcW w:w="2964" w:type="dxa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DB2715" w:rsidRPr="006E73C2" w:rsidRDefault="00D85839" w:rsidP="006E73C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</w:t>
            </w:r>
            <w:r w:rsidR="00DB2715" w:rsidRPr="006E73C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  <w:r>
              <w:rPr>
                <w:rFonts w:ascii="Times New Roman" w:hAnsi="Times New Roman"/>
                <w:sz w:val="28"/>
                <w:szCs w:val="28"/>
              </w:rPr>
              <w:t>, драматизация</w:t>
            </w:r>
          </w:p>
        </w:tc>
        <w:tc>
          <w:tcPr>
            <w:tcW w:w="3273" w:type="dxa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DB2715" w:rsidRPr="006E73C2" w:rsidRDefault="00DB2715" w:rsidP="00D85839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gramStart"/>
            <w:r w:rsidR="00D85839">
              <w:rPr>
                <w:rFonts w:ascii="Times New Roman" w:hAnsi="Times New Roman"/>
                <w:sz w:val="28"/>
                <w:szCs w:val="28"/>
              </w:rPr>
              <w:t>пасхальных</w:t>
            </w:r>
            <w:proofErr w:type="gramEnd"/>
            <w:r w:rsidR="00D85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73C2">
              <w:rPr>
                <w:rFonts w:ascii="Times New Roman" w:hAnsi="Times New Roman"/>
                <w:sz w:val="28"/>
                <w:szCs w:val="28"/>
              </w:rPr>
              <w:t>яйц</w:t>
            </w:r>
          </w:p>
        </w:tc>
        <w:tc>
          <w:tcPr>
            <w:tcW w:w="3215" w:type="dxa"/>
          </w:tcPr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DB2715" w:rsidRPr="006E73C2" w:rsidRDefault="00DB2715" w:rsidP="006E73C2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«Писанки» (расписные яйца)</w:t>
            </w:r>
          </w:p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Досуг «Пасха»</w:t>
            </w:r>
          </w:p>
        </w:tc>
      </w:tr>
      <w:tr w:rsidR="00DB2715" w:rsidRPr="006E73C2" w:rsidTr="00DB2715">
        <w:tc>
          <w:tcPr>
            <w:tcW w:w="9452" w:type="dxa"/>
            <w:gridSpan w:val="3"/>
          </w:tcPr>
          <w:p w:rsidR="00DB2715" w:rsidRPr="006E73C2" w:rsidRDefault="00DB2715" w:rsidP="006E73C2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Проект «Пасхальное чудо </w:t>
            </w:r>
            <w:proofErr w:type="gramStart"/>
            <w:r w:rsidRPr="006E73C2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Pr="006E73C2">
              <w:rPr>
                <w:rFonts w:ascii="Times New Roman" w:hAnsi="Times New Roman"/>
                <w:sz w:val="28"/>
                <w:szCs w:val="28"/>
              </w:rPr>
              <w:t>ерево»</w:t>
            </w:r>
          </w:p>
        </w:tc>
      </w:tr>
    </w:tbl>
    <w:p w:rsidR="00CE5FCB" w:rsidRDefault="00CE5FCB" w:rsidP="006E73C2">
      <w:pPr>
        <w:spacing w:after="0" w:line="360" w:lineRule="auto"/>
        <w:rPr>
          <w:sz w:val="28"/>
          <w:szCs w:val="28"/>
        </w:rPr>
      </w:pPr>
    </w:p>
    <w:p w:rsidR="00CE5FCB" w:rsidRPr="006E73C2" w:rsidRDefault="00CE5FCB" w:rsidP="00CE5F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Pr="006E73C2">
        <w:rPr>
          <w:rFonts w:ascii="Times New Roman" w:hAnsi="Times New Roman"/>
          <w:b/>
          <w:sz w:val="28"/>
          <w:szCs w:val="28"/>
        </w:rPr>
        <w:t>Война с немецко-фашистскими захватчиками, участники локальных войн</w:t>
      </w:r>
    </w:p>
    <w:p w:rsidR="00CE5FCB" w:rsidRPr="006E73C2" w:rsidRDefault="00CE5FCB" w:rsidP="00CE5F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На примере родных и близких рассказать детям о Великой отечественной войне, об участниках локальных войн</w:t>
      </w:r>
    </w:p>
    <w:p w:rsidR="00CE5FCB" w:rsidRPr="006E73C2" w:rsidRDefault="00CE5FCB" w:rsidP="00CE5FC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результат:  У детей сформированы первичные представления о войне.</w:t>
      </w:r>
    </w:p>
    <w:p w:rsidR="00CE5FCB" w:rsidRDefault="00CE5FCB" w:rsidP="00CE5FCB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Май</w:t>
      </w:r>
    </w:p>
    <w:p w:rsidR="005478A1" w:rsidRDefault="005478A1" w:rsidP="00CE5FCB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5478A1" w:rsidRPr="006E73C2" w:rsidTr="00893727">
        <w:trPr>
          <w:trHeight w:val="2186"/>
        </w:trPr>
        <w:tc>
          <w:tcPr>
            <w:tcW w:w="2964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5478A1" w:rsidRDefault="005478A1" w:rsidP="0089372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Рассказ о ветеранах войны п. Рефтинский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детя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героях(смарт-доска)</w:t>
            </w:r>
          </w:p>
        </w:tc>
        <w:tc>
          <w:tcPr>
            <w:tcW w:w="3273" w:type="dxa"/>
          </w:tcPr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5478A1" w:rsidRPr="006E73C2" w:rsidRDefault="005478A1" w:rsidP="00893727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Русская народная игра: «А мы просто сеяли»</w:t>
            </w:r>
          </w:p>
        </w:tc>
        <w:tc>
          <w:tcPr>
            <w:tcW w:w="3215" w:type="dxa"/>
          </w:tcPr>
          <w:p w:rsidR="005478A1" w:rsidRPr="006E73C2" w:rsidRDefault="005478A1" w:rsidP="00893727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5478A1" w:rsidRPr="006E73C2" w:rsidRDefault="005478A1" w:rsidP="0089372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5478A1" w:rsidRPr="006E73C2" w:rsidRDefault="005478A1" w:rsidP="0089372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Шествие к обелиску Боевой Славы (возложение цветов)</w:t>
            </w:r>
          </w:p>
        </w:tc>
      </w:tr>
    </w:tbl>
    <w:p w:rsidR="005478A1" w:rsidRDefault="005478A1" w:rsidP="005478A1">
      <w:pPr>
        <w:tabs>
          <w:tab w:val="left" w:pos="918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</w:p>
    <w:p w:rsidR="005478A1" w:rsidRPr="006E73C2" w:rsidRDefault="005478A1" w:rsidP="00CE5FCB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CE5FCB" w:rsidRPr="006E73C2" w:rsidTr="006D5796">
        <w:tc>
          <w:tcPr>
            <w:tcW w:w="2964" w:type="dxa"/>
          </w:tcPr>
          <w:p w:rsidR="00CE5FCB" w:rsidRPr="006E73C2" w:rsidRDefault="00CE5FCB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Речевая деятельность</w:t>
            </w:r>
          </w:p>
          <w:p w:rsidR="00CE5FCB" w:rsidRDefault="00CE5FCB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Чтение книг о ВОВ</w:t>
            </w:r>
          </w:p>
          <w:p w:rsidR="00D85839" w:rsidRPr="006E73C2" w:rsidRDefault="00D85839" w:rsidP="006D579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стихов о войне.</w:t>
            </w:r>
          </w:p>
        </w:tc>
        <w:tc>
          <w:tcPr>
            <w:tcW w:w="3273" w:type="dxa"/>
          </w:tcPr>
          <w:p w:rsidR="00CE5FCB" w:rsidRPr="006E73C2" w:rsidRDefault="00CE5FCB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CE5FCB" w:rsidRPr="00CE5FCB" w:rsidRDefault="00CE5FCB" w:rsidP="00CE5FCB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Оформить Уголок Славы (семейн</w:t>
            </w:r>
            <w:r>
              <w:rPr>
                <w:rFonts w:ascii="Times New Roman" w:hAnsi="Times New Roman"/>
                <w:sz w:val="28"/>
                <w:szCs w:val="28"/>
              </w:rPr>
              <w:t>ые фотографии тех, кто воевал)</w:t>
            </w:r>
          </w:p>
        </w:tc>
        <w:tc>
          <w:tcPr>
            <w:tcW w:w="3215" w:type="dxa"/>
          </w:tcPr>
          <w:p w:rsidR="00CE5FCB" w:rsidRPr="006E73C2" w:rsidRDefault="00CE5FCB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CE5FCB" w:rsidRPr="006E73C2" w:rsidRDefault="00CE5FCB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CE5FCB" w:rsidRPr="006E73C2" w:rsidRDefault="00CE5FCB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3C2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E5FCB" w:rsidRPr="006E73C2" w:rsidRDefault="00CE5FCB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«Мир всей планете» - рисование на асфальте</w:t>
            </w:r>
          </w:p>
        </w:tc>
      </w:tr>
      <w:tr w:rsidR="00CE5FCB" w:rsidRPr="006E73C2" w:rsidTr="006D5796">
        <w:tc>
          <w:tcPr>
            <w:tcW w:w="9452" w:type="dxa"/>
            <w:gridSpan w:val="3"/>
          </w:tcPr>
          <w:p w:rsidR="00CE5FCB" w:rsidRPr="006E73C2" w:rsidRDefault="00CE5FCB" w:rsidP="006D579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>Взаимодействие с родителями: Проект «Мой дедушка участник войны»,</w:t>
            </w:r>
          </w:p>
          <w:p w:rsidR="00CE5FCB" w:rsidRPr="006E73C2" w:rsidRDefault="00CE5FCB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 посещение музея в школе №6</w:t>
            </w:r>
          </w:p>
        </w:tc>
      </w:tr>
    </w:tbl>
    <w:p w:rsidR="00CE5FCB" w:rsidRPr="006E73C2" w:rsidRDefault="00CE5FCB" w:rsidP="00CE5FC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Тема: </w:t>
      </w:r>
      <w:r w:rsidR="00452BE5">
        <w:rPr>
          <w:rFonts w:ascii="Times New Roman" w:hAnsi="Times New Roman"/>
          <w:b/>
          <w:sz w:val="28"/>
          <w:szCs w:val="28"/>
        </w:rPr>
        <w:t>Что мы знаем о Родине?</w:t>
      </w:r>
    </w:p>
    <w:p w:rsidR="00CE5FCB" w:rsidRPr="006E73C2" w:rsidRDefault="00CE5FCB" w:rsidP="00CE5F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Цель: Закрепить знания детей о родной стране</w:t>
      </w:r>
    </w:p>
    <w:p w:rsidR="00CE5FCB" w:rsidRPr="00D85839" w:rsidRDefault="00CE5FCB" w:rsidP="00D85839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Планируемый результат</w:t>
      </w:r>
      <w:r>
        <w:rPr>
          <w:rFonts w:ascii="Times New Roman" w:hAnsi="Times New Roman"/>
          <w:sz w:val="28"/>
          <w:szCs w:val="28"/>
        </w:rPr>
        <w:t>:</w:t>
      </w:r>
      <w:r w:rsidR="00D85839" w:rsidRPr="00D85839">
        <w:rPr>
          <w:rFonts w:ascii="Times New Roman" w:hAnsi="Times New Roman"/>
          <w:sz w:val="28"/>
          <w:szCs w:val="28"/>
        </w:rPr>
        <w:t xml:space="preserve"> </w:t>
      </w:r>
      <w:r w:rsidR="00D85839">
        <w:rPr>
          <w:rFonts w:ascii="Times New Roman" w:hAnsi="Times New Roman"/>
          <w:sz w:val="28"/>
          <w:szCs w:val="28"/>
        </w:rPr>
        <w:t xml:space="preserve">Сформированы </w:t>
      </w:r>
      <w:r w:rsidR="00D85839" w:rsidRPr="006E73C2">
        <w:rPr>
          <w:rFonts w:ascii="Times New Roman" w:hAnsi="Times New Roman"/>
          <w:sz w:val="28"/>
          <w:szCs w:val="28"/>
        </w:rPr>
        <w:t>представления об истории основания, культурных традициях родного города, Урала, родной страны.</w:t>
      </w:r>
    </w:p>
    <w:p w:rsidR="00CE5FCB" w:rsidRPr="006E73C2" w:rsidRDefault="00CE5FCB" w:rsidP="00CE5FCB">
      <w:pPr>
        <w:tabs>
          <w:tab w:val="left" w:pos="91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73C2">
        <w:rPr>
          <w:rFonts w:ascii="Times New Roman" w:hAnsi="Times New Roman"/>
          <w:sz w:val="28"/>
          <w:szCs w:val="28"/>
        </w:rPr>
        <w:t xml:space="preserve"> Срок: Май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3273"/>
        <w:gridCol w:w="3215"/>
      </w:tblGrid>
      <w:tr w:rsidR="00CE5FCB" w:rsidRPr="006E73C2" w:rsidTr="00CE5FCB">
        <w:trPr>
          <w:trHeight w:val="1477"/>
        </w:trPr>
        <w:tc>
          <w:tcPr>
            <w:tcW w:w="2964" w:type="dxa"/>
          </w:tcPr>
          <w:p w:rsidR="00CE5FCB" w:rsidRPr="00CE5FCB" w:rsidRDefault="00CE5FCB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Познавательная деятельность</w:t>
            </w:r>
          </w:p>
          <w:p w:rsidR="00CE5FCB" w:rsidRDefault="00CE5FCB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5FCB">
              <w:rPr>
                <w:rFonts w:ascii="Times New Roman" w:eastAsia="Times New Roman" w:hAnsi="Times New Roman"/>
                <w:sz w:val="28"/>
                <w:szCs w:val="28"/>
              </w:rPr>
              <w:t xml:space="preserve">Рассказ воспитателя о </w:t>
            </w:r>
          </w:p>
          <w:p w:rsidR="00452BE5" w:rsidRPr="00CE5FCB" w:rsidRDefault="00452BE5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России с использованием компьютерного стола</w:t>
            </w:r>
          </w:p>
        </w:tc>
        <w:tc>
          <w:tcPr>
            <w:tcW w:w="3273" w:type="dxa"/>
          </w:tcPr>
          <w:p w:rsidR="00CE5FCB" w:rsidRPr="00CE5FCB" w:rsidRDefault="00CE5FCB" w:rsidP="006D579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eastAsia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CE5FCB" w:rsidRPr="00CE5FCB" w:rsidRDefault="00CE5FCB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5FCB">
              <w:rPr>
                <w:rFonts w:ascii="Times New Roman" w:hAnsi="Times New Roman"/>
                <w:sz w:val="28"/>
                <w:szCs w:val="28"/>
              </w:rPr>
              <w:t>Русская народная игра: «А мы просто сеяли»</w:t>
            </w:r>
          </w:p>
        </w:tc>
        <w:tc>
          <w:tcPr>
            <w:tcW w:w="3215" w:type="dxa"/>
          </w:tcPr>
          <w:p w:rsidR="00CE5FCB" w:rsidRPr="00CE5FCB" w:rsidRDefault="00CE5FCB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CE5FCB" w:rsidRDefault="00CE5FCB" w:rsidP="00CE5FC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452BE5" w:rsidRPr="00452BE5" w:rsidRDefault="00452BE5" w:rsidP="00452BE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по стране</w:t>
            </w:r>
            <w:r w:rsidR="00D858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BE2">
              <w:rPr>
                <w:rFonts w:ascii="Times New Roman" w:hAnsi="Times New Roman"/>
                <w:sz w:val="28"/>
                <w:szCs w:val="28"/>
              </w:rPr>
              <w:t>- сюжетно-ролевая игра</w:t>
            </w:r>
            <w:r w:rsidR="00D858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5FCB" w:rsidRPr="006E73C2" w:rsidTr="006D5796">
        <w:tc>
          <w:tcPr>
            <w:tcW w:w="2964" w:type="dxa"/>
          </w:tcPr>
          <w:p w:rsidR="00CE5FCB" w:rsidRPr="00CE5FCB" w:rsidRDefault="00CE5FCB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Речевая деятельность</w:t>
            </w:r>
          </w:p>
          <w:p w:rsidR="00CE5FCB" w:rsidRPr="00CE5FCB" w:rsidRDefault="00452BE5" w:rsidP="006D579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«С чего начинается родина?»</w:t>
            </w:r>
          </w:p>
        </w:tc>
        <w:tc>
          <w:tcPr>
            <w:tcW w:w="3273" w:type="dxa"/>
          </w:tcPr>
          <w:p w:rsidR="00CE5FCB" w:rsidRPr="00CE5FCB" w:rsidRDefault="00CE5FCB" w:rsidP="006D5796">
            <w:pPr>
              <w:tabs>
                <w:tab w:val="left" w:pos="8584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Развивающая предметно-пространственная среда</w:t>
            </w:r>
          </w:p>
          <w:p w:rsidR="00CE5FCB" w:rsidRPr="00CE5FCB" w:rsidRDefault="00452BE5" w:rsidP="00452BE5">
            <w:pPr>
              <w:tabs>
                <w:tab w:val="left" w:pos="858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Глобус, карта, иллюстрации</w:t>
            </w:r>
          </w:p>
        </w:tc>
        <w:tc>
          <w:tcPr>
            <w:tcW w:w="3215" w:type="dxa"/>
          </w:tcPr>
          <w:p w:rsidR="00CE5FCB" w:rsidRPr="00CE5FCB" w:rsidRDefault="00CE5FCB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Художественно-</w:t>
            </w:r>
          </w:p>
          <w:p w:rsidR="00CE5FCB" w:rsidRPr="00CE5FCB" w:rsidRDefault="00CE5FCB" w:rsidP="006D5796">
            <w:pPr>
              <w:tabs>
                <w:tab w:val="left" w:pos="9180"/>
              </w:tabs>
              <w:spacing w:after="0" w:line="360" w:lineRule="auto"/>
              <w:ind w:righ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 xml:space="preserve">эстетическая </w:t>
            </w:r>
          </w:p>
          <w:p w:rsidR="00CE5FCB" w:rsidRPr="00CE5FCB" w:rsidRDefault="00CE5FCB" w:rsidP="006D579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CB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CE5FCB" w:rsidRPr="00CE5FCB" w:rsidRDefault="00444BE2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на тему «С чего начинается Родина»</w:t>
            </w:r>
          </w:p>
        </w:tc>
      </w:tr>
      <w:tr w:rsidR="00CE5FCB" w:rsidRPr="006E73C2" w:rsidTr="006D5796">
        <w:tc>
          <w:tcPr>
            <w:tcW w:w="9452" w:type="dxa"/>
            <w:gridSpan w:val="3"/>
          </w:tcPr>
          <w:p w:rsidR="00CE5FCB" w:rsidRPr="006E73C2" w:rsidRDefault="00CE5FCB" w:rsidP="006D5796">
            <w:pPr>
              <w:tabs>
                <w:tab w:val="left" w:pos="85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E73C2">
              <w:rPr>
                <w:rFonts w:ascii="Times New Roman" w:hAnsi="Times New Roman"/>
                <w:sz w:val="28"/>
                <w:szCs w:val="28"/>
              </w:rPr>
              <w:t xml:space="preserve">Взаимодействие с родителями: </w:t>
            </w:r>
            <w:r w:rsidR="00D85839">
              <w:rPr>
                <w:rFonts w:ascii="Times New Roman" w:hAnsi="Times New Roman"/>
                <w:sz w:val="28"/>
                <w:szCs w:val="28"/>
              </w:rPr>
              <w:t>Детско-родительский проект</w:t>
            </w:r>
            <w:proofErr w:type="gramStart"/>
            <w:r w:rsidR="00D85839">
              <w:rPr>
                <w:rFonts w:ascii="Times New Roman" w:hAnsi="Times New Roman"/>
                <w:sz w:val="28"/>
                <w:szCs w:val="28"/>
              </w:rPr>
              <w:t>»Я</w:t>
            </w:r>
            <w:proofErr w:type="gramEnd"/>
            <w:r w:rsidR="00D85839">
              <w:rPr>
                <w:rFonts w:ascii="Times New Roman" w:hAnsi="Times New Roman"/>
                <w:sz w:val="28"/>
                <w:szCs w:val="28"/>
              </w:rPr>
              <w:t xml:space="preserve"> живу в России», презентация проекта на заседании «ученого совета» (дети, родители)</w:t>
            </w:r>
          </w:p>
        </w:tc>
      </w:tr>
    </w:tbl>
    <w:p w:rsidR="00CE5FCB" w:rsidRPr="005478A1" w:rsidRDefault="005478A1" w:rsidP="00CE5FC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A1">
        <w:rPr>
          <w:rFonts w:ascii="Times New Roman" w:eastAsia="Times New Roman" w:hAnsi="Times New Roman"/>
          <w:sz w:val="28"/>
          <w:szCs w:val="28"/>
          <w:lang w:eastAsia="ru-RU"/>
        </w:rPr>
        <w:t>79</w:t>
      </w:r>
    </w:p>
    <w:p w:rsidR="00CE5FCB" w:rsidRPr="006E73C2" w:rsidRDefault="00CE5FCB" w:rsidP="006E73C2">
      <w:pPr>
        <w:spacing w:after="0" w:line="360" w:lineRule="auto"/>
        <w:rPr>
          <w:sz w:val="28"/>
          <w:szCs w:val="28"/>
        </w:rPr>
        <w:sectPr w:rsidR="00CE5FCB" w:rsidRPr="006E73C2" w:rsidSect="00E14075">
          <w:footerReference w:type="default" r:id="rId17"/>
          <w:pgSz w:w="11906" w:h="16838"/>
          <w:pgMar w:top="851" w:right="1134" w:bottom="1134" w:left="1134" w:header="709" w:footer="448" w:gutter="0"/>
          <w:cols w:space="708"/>
          <w:docGrid w:linePitch="360"/>
        </w:sectPr>
      </w:pPr>
    </w:p>
    <w:p w:rsidR="00FB1B9C" w:rsidRDefault="00FB1B9C" w:rsidP="00FB1B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FB1B9C" w:rsidRDefault="00FB1B9C" w:rsidP="00FB1B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1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Диагностика. Приобщение к истокам народной культуры </w:t>
      </w:r>
    </w:p>
    <w:p w:rsidR="00DB2715" w:rsidRPr="00FB1B9C" w:rsidRDefault="00DB2715" w:rsidP="00FB1B9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Младшая групп</w:t>
      </w:r>
      <w:r w:rsidR="00FB1B9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151"/>
        <w:gridCol w:w="1181"/>
        <w:gridCol w:w="1407"/>
        <w:gridCol w:w="1316"/>
        <w:gridCol w:w="1493"/>
        <w:gridCol w:w="1316"/>
        <w:gridCol w:w="1507"/>
      </w:tblGrid>
      <w:tr w:rsidR="00DB2715" w:rsidRPr="006E73C2" w:rsidTr="00DB2715">
        <w:tc>
          <w:tcPr>
            <w:tcW w:w="451" w:type="dxa"/>
            <w:vMerge w:val="restart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5" w:type="dxa"/>
            <w:vMerge w:val="restart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 ребёнка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Первое занятие (декабрь)</w:t>
            </w:r>
          </w:p>
        </w:tc>
        <w:tc>
          <w:tcPr>
            <w:tcW w:w="3862" w:type="dxa"/>
            <w:gridSpan w:val="3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Второе занятие (май)</w:t>
            </w:r>
          </w:p>
        </w:tc>
      </w:tr>
      <w:tr w:rsidR="00DB2715" w:rsidRPr="006E73C2" w:rsidTr="00DB2715">
        <w:tc>
          <w:tcPr>
            <w:tcW w:w="451" w:type="dxa"/>
            <w:vMerge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овощей, ягод</w:t>
            </w:r>
          </w:p>
        </w:tc>
        <w:tc>
          <w:tcPr>
            <w:tcW w:w="1261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убранства избы.</w:t>
            </w:r>
          </w:p>
        </w:tc>
        <w:tc>
          <w:tcPr>
            <w:tcW w:w="118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потешки, сказки.</w:t>
            </w:r>
          </w:p>
        </w:tc>
        <w:tc>
          <w:tcPr>
            <w:tcW w:w="133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животных.</w:t>
            </w:r>
          </w:p>
        </w:tc>
        <w:tc>
          <w:tcPr>
            <w:tcW w:w="118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потешки, сказки.</w:t>
            </w:r>
          </w:p>
        </w:tc>
        <w:tc>
          <w:tcPr>
            <w:tcW w:w="134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народных игр «Коза рогатая», «</w:t>
            </w:r>
            <w:proofErr w:type="gramStart"/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Сорока-белобока</w:t>
            </w:r>
            <w:proofErr w:type="gramEnd"/>
            <w:r w:rsidRPr="006E73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DB2715" w:rsidRPr="006E73C2" w:rsidTr="006E53D3">
        <w:trPr>
          <w:trHeight w:val="558"/>
        </w:trPr>
        <w:tc>
          <w:tcPr>
            <w:tcW w:w="451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2715" w:rsidRPr="006E73C2" w:rsidRDefault="00DB2715" w:rsidP="006E73C2">
      <w:pPr>
        <w:spacing w:after="0" w:line="360" w:lineRule="auto"/>
        <w:rPr>
          <w:sz w:val="28"/>
          <w:szCs w:val="28"/>
        </w:rPr>
      </w:pPr>
    </w:p>
    <w:p w:rsidR="00DB2715" w:rsidRPr="006E73C2" w:rsidRDefault="00DF7096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Оценка. </w:t>
      </w: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овощей, ягод (опора на наглядный материал.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просьбе воспитателя дети находят нужную картинку. 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«Собери урожай».).</w:t>
      </w:r>
      <w:proofErr w:type="gramEnd"/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изкий уровень – дети не могут выбрать нужную картинку или показывают 1-2 картинки, но не называют их.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с небольшой помощью правильно выбирают картинки.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дети самостоятельно выбирают правильно картинки, называют их.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убранства избы (стол, печь, лавки, колыбелька, горшок, чугунок, ухват, деревянные ложки, миски).</w:t>
      </w:r>
      <w:proofErr w:type="gramEnd"/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(«Хозяюшки» - накрыть на стол, уложить куклу спать, сварить кашу).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не используют нужные предметы обихода, не могут назвать их.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дети используют некоторые предметы не по назначению, не могут их назвать, с помощью воспитателя выбирают нужные.</w:t>
      </w:r>
    </w:p>
    <w:p w:rsidR="00DB2715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дети самостоятельно выбирают нужный предмет, используют по назначению, знают, как им пользоваться и как он называется.</w:t>
      </w:r>
    </w:p>
    <w:p w:rsidR="005478A1" w:rsidRPr="006E73C2" w:rsidRDefault="005478A1" w:rsidP="005478A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80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потешки, сказки. «Водичка-водичка», «Колобок».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изкий уровень – дети не могут самостоятельно рассказать потешку, отказывается от общения. Сказку повторяют за воспитателем.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дети договаривают конец строки, пытаются самостоятельно рассказывать.  Сказку рассказывают по иллюстрациям в книге.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ысокий уровень – рассказывают потешку самостоятельно с небольшой помощью воспитателя. Сказку рассказывают без опоры на наглядный материал или с помощью кукольного театра.</w:t>
      </w:r>
    </w:p>
    <w:p w:rsidR="00DB2715" w:rsidRPr="006E73C2" w:rsidRDefault="00DF7096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Оценка. </w:t>
      </w: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животных. «Кто живёт в доме?» «Кто живёт во дворе?»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не могут самостоятельно выбрать нужную картинку или берут по 1 картинке. Не исправляются с помощью воспитателя.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редний уровень – с помощью воспитателя отбирают нужные картинки.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ысокий уровень – дети самостоятельно справляются с выполнением задания.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потешки, песенки, сказки. «Как у нашего кота». «Петушок». «Идет коза рогатая».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изкий уровень – дети не знают потешек, отказываются рассказать сказку.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знают одну потешку, договаривают за воспитателем другие. Сказку рассказывают вместе с воспитателем.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ысокий уровень – дети знают несколько потешек, самостоятельно их рассказывают. Сказку могут рассказать по иллюстрациям в книге.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3-й показатель – знание народных игр. («Коза рогатая», «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Сорока-белобока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», «Ладушки»).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изкий уровень – ребенок не откликается на предложение поиграть.</w:t>
      </w:r>
    </w:p>
    <w:p w:rsidR="00DB2715" w:rsidRPr="006E73C2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ребенок действует только с воспитателем, повторяет слова, самостоятельно затрудняется  действовать.</w:t>
      </w:r>
    </w:p>
    <w:p w:rsidR="005478A1" w:rsidRDefault="00DB2715" w:rsidP="006E73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– ребенок охотно откликается на предложение поиграть, сам </w:t>
      </w:r>
    </w:p>
    <w:p w:rsidR="00DB2715" w:rsidRPr="005478A1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действует в соответствии с текстом игр</w:t>
      </w:r>
    </w:p>
    <w:p w:rsidR="00FB1B9C" w:rsidRDefault="00FB1B9C" w:rsidP="00FB1B9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81</w:t>
      </w:r>
    </w:p>
    <w:p w:rsidR="00FB1B9C" w:rsidRDefault="00FB1B9C" w:rsidP="006E73C2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группа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Диагностика. Приобщение к истокам народной культуры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418"/>
        <w:gridCol w:w="1701"/>
        <w:gridCol w:w="1134"/>
        <w:gridCol w:w="1276"/>
        <w:gridCol w:w="1417"/>
        <w:gridCol w:w="1418"/>
      </w:tblGrid>
      <w:tr w:rsidR="00DB2715" w:rsidRPr="006E73C2" w:rsidTr="00DB2715">
        <w:tc>
          <w:tcPr>
            <w:tcW w:w="392" w:type="dxa"/>
            <w:vMerge w:val="restart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Первое занятие (декабрь)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Второе занятие (май)</w:t>
            </w:r>
          </w:p>
        </w:tc>
      </w:tr>
      <w:tr w:rsidR="00DB2715" w:rsidRPr="006E73C2" w:rsidTr="00DB2715">
        <w:tc>
          <w:tcPr>
            <w:tcW w:w="392" w:type="dxa"/>
            <w:vMerge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потешек о домашних животных, времена года, загадки.</w:t>
            </w:r>
          </w:p>
        </w:tc>
        <w:tc>
          <w:tcPr>
            <w:tcW w:w="1701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народных календарных праздников (новый год, масленица, День Защитника отечества, 8 Марта)</w:t>
            </w:r>
          </w:p>
        </w:tc>
        <w:tc>
          <w:tcPr>
            <w:tcW w:w="1134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предметов быта (прялка, спицы, скалка)</w:t>
            </w:r>
          </w:p>
        </w:tc>
        <w:tc>
          <w:tcPr>
            <w:tcW w:w="1276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о прикладном искусстве (балалайка, глиняная свистулька).</w:t>
            </w:r>
          </w:p>
        </w:tc>
        <w:tc>
          <w:tcPr>
            <w:tcW w:w="1417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видах профессиональной деятельности родителей, о членах своей семьи.</w:t>
            </w:r>
          </w:p>
        </w:tc>
        <w:tc>
          <w:tcPr>
            <w:tcW w:w="1418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6508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родном поселке, достопримечательности поселка.</w:t>
            </w:r>
          </w:p>
        </w:tc>
      </w:tr>
      <w:tr w:rsidR="00DB2715" w:rsidRPr="006E73C2" w:rsidTr="006E53D3">
        <w:trPr>
          <w:trHeight w:val="521"/>
        </w:trPr>
        <w:tc>
          <w:tcPr>
            <w:tcW w:w="392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6508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7096" w:rsidRDefault="00DF7096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Декабрь</w:t>
      </w:r>
      <w:r w:rsidR="00DB2715" w:rsidRPr="006E73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Оценка: 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 потешек о домашних животных с опорой на наглядный материал: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- дети не могут рассказать потешки даже с помощью взрослого, наглядного материала.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с небольшой помощью воспитателя ребенок рассказывает потешки.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самостоятельно с помощью картинок рассказывают потешки.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 народных календарных праздников с опорой на малый фольклор и произведения художественной литературы.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- дети не знают, не могут перечислить народные праздники даже с помощью взрослого.</w:t>
      </w:r>
    </w:p>
    <w:p w:rsidR="00DB2715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уровень - дети с небольшой помощью взрослого называют 2-3 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народных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праздника.</w:t>
      </w:r>
    </w:p>
    <w:p w:rsidR="005478A1" w:rsidRPr="006E73C2" w:rsidRDefault="005478A1" w:rsidP="005478A1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82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самостоятельно называют народные праздники, знают традиции их проведения.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 предметов быта (прялка, спицы, скалка).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- дети не могут показать и назвать предметы обихода даже с помощью взрослого.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Дети с небольшой помощью взрослого находят и называют предметы обихода.</w:t>
      </w:r>
    </w:p>
    <w:p w:rsidR="00DF7096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самостоятельно выбирают и называют нужный предмет, знают, как им пользоваться.</w:t>
      </w:r>
    </w:p>
    <w:p w:rsidR="00DF7096" w:rsidRDefault="00DF7096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F70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ай.</w:t>
      </w:r>
      <w:r w:rsidR="00DB2715" w:rsidRPr="006E73C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B2715" w:rsidRPr="00DF7096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знания о прикладном искусстве (балалайка, глиняная свистулька).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- дети не могут самостоятельно назвать и выбрать нужный музыкальный инструмент, народную игрушку, не справляются дети даже с помощью воспитателя.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с помощью воспитателя отбирают нужный предмет.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самостоятельно справляются с выполнением задания.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показател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знание о членах своей семьи, о видах профессиональной деятельности родителей ( рассказ родителей, семейные фотографии)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 уровень - дети затрудняются  рассказывать о членах своей семьи, не могут где и кем работают их родители.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дети знают о членах своей семьи, но самостоятельно затрудняются назвать, где и кем работают его родители.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знает о членах своей семьи, самостоятельно называет, где и кем работают его родители.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 показател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представление о родном поселке, о его названии, о достопримечательности(дворец культуры и искусства, спортивные школы).</w:t>
      </w:r>
    </w:p>
    <w:p w:rsidR="005478A1" w:rsidRDefault="00DB2715" w:rsidP="005478A1">
      <w:pPr>
        <w:tabs>
          <w:tab w:val="left" w:pos="65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ребенок затрудняется назвать поселок, его улицы, </w:t>
      </w:r>
    </w:p>
    <w:p w:rsidR="005478A1" w:rsidRDefault="005478A1" w:rsidP="005478A1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83</w:t>
      </w:r>
    </w:p>
    <w:p w:rsidR="00DB2715" w:rsidRDefault="00DB2715" w:rsidP="005478A1">
      <w:pPr>
        <w:tabs>
          <w:tab w:val="left" w:pos="65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достопримечательности.</w:t>
      </w: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дети знают названия поселка, на какой улице они живут, с помощью взрослого перечисляют достопримечательности поселка.</w:t>
      </w:r>
    </w:p>
    <w:p w:rsidR="00DA4F93" w:rsidRPr="001640A2" w:rsidRDefault="00DB2715" w:rsidP="001640A2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самостоятельно справляются с выполнением задания, опи</w:t>
      </w:r>
      <w:r w:rsidR="00EF15B2" w:rsidRPr="006E73C2">
        <w:rPr>
          <w:rFonts w:ascii="Times New Roman" w:eastAsia="Times New Roman" w:hAnsi="Times New Roman"/>
          <w:sz w:val="28"/>
          <w:szCs w:val="28"/>
          <w:lang w:eastAsia="ru-RU"/>
        </w:rPr>
        <w:t>раясь на фотографии и открытки.</w:t>
      </w:r>
    </w:p>
    <w:p w:rsidR="00DB2715" w:rsidRPr="006E73C2" w:rsidRDefault="00DB2715" w:rsidP="006E73C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Диагностика. Приобщение к истокам народной культуры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1134"/>
        <w:gridCol w:w="1468"/>
        <w:gridCol w:w="1509"/>
        <w:gridCol w:w="1475"/>
        <w:gridCol w:w="1402"/>
        <w:gridCol w:w="1470"/>
        <w:gridCol w:w="1146"/>
      </w:tblGrid>
      <w:tr w:rsidR="00DB2715" w:rsidRPr="006E73C2" w:rsidTr="001640A2">
        <w:tc>
          <w:tcPr>
            <w:tcW w:w="393" w:type="dxa"/>
            <w:vMerge w:val="restart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ребенка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 (декабрь)</w:t>
            </w:r>
          </w:p>
        </w:tc>
        <w:tc>
          <w:tcPr>
            <w:tcW w:w="4018" w:type="dxa"/>
            <w:gridSpan w:val="3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№2 (май)</w:t>
            </w:r>
          </w:p>
        </w:tc>
      </w:tr>
      <w:tr w:rsidR="00DB2715" w:rsidRPr="006E73C2" w:rsidTr="001640A2">
        <w:tc>
          <w:tcPr>
            <w:tcW w:w="393" w:type="dxa"/>
            <w:vMerge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традиционный труд русского народа, предметы обихода</w:t>
            </w:r>
          </w:p>
        </w:tc>
        <w:tc>
          <w:tcPr>
            <w:tcW w:w="1509" w:type="dxa"/>
            <w:shd w:val="clear" w:color="auto" w:fill="auto"/>
          </w:tcPr>
          <w:p w:rsidR="00DB2715" w:rsidRPr="001640A2" w:rsidRDefault="00DB2715" w:rsidP="001640A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знание о прикладном искусстве </w:t>
            </w:r>
          </w:p>
        </w:tc>
        <w:tc>
          <w:tcPr>
            <w:tcW w:w="1475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костюм</w:t>
            </w:r>
          </w:p>
        </w:tc>
        <w:tc>
          <w:tcPr>
            <w:tcW w:w="1402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государства, поселка, где живет ребенок</w:t>
            </w:r>
          </w:p>
        </w:tc>
        <w:tc>
          <w:tcPr>
            <w:tcW w:w="1470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праздников в соответствии с народным календарем</w:t>
            </w:r>
          </w:p>
        </w:tc>
        <w:tc>
          <w:tcPr>
            <w:tcW w:w="1146" w:type="dxa"/>
            <w:shd w:val="clear" w:color="auto" w:fill="auto"/>
          </w:tcPr>
          <w:p w:rsidR="00DB2715" w:rsidRPr="001640A2" w:rsidRDefault="00DB2715" w:rsidP="006E73C2">
            <w:pPr>
              <w:tabs>
                <w:tab w:val="left" w:pos="963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народных игр</w:t>
            </w:r>
          </w:p>
        </w:tc>
      </w:tr>
      <w:tr w:rsidR="00DB2715" w:rsidRPr="006E73C2" w:rsidTr="001640A2">
        <w:trPr>
          <w:trHeight w:val="353"/>
        </w:trPr>
        <w:tc>
          <w:tcPr>
            <w:tcW w:w="393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DB2715" w:rsidRPr="006E73C2" w:rsidRDefault="00DB2715" w:rsidP="006E73C2">
            <w:pPr>
              <w:tabs>
                <w:tab w:val="left" w:pos="963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7096" w:rsidRDefault="00DF7096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6E73C2" w:rsidRDefault="00DF7096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Оценка: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1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представления о традиционном труде русского народа (земледелие), предметы обихода серп, коса, борона, плуг; о выращиваемых культурах с опорой на наглядный материал.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Низкий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затрудняются определить и называть основные виды труда хлебороба (пашут, сеют, убирают, молотят, мелют муку), не могут связать 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временем года.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с помощью воспитателя дети определяют основные трудовые занятия русского народа, называют орудия труда, которые используются.</w:t>
      </w:r>
    </w:p>
    <w:p w:rsidR="005478A1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самостоятельно рассказывают о традиционном труде</w:t>
      </w:r>
    </w:p>
    <w:p w:rsidR="005478A1" w:rsidRDefault="005478A1" w:rsidP="005478A1">
      <w:pPr>
        <w:tabs>
          <w:tab w:val="left" w:pos="963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русского народа, называют орудия труда, которые используются.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2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 о прикладном искусстве (Городецкая роспись, Хохлома, дымка) на основе наглядного материала.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Низкий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не могут назвать предметы Городца, Хохломы, дымки, не умеют их различать даже с помощью воспитателя.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с помощью воспитателя дети называют предметы Городца, Хохломы, дымки и различают их.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самостоят6льно называют предметы Городца, Хохломы, дымки и умеют их различать.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3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 о национальном костюме (наглядный материал).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Низкий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не знают названий национального костюма (женского и мужского).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называют части костюма, но используют современные названия (брюки, платья, и т.п.), исправляются при помощи воспитателя.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самостоятельно описывают национальный костюм, используют точные названия, называют элементы украшений.</w:t>
      </w:r>
    </w:p>
    <w:p w:rsidR="00DB2715" w:rsidRPr="006E73C2" w:rsidRDefault="00DF7096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1640A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Оценка:</w:t>
      </w:r>
    </w:p>
    <w:p w:rsidR="00DB2715" w:rsidRPr="001640A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1 показатель - знание государства, поселка, где живет ребенок на основе иллюстраций и фотографий.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- дети не могут назвать государство, в котором они живут, показать флаг России, герб, назвать столицу. Затрудняются назвать поселок и домашний адрес.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- с помощью воспитателя называют государство, столицу. Правильно показывают флаг и герб России. Называют поселок и домашний адрес.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самостоятельно называют государство (Россия), показывают флаг и герб. Точно без ошибок называют свое место жительства.</w:t>
      </w:r>
    </w:p>
    <w:p w:rsidR="005478A1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2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знание праздников в соответствии с народным календарем </w:t>
      </w:r>
    </w:p>
    <w:p w:rsidR="005478A1" w:rsidRDefault="005478A1" w:rsidP="005478A1">
      <w:pPr>
        <w:tabs>
          <w:tab w:val="left" w:pos="9630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85</w:t>
      </w:r>
    </w:p>
    <w:p w:rsidR="00C9416E" w:rsidRDefault="00C9416E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8A1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(Покров, Новый год, Рождество, Масленица, Пасха, Троица).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Низкий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самостоятельно называют 1-2 праздника.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самостоятельно называют 3-4 праздника.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самостоятельно называют от 5-6 праздников.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3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 знание народных игр (перечислить 4-5 названий народных игр).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Низкий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дети не играют в свободное время в народные игры.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Средний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с помощью воспитателя дети вспоминают название и правила игры (1-2 игры).</w:t>
      </w:r>
    </w:p>
    <w:p w:rsidR="00DB2715" w:rsidRPr="006E73C2" w:rsidRDefault="00DB2715" w:rsidP="006E73C2">
      <w:pPr>
        <w:tabs>
          <w:tab w:val="left" w:pos="963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Высокий уровень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в свободное время дети играют в народное</w:t>
      </w:r>
      <w:r w:rsidR="00EF15B2"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игры, знают правила (4-5 игр).</w:t>
      </w:r>
      <w:proofErr w:type="gramEnd"/>
    </w:p>
    <w:p w:rsidR="00DB2715" w:rsidRPr="006E73C2" w:rsidRDefault="00DB2715" w:rsidP="006E73C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Подготовительная группа</w:t>
      </w:r>
    </w:p>
    <w:p w:rsidR="00DB2715" w:rsidRPr="006E73C2" w:rsidRDefault="00DB2715" w:rsidP="006E73C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Диагностика. Приобщение к истокам народной культуры 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1134"/>
        <w:gridCol w:w="992"/>
        <w:gridCol w:w="1276"/>
        <w:gridCol w:w="1276"/>
        <w:gridCol w:w="1134"/>
        <w:gridCol w:w="1277"/>
        <w:gridCol w:w="1276"/>
      </w:tblGrid>
      <w:tr w:rsidR="00DB2715" w:rsidRPr="006E73C2" w:rsidTr="001640A2">
        <w:trPr>
          <w:trHeight w:val="676"/>
        </w:trPr>
        <w:tc>
          <w:tcPr>
            <w:tcW w:w="392" w:type="dxa"/>
            <w:vMerge w:val="restart"/>
            <w:shd w:val="clear" w:color="auto" w:fill="auto"/>
          </w:tcPr>
          <w:p w:rsidR="00DB2715" w:rsidRPr="001640A2" w:rsidRDefault="001640A2" w:rsidP="006E73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 №1 (декабрь)</w:t>
            </w:r>
          </w:p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«История Урала»</w:t>
            </w:r>
          </w:p>
        </w:tc>
        <w:tc>
          <w:tcPr>
            <w:tcW w:w="3687" w:type="dxa"/>
            <w:gridSpan w:val="3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Занятие №2 (май) </w:t>
            </w:r>
          </w:p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России»</w:t>
            </w:r>
          </w:p>
        </w:tc>
      </w:tr>
      <w:tr w:rsidR="00DB2715" w:rsidRPr="006E73C2" w:rsidTr="001640A2">
        <w:tc>
          <w:tcPr>
            <w:tcW w:w="392" w:type="dxa"/>
            <w:vMerge/>
            <w:shd w:val="clear" w:color="auto" w:fill="auto"/>
          </w:tcPr>
          <w:p w:rsidR="00DB2715" w:rsidRPr="001640A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92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Промыслы</w:t>
            </w:r>
          </w:p>
        </w:tc>
        <w:tc>
          <w:tcPr>
            <w:tcW w:w="1276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1276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праздников в соответствии с народным календарем</w:t>
            </w:r>
          </w:p>
        </w:tc>
        <w:tc>
          <w:tcPr>
            <w:tcW w:w="1134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личности</w:t>
            </w:r>
          </w:p>
        </w:tc>
        <w:tc>
          <w:tcPr>
            <w:tcW w:w="1277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поселка</w:t>
            </w:r>
          </w:p>
        </w:tc>
        <w:tc>
          <w:tcPr>
            <w:tcW w:w="1276" w:type="dxa"/>
            <w:shd w:val="clear" w:color="auto" w:fill="auto"/>
          </w:tcPr>
          <w:p w:rsidR="00DB2715" w:rsidRPr="001640A2" w:rsidRDefault="00DB2715" w:rsidP="001640A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народных игр</w:t>
            </w:r>
          </w:p>
        </w:tc>
      </w:tr>
      <w:tr w:rsidR="00DB2715" w:rsidRPr="006E73C2" w:rsidTr="001640A2">
        <w:tc>
          <w:tcPr>
            <w:tcW w:w="392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B2715" w:rsidRPr="006E73C2" w:rsidRDefault="00DB2715" w:rsidP="006E73C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2715" w:rsidRPr="006E73C2" w:rsidRDefault="00DB2715" w:rsidP="006E73C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15" w:rsidRPr="006E73C2" w:rsidRDefault="00DF7096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DB2715"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екабрь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1-й показатель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– знание коренного населения Урала (русские, татары, удмурты, марийцы) с опорой на наглядный материал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не могут найти отличие во внешнем облике, костюме народов, назвать на национальность;</w:t>
      </w:r>
    </w:p>
    <w:p w:rsidR="00DB2715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дети называют отличие в костюме, внешнем виде, но затрудняются назвать национальность;</w:t>
      </w:r>
    </w:p>
    <w:p w:rsidR="005478A1" w:rsidRPr="006E73C2" w:rsidRDefault="005478A1" w:rsidP="005478A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86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дети самостоятельно называют национальность представленного народа.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уральских промыслов (камнерезное, каслинское литье, тагильская роспись), подбор иллюстраций с поделками разных промыслов.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не могут самостоятельно отобрать иллюстрации, затрудняются в названии промысла;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дети самостоятельно отбирают иллюстрации, при помощи педагога называют промысел;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дети самостоятельно отбирают иллюстрации и называют промысел.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полезные ископаемые Урала (ориентируясь на карту полезных ископаемых Урала)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не могут назвать полезные ископаемые ближайших населенных пунктов;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при помощи педагога дети называют полезные ископаемые (2-3);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– 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дети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ориентируясь на карту и условные обозначения самостоятельно называют полезные ископаемые Урала.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 знание праздников в соответствии с народным календарем с опорой на наглядный материал (Покров, Новый год, Рождество, Масленица, Пасха, Троица, Иван - купала)</w:t>
      </w:r>
      <w:proofErr w:type="gramEnd"/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самостоятельно называют 1 – 2 праздника;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дети самостоятельно называют 4 – 5 праздников;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- дети самостояте</w:t>
      </w:r>
      <w:r w:rsidR="001640A2">
        <w:rPr>
          <w:rFonts w:ascii="Times New Roman" w:eastAsia="Times New Roman" w:hAnsi="Times New Roman"/>
          <w:sz w:val="28"/>
          <w:szCs w:val="28"/>
          <w:lang w:eastAsia="ru-RU"/>
        </w:rPr>
        <w:t>льно называют 5 – 7 праздников;</w:t>
      </w:r>
    </w:p>
    <w:p w:rsidR="00DB2715" w:rsidRPr="006E73C2" w:rsidRDefault="00DB2715" w:rsidP="006E73C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b/>
          <w:sz w:val="28"/>
          <w:szCs w:val="28"/>
          <w:lang w:eastAsia="ru-RU"/>
        </w:rPr>
        <w:t>Диагностика (подготовительная группа)</w:t>
      </w:r>
    </w:p>
    <w:p w:rsidR="00DB2715" w:rsidRPr="006E73C2" w:rsidRDefault="00DF7096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Май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исторические личности (Дмитрий Донской, Александр Невский, Демидов) с опорой на наглядный материал, иллюстрации.</w:t>
      </w:r>
    </w:p>
    <w:p w:rsidR="00DB2715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Низкий уровень – дети не могут назвать </w:t>
      </w:r>
      <w:proofErr w:type="gramStart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изображенного</w:t>
      </w:r>
      <w:proofErr w:type="gramEnd"/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, назвать событие.</w:t>
      </w:r>
    </w:p>
    <w:p w:rsidR="005478A1" w:rsidRPr="006E73C2" w:rsidRDefault="005478A1" w:rsidP="005478A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87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с помощью педагога дети называют событие и героев этих событий;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дети самостоятельно называют героев и происходящие события.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2-й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история развития поселка (началось со строительства электростанции, появились дома, магазины, больница и т.д.)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затрудняются назвать историю возникновения поселка;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дети называют начало строительства поселка, но мало говорят о развитии и других предприятиях;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дети называют самостоятельно историю возникновения поселка и дальнейшее его развитие.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3- показатель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знание народных игр (перечислить 4-5 народных игр)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Низкий уровень – дети не играют в свободное время в народные игры;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 с помощью воспитателя дети вспоминают название и правила игры (1-2 игры);</w:t>
      </w:r>
    </w:p>
    <w:p w:rsidR="00DB2715" w:rsidRPr="006E73C2" w:rsidRDefault="00DB2715" w:rsidP="006E53D3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Высокий уровень – в свободное время дети играют в народные игры, знают правила (4-5 игр).</w:t>
      </w: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Pr="006E73C2" w:rsidRDefault="00DB2715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2715" w:rsidRDefault="00DB2715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8A1" w:rsidRDefault="005478A1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8A1" w:rsidRDefault="005478A1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8A1" w:rsidRDefault="005478A1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8A1" w:rsidRDefault="005478A1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8A1" w:rsidRDefault="005478A1" w:rsidP="006E73C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78A1" w:rsidRPr="005478A1" w:rsidRDefault="005478A1" w:rsidP="005478A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78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88</w:t>
      </w:r>
    </w:p>
    <w:p w:rsidR="006E53D3" w:rsidRPr="00DB60B9" w:rsidRDefault="005478A1" w:rsidP="005478A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60B9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5478A1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C941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B1B9C">
        <w:rPr>
          <w:rFonts w:ascii="Times New Roman" w:eastAsia="Times New Roman" w:hAnsi="Times New Roman"/>
          <w:sz w:val="28"/>
          <w:szCs w:val="28"/>
          <w:lang w:eastAsia="ru-RU"/>
        </w:rPr>
        <w:t>узей «Русская изба»</w:t>
      </w:r>
      <w:r w:rsidR="005C3D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B1B9C" w:rsidRDefault="00FB1B9C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Уголки народного быта</w:t>
      </w:r>
      <w:r w:rsidR="005C3D14">
        <w:rPr>
          <w:rFonts w:ascii="Times New Roman" w:eastAsia="Times New Roman" w:hAnsi="Times New Roman"/>
          <w:sz w:val="28"/>
          <w:szCs w:val="28"/>
          <w:lang w:eastAsia="ru-RU"/>
        </w:rPr>
        <w:t>, театрализованные уголки, центры изобразительного искусства, музыкальные цент</w:t>
      </w:r>
      <w:r w:rsidR="00C941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C3D14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16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D14">
        <w:rPr>
          <w:rFonts w:ascii="Times New Roman" w:eastAsia="Times New Roman" w:hAnsi="Times New Roman"/>
          <w:sz w:val="28"/>
          <w:szCs w:val="28"/>
          <w:lang w:eastAsia="ru-RU"/>
        </w:rPr>
        <w:t>21 групп</w:t>
      </w:r>
      <w:r w:rsidR="00C941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1A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1998" w:rsidRDefault="000F199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Компьтерный стол для детей дошкольного возраста.</w:t>
      </w:r>
    </w:p>
    <w:p w:rsidR="000F1998" w:rsidRDefault="000F199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Интерактивная доска – 2 штуки.</w:t>
      </w:r>
    </w:p>
    <w:p w:rsidR="005478A1" w:rsidRDefault="005C3D14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 . Музыкальный зал- 2</w:t>
      </w:r>
    </w:p>
    <w:p w:rsidR="005C3D14" w:rsidRDefault="005C3D14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Физкультурный зал-3</w:t>
      </w:r>
    </w:p>
    <w:p w:rsidR="005C3D14" w:rsidRDefault="005C3D14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7.Сенсорная комната-1</w:t>
      </w:r>
    </w:p>
    <w:p w:rsidR="005C3D14" w:rsidRDefault="005C3D14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Кабинет логопеда-2</w:t>
      </w:r>
    </w:p>
    <w:p w:rsidR="00C9416E" w:rsidRDefault="00C9416E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Кабинет конструирования – 2</w:t>
      </w:r>
    </w:p>
    <w:p w:rsidR="00C9416E" w:rsidRDefault="00C9416E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Уголки художественного конструирования - 2</w:t>
      </w: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Default="000B3BB8" w:rsidP="00A430E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8A1" w:rsidRPr="006E73C2" w:rsidRDefault="000B3BB8" w:rsidP="000B3BB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89</w:t>
      </w:r>
    </w:p>
    <w:p w:rsidR="00DB2715" w:rsidRPr="006E73C2" w:rsidRDefault="00DB2715" w:rsidP="006E73C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Методическая литература</w:t>
      </w:r>
    </w:p>
    <w:p w:rsidR="00DB2715" w:rsidRPr="006E73C2" w:rsidRDefault="00DB2715" w:rsidP="000B3BB8">
      <w:pPr>
        <w:tabs>
          <w:tab w:val="left" w:pos="8584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(младшая группа)</w:t>
      </w:r>
    </w:p>
    <w:p w:rsidR="00DB2715" w:rsidRPr="006E73C2" w:rsidRDefault="00DB2715" w:rsidP="00AE46FB">
      <w:pPr>
        <w:tabs>
          <w:tab w:val="left" w:pos="6508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="00AE46FB" w:rsidRPr="006E73C2">
        <w:rPr>
          <w:rFonts w:ascii="Times New Roman" w:eastAsia="Times New Roman" w:hAnsi="Times New Roman"/>
          <w:sz w:val="28"/>
          <w:szCs w:val="28"/>
          <w:lang w:eastAsia="ru-RU"/>
        </w:rPr>
        <w:t>Князева</w:t>
      </w:r>
      <w:r w:rsidR="00AE46FB"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46FB">
        <w:rPr>
          <w:rFonts w:ascii="Times New Roman" w:eastAsia="Times New Roman" w:hAnsi="Times New Roman"/>
          <w:sz w:val="28"/>
          <w:szCs w:val="28"/>
          <w:lang w:eastAsia="ru-RU"/>
        </w:rPr>
        <w:t>О. Л</w:t>
      </w:r>
      <w:r w:rsidR="00AE46FB" w:rsidRPr="006E73C2">
        <w:rPr>
          <w:rFonts w:ascii="Times New Roman" w:eastAsia="Times New Roman" w:hAnsi="Times New Roman"/>
          <w:sz w:val="28"/>
          <w:szCs w:val="28"/>
          <w:lang w:eastAsia="ru-RU"/>
        </w:rPr>
        <w:t>, Маханева М. Д</w:t>
      </w:r>
      <w:r w:rsid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E46FB" w:rsidRPr="006E73C2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ис</w:t>
      </w:r>
      <w:r w:rsidR="00AE46FB">
        <w:rPr>
          <w:rFonts w:ascii="Times New Roman" w:eastAsia="Times New Roman" w:hAnsi="Times New Roman"/>
          <w:sz w:val="28"/>
          <w:szCs w:val="28"/>
          <w:lang w:eastAsia="ru-RU"/>
        </w:rPr>
        <w:t>токам русской народной культуры. СПБ «Детство-Пресс», 1998</w:t>
      </w:r>
      <w:r w:rsidR="00AE46FB" w:rsidRPr="006E7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15" w:rsidRPr="006E73C2" w:rsidRDefault="00AE46FB" w:rsidP="006E73C2">
      <w:pPr>
        <w:tabs>
          <w:tab w:val="left" w:pos="85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Тихонова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М.В.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Смирнова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Н.С</w:t>
      </w:r>
      <w:r w:rsidR="00F01A08">
        <w:rPr>
          <w:rFonts w:ascii="Times New Roman" w:eastAsia="Times New Roman" w:hAnsi="Times New Roman"/>
          <w:sz w:val="28"/>
          <w:szCs w:val="28"/>
          <w:lang w:eastAsia="ru-RU"/>
        </w:rPr>
        <w:t>. Красна изба.</w:t>
      </w:r>
      <w:r w:rsidR="00F01A08" w:rsidRPr="00F01A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A08">
        <w:rPr>
          <w:rFonts w:ascii="Times New Roman" w:eastAsia="Times New Roman" w:hAnsi="Times New Roman"/>
          <w:sz w:val="28"/>
          <w:szCs w:val="28"/>
          <w:lang w:eastAsia="ru-RU"/>
        </w:rPr>
        <w:t>СПБ «Детство-Пресс», 2000.</w:t>
      </w:r>
    </w:p>
    <w:p w:rsidR="00DB2715" w:rsidRPr="006E73C2" w:rsidRDefault="00AE46FB" w:rsidP="006E73C2">
      <w:pPr>
        <w:tabs>
          <w:tab w:val="left" w:pos="85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Бадурина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Т.А.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Куприна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Л.С.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русским народным творчеством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, СПб «Детство Пресс», 2001.</w:t>
      </w:r>
    </w:p>
    <w:p w:rsidR="00DB2715" w:rsidRPr="006E73C2" w:rsidRDefault="00AE46FB" w:rsidP="006E73C2">
      <w:pPr>
        <w:tabs>
          <w:tab w:val="left" w:pos="85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Лялина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Л.А.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Народные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гры в детском саду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 - М: ТЦ Сфера, 2008.</w:t>
      </w:r>
    </w:p>
    <w:p w:rsidR="00DB2715" w:rsidRPr="006E73C2" w:rsidRDefault="00DB2715" w:rsidP="006E73C2">
      <w:pPr>
        <w:tabs>
          <w:tab w:val="left" w:pos="8584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715" w:rsidRPr="006E73C2" w:rsidRDefault="00DB2715" w:rsidP="006E73C2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Методическая литература.</w:t>
      </w:r>
    </w:p>
    <w:p w:rsidR="00DB2715" w:rsidRPr="006E73C2" w:rsidRDefault="00DB2715" w:rsidP="000B3BB8">
      <w:pPr>
        <w:tabs>
          <w:tab w:val="left" w:pos="6508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(средняя группа)</w:t>
      </w:r>
    </w:p>
    <w:p w:rsidR="00DB2715" w:rsidRPr="006E73C2" w:rsidRDefault="00AE46FB" w:rsidP="00AE46FB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Князева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Л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, Маханева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М.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токам русской народной культуры. СПБ «Детство-Пресс», 1998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15" w:rsidRPr="006E73C2" w:rsidRDefault="00AE46FB" w:rsidP="00AE46FB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Кондрыкинская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Л.А.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С чего начинается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Родина? - М. ТЦ Сфера, 2004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15" w:rsidRPr="006E73C2" w:rsidRDefault="00AE46FB" w:rsidP="00AE46FB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Картушина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М.Ю.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Русские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родные праздники в детском саду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 ТЦ Сфера, 2006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46FB" w:rsidRPr="006E73C2" w:rsidRDefault="00AE46FB" w:rsidP="00AE46FB">
      <w:pPr>
        <w:tabs>
          <w:tab w:val="left" w:pos="6508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. Лялина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Л.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Народные игры в детском саду. М: ТЦ Сфера, 2008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15" w:rsidRPr="006E73C2" w:rsidRDefault="00AE46FB" w:rsidP="00AE46F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Ботякова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</w:t>
      </w:r>
      <w:r w:rsidR="00DB2715" w:rsidRPr="006E73C2">
        <w:rPr>
          <w:rFonts w:ascii="Times New Roman" w:eastAsia="Times New Roman" w:hAnsi="Times New Roman"/>
          <w:sz w:val="28"/>
          <w:szCs w:val="28"/>
          <w:lang w:eastAsia="ru-RU"/>
        </w:rPr>
        <w:t>Российский этнографический муз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– детям. СПБ «Детство-Пресс», 2001.</w:t>
      </w:r>
    </w:p>
    <w:p w:rsidR="00DB2715" w:rsidRPr="006E73C2" w:rsidRDefault="00DB2715" w:rsidP="000B3BB8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Методическая литература </w:t>
      </w:r>
      <w:r w:rsidR="00C9416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(старший дошкольный возраст):</w:t>
      </w:r>
    </w:p>
    <w:p w:rsidR="00DB2715" w:rsidRDefault="00DB2715" w:rsidP="00AE46FB">
      <w:pPr>
        <w:numPr>
          <w:ilvl w:val="0"/>
          <w:numId w:val="19"/>
        </w:num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3C2">
        <w:rPr>
          <w:rFonts w:ascii="Times New Roman" w:eastAsia="Times New Roman" w:hAnsi="Times New Roman"/>
          <w:sz w:val="28"/>
          <w:szCs w:val="28"/>
          <w:lang w:eastAsia="ru-RU"/>
        </w:rPr>
        <w:t>Виноградова Н.Ф. «Моя  страна Россия»</w:t>
      </w:r>
    </w:p>
    <w:p w:rsidR="00DB2715" w:rsidRDefault="00AE46FB" w:rsidP="00AE46FB">
      <w:pPr>
        <w:numPr>
          <w:ilvl w:val="0"/>
          <w:numId w:val="19"/>
        </w:num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Данилина Г.Н. </w:t>
      </w:r>
      <w:r w:rsidR="00DB2715" w:rsidRPr="00AE46FB">
        <w:rPr>
          <w:rFonts w:ascii="Times New Roman" w:eastAsia="Times New Roman" w:hAnsi="Times New Roman"/>
          <w:sz w:val="28"/>
          <w:szCs w:val="28"/>
          <w:lang w:eastAsia="ru-RU"/>
        </w:rPr>
        <w:t>Дошкольнику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 истории и культуре России</w:t>
      </w:r>
      <w:r w:rsidR="00DB2715" w:rsidRPr="00AE46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2004.</w:t>
      </w:r>
    </w:p>
    <w:p w:rsidR="00DB2715" w:rsidRDefault="00DB2715" w:rsidP="00AE46FB">
      <w:pPr>
        <w:numPr>
          <w:ilvl w:val="0"/>
          <w:numId w:val="19"/>
        </w:num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>Картушина М.</w:t>
      </w:r>
      <w:r w:rsid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Ю. Русские народные праздники. 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>М.: ТЦ Сфера, 20</w:t>
      </w:r>
      <w:r w:rsidR="00AE46FB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15" w:rsidRDefault="00DB2715" w:rsidP="00AE46FB">
      <w:pPr>
        <w:numPr>
          <w:ilvl w:val="0"/>
          <w:numId w:val="19"/>
        </w:num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>Лаврова С</w:t>
      </w:r>
      <w:r w:rsidR="00AE46FB">
        <w:rPr>
          <w:rFonts w:ascii="Times New Roman" w:eastAsia="Times New Roman" w:hAnsi="Times New Roman"/>
          <w:sz w:val="28"/>
          <w:szCs w:val="28"/>
          <w:lang w:eastAsia="ru-RU"/>
        </w:rPr>
        <w:t>.А. Урал. Кладовая Земли.  М.: Белый город, 2007</w:t>
      </w:r>
      <w:r w:rsidRPr="00AE4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2715" w:rsidRDefault="00AE46FB" w:rsidP="00AE46FB">
      <w:pPr>
        <w:numPr>
          <w:ilvl w:val="0"/>
          <w:numId w:val="19"/>
        </w:num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Чагин Г.Н. </w:t>
      </w:r>
      <w:r w:rsidR="00DB2715" w:rsidRPr="00AE46FB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Народы и культуры Урала </w:t>
      </w:r>
      <w:r w:rsidR="00272F30" w:rsidRPr="00AE46FB">
        <w:rPr>
          <w:rFonts w:ascii="Times New Roman" w:eastAsia="Times New Roman" w:hAnsi="Times New Roman"/>
          <w:sz w:val="28"/>
          <w:szCs w:val="28"/>
          <w:lang w:eastAsia="ru-RU"/>
        </w:rPr>
        <w:t>в 19-20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7F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416E" w:rsidRDefault="000B3BB8" w:rsidP="00C9416E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416E">
        <w:rPr>
          <w:rFonts w:ascii="Times New Roman" w:eastAsia="Times New Roman" w:hAnsi="Times New Roman"/>
          <w:sz w:val="28"/>
          <w:szCs w:val="28"/>
          <w:lang w:eastAsia="ru-RU"/>
        </w:rPr>
        <w:t>Ботякова</w:t>
      </w:r>
      <w:proofErr w:type="spellEnd"/>
      <w:r w:rsidRPr="00C94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416E">
        <w:rPr>
          <w:rFonts w:ascii="Times New Roman" w:eastAsia="Times New Roman" w:hAnsi="Times New Roman"/>
          <w:sz w:val="28"/>
          <w:szCs w:val="28"/>
          <w:lang w:eastAsia="ru-RU"/>
        </w:rPr>
        <w:t>О.А..Солнечный</w:t>
      </w:r>
      <w:proofErr w:type="spellEnd"/>
      <w:r w:rsidRPr="00C9416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круг.</w:t>
      </w:r>
    </w:p>
    <w:p w:rsidR="00C9416E" w:rsidRDefault="00C9416E" w:rsidP="00C9416E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0B3BB8" w:rsidRPr="00C9416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Методические рекомендации. СПБ «Детство-Пресс», 2004.</w:t>
      </w:r>
    </w:p>
    <w:p w:rsidR="004B3601" w:rsidRDefault="004B3601" w:rsidP="00C9416E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601" w:rsidRDefault="004B3601" w:rsidP="00C9416E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3BB8" w:rsidRPr="000B3BB8" w:rsidRDefault="00C9416E" w:rsidP="00C9416E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B3BB8" w:rsidRPr="000B3BB8" w:rsidSect="00E14075">
          <w:footerReference w:type="default" r:id="rId18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90</w:t>
      </w:r>
      <w:r w:rsidR="004B3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6E98" w:rsidRPr="006E73C2" w:rsidRDefault="00E86E98" w:rsidP="00867F6E">
      <w:pPr>
        <w:spacing w:line="360" w:lineRule="auto"/>
        <w:rPr>
          <w:sz w:val="28"/>
          <w:szCs w:val="28"/>
        </w:rPr>
      </w:pPr>
    </w:p>
    <w:sectPr w:rsidR="00E86E98" w:rsidRPr="006E73C2" w:rsidSect="00E14075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B5" w:rsidRDefault="006833B5" w:rsidP="00DB2715">
      <w:pPr>
        <w:spacing w:after="0" w:line="240" w:lineRule="auto"/>
      </w:pPr>
      <w:r>
        <w:separator/>
      </w:r>
    </w:p>
  </w:endnote>
  <w:endnote w:type="continuationSeparator" w:id="0">
    <w:p w:rsidR="006833B5" w:rsidRDefault="006833B5" w:rsidP="00DB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F1" w:rsidRDefault="007A43F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0BF2" w:rsidRPr="001E0BF2">
      <w:rPr>
        <w:noProof/>
        <w:lang w:val="ru-RU"/>
      </w:rPr>
      <w:t>2</w:t>
    </w:r>
    <w:r>
      <w:fldChar w:fldCharType="end"/>
    </w:r>
  </w:p>
  <w:p w:rsidR="006D5796" w:rsidRDefault="006D579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Default="006D579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47" w:rsidRPr="003C0E7A" w:rsidRDefault="00963D9D">
    <w:pPr>
      <w:pStyle w:val="a6"/>
      <w:jc w:val="center"/>
      <w:rPr>
        <w:lang w:val="ru-RU"/>
      </w:rPr>
    </w:pPr>
    <w:r>
      <w:rPr>
        <w:lang w:val="ru-RU"/>
      </w:rPr>
      <w:t>101</w:t>
    </w:r>
  </w:p>
  <w:p w:rsidR="007A43F1" w:rsidRDefault="007A43F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Pr="00135BA7" w:rsidRDefault="006D5796" w:rsidP="00135BA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Default="006D5796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Pr="00135BA7" w:rsidRDefault="006D5796" w:rsidP="00135BA7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Default="006D5796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Default="006D5796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96" w:rsidRDefault="006D5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B5" w:rsidRDefault="006833B5" w:rsidP="00DB2715">
      <w:pPr>
        <w:spacing w:after="0" w:line="240" w:lineRule="auto"/>
      </w:pPr>
      <w:r>
        <w:separator/>
      </w:r>
    </w:p>
  </w:footnote>
  <w:footnote w:type="continuationSeparator" w:id="0">
    <w:p w:rsidR="006833B5" w:rsidRDefault="006833B5" w:rsidP="00DB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1EB"/>
    <w:multiLevelType w:val="hybridMultilevel"/>
    <w:tmpl w:val="7CC4D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E5C0E"/>
    <w:multiLevelType w:val="hybridMultilevel"/>
    <w:tmpl w:val="9FB8E89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0B77929"/>
    <w:multiLevelType w:val="hybridMultilevel"/>
    <w:tmpl w:val="DD50F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E3C91"/>
    <w:multiLevelType w:val="hybridMultilevel"/>
    <w:tmpl w:val="7D1ABA7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2D3EE0"/>
    <w:multiLevelType w:val="hybridMultilevel"/>
    <w:tmpl w:val="8FC6071E"/>
    <w:lvl w:ilvl="0" w:tplc="D7183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27DFA"/>
    <w:multiLevelType w:val="hybridMultilevel"/>
    <w:tmpl w:val="1A1C09C8"/>
    <w:lvl w:ilvl="0" w:tplc="937A5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47C51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1A2B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648B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E601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3ABD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138AD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261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BEE0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B316076"/>
    <w:multiLevelType w:val="hybridMultilevel"/>
    <w:tmpl w:val="ACA22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9F1A79"/>
    <w:multiLevelType w:val="hybridMultilevel"/>
    <w:tmpl w:val="95508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500BE"/>
    <w:multiLevelType w:val="hybridMultilevel"/>
    <w:tmpl w:val="6E4E1C84"/>
    <w:lvl w:ilvl="0" w:tplc="D7183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670D4"/>
    <w:multiLevelType w:val="hybridMultilevel"/>
    <w:tmpl w:val="8676F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EA6669"/>
    <w:multiLevelType w:val="hybridMultilevel"/>
    <w:tmpl w:val="6708FE46"/>
    <w:lvl w:ilvl="0" w:tplc="6924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066735"/>
    <w:multiLevelType w:val="hybridMultilevel"/>
    <w:tmpl w:val="844CD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A01EB"/>
    <w:multiLevelType w:val="hybridMultilevel"/>
    <w:tmpl w:val="6F24306E"/>
    <w:lvl w:ilvl="0" w:tplc="D7183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86235"/>
    <w:multiLevelType w:val="hybridMultilevel"/>
    <w:tmpl w:val="A5E23CD6"/>
    <w:lvl w:ilvl="0" w:tplc="D7183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82663"/>
    <w:multiLevelType w:val="hybridMultilevel"/>
    <w:tmpl w:val="B542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B1050"/>
    <w:multiLevelType w:val="hybridMultilevel"/>
    <w:tmpl w:val="032AB9B4"/>
    <w:lvl w:ilvl="0" w:tplc="C50E37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0DA71C7"/>
    <w:multiLevelType w:val="hybridMultilevel"/>
    <w:tmpl w:val="0E1CAABE"/>
    <w:lvl w:ilvl="0" w:tplc="D7183E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480B95"/>
    <w:multiLevelType w:val="hybridMultilevel"/>
    <w:tmpl w:val="230011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52DE4675"/>
    <w:multiLevelType w:val="hybridMultilevel"/>
    <w:tmpl w:val="4F303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416CF"/>
    <w:multiLevelType w:val="hybridMultilevel"/>
    <w:tmpl w:val="4E104A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46327D3"/>
    <w:multiLevelType w:val="hybridMultilevel"/>
    <w:tmpl w:val="022C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B187C"/>
    <w:multiLevelType w:val="hybridMultilevel"/>
    <w:tmpl w:val="E94C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2520F"/>
    <w:multiLevelType w:val="hybridMultilevel"/>
    <w:tmpl w:val="93CA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83E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545C0"/>
    <w:multiLevelType w:val="hybridMultilevel"/>
    <w:tmpl w:val="3F26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241A"/>
    <w:multiLevelType w:val="hybridMultilevel"/>
    <w:tmpl w:val="43429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B6958"/>
    <w:multiLevelType w:val="hybridMultilevel"/>
    <w:tmpl w:val="2BEA2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796127"/>
    <w:multiLevelType w:val="hybridMultilevel"/>
    <w:tmpl w:val="1C48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F77AFD"/>
    <w:multiLevelType w:val="hybridMultilevel"/>
    <w:tmpl w:val="1B503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A96480"/>
    <w:multiLevelType w:val="hybridMultilevel"/>
    <w:tmpl w:val="96EA2A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046C0C"/>
    <w:multiLevelType w:val="hybridMultilevel"/>
    <w:tmpl w:val="84067FB6"/>
    <w:lvl w:ilvl="0" w:tplc="9970E6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406528"/>
    <w:multiLevelType w:val="hybridMultilevel"/>
    <w:tmpl w:val="72664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04D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70DAD"/>
    <w:multiLevelType w:val="hybridMultilevel"/>
    <w:tmpl w:val="8E66761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5A0C8E"/>
    <w:multiLevelType w:val="hybridMultilevel"/>
    <w:tmpl w:val="3A9CD758"/>
    <w:lvl w:ilvl="0" w:tplc="47F27D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53D3A"/>
    <w:multiLevelType w:val="hybridMultilevel"/>
    <w:tmpl w:val="A4A2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1"/>
  </w:num>
  <w:num w:numId="4">
    <w:abstractNumId w:val="15"/>
  </w:num>
  <w:num w:numId="5">
    <w:abstractNumId w:val="26"/>
  </w:num>
  <w:num w:numId="6">
    <w:abstractNumId w:val="17"/>
  </w:num>
  <w:num w:numId="7">
    <w:abstractNumId w:val="20"/>
  </w:num>
  <w:num w:numId="8">
    <w:abstractNumId w:val="21"/>
  </w:num>
  <w:num w:numId="9">
    <w:abstractNumId w:val="19"/>
  </w:num>
  <w:num w:numId="10">
    <w:abstractNumId w:val="0"/>
  </w:num>
  <w:num w:numId="11">
    <w:abstractNumId w:val="6"/>
  </w:num>
  <w:num w:numId="12">
    <w:abstractNumId w:val="7"/>
  </w:num>
  <w:num w:numId="13">
    <w:abstractNumId w:val="28"/>
  </w:num>
  <w:num w:numId="14">
    <w:abstractNumId w:val="27"/>
  </w:num>
  <w:num w:numId="15">
    <w:abstractNumId w:val="18"/>
  </w:num>
  <w:num w:numId="16">
    <w:abstractNumId w:val="2"/>
  </w:num>
  <w:num w:numId="17">
    <w:abstractNumId w:val="9"/>
  </w:num>
  <w:num w:numId="18">
    <w:abstractNumId w:val="25"/>
  </w:num>
  <w:num w:numId="19">
    <w:abstractNumId w:val="11"/>
  </w:num>
  <w:num w:numId="20">
    <w:abstractNumId w:val="12"/>
  </w:num>
  <w:num w:numId="21">
    <w:abstractNumId w:val="4"/>
  </w:num>
  <w:num w:numId="22">
    <w:abstractNumId w:val="13"/>
  </w:num>
  <w:num w:numId="23">
    <w:abstractNumId w:val="8"/>
  </w:num>
  <w:num w:numId="24">
    <w:abstractNumId w:val="22"/>
  </w:num>
  <w:num w:numId="25">
    <w:abstractNumId w:val="29"/>
  </w:num>
  <w:num w:numId="26">
    <w:abstractNumId w:val="14"/>
  </w:num>
  <w:num w:numId="27">
    <w:abstractNumId w:val="24"/>
  </w:num>
  <w:num w:numId="28">
    <w:abstractNumId w:val="32"/>
  </w:num>
  <w:num w:numId="29">
    <w:abstractNumId w:val="23"/>
  </w:num>
  <w:num w:numId="30">
    <w:abstractNumId w:val="33"/>
  </w:num>
  <w:num w:numId="31">
    <w:abstractNumId w:val="16"/>
  </w:num>
  <w:num w:numId="32">
    <w:abstractNumId w:val="16"/>
  </w:num>
  <w:num w:numId="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91"/>
    <w:rsid w:val="000040C8"/>
    <w:rsid w:val="00017502"/>
    <w:rsid w:val="0002020C"/>
    <w:rsid w:val="00033861"/>
    <w:rsid w:val="00072354"/>
    <w:rsid w:val="00074CC7"/>
    <w:rsid w:val="000854D4"/>
    <w:rsid w:val="000B3BB8"/>
    <w:rsid w:val="000F1998"/>
    <w:rsid w:val="001024E0"/>
    <w:rsid w:val="0011210D"/>
    <w:rsid w:val="00115D95"/>
    <w:rsid w:val="00135BA7"/>
    <w:rsid w:val="001640A2"/>
    <w:rsid w:val="001A2104"/>
    <w:rsid w:val="001B71A0"/>
    <w:rsid w:val="001B792A"/>
    <w:rsid w:val="001E0BF2"/>
    <w:rsid w:val="00252B82"/>
    <w:rsid w:val="00272F30"/>
    <w:rsid w:val="00275431"/>
    <w:rsid w:val="002F2934"/>
    <w:rsid w:val="00310DF3"/>
    <w:rsid w:val="00314161"/>
    <w:rsid w:val="00376F14"/>
    <w:rsid w:val="003C0E7A"/>
    <w:rsid w:val="003E61F9"/>
    <w:rsid w:val="003F63B2"/>
    <w:rsid w:val="003F7791"/>
    <w:rsid w:val="00402447"/>
    <w:rsid w:val="0041605E"/>
    <w:rsid w:val="00433CEC"/>
    <w:rsid w:val="00444BE2"/>
    <w:rsid w:val="00452BE5"/>
    <w:rsid w:val="0046129B"/>
    <w:rsid w:val="004A0804"/>
    <w:rsid w:val="004B3601"/>
    <w:rsid w:val="005001D5"/>
    <w:rsid w:val="0051341C"/>
    <w:rsid w:val="005478A1"/>
    <w:rsid w:val="0056195E"/>
    <w:rsid w:val="00586958"/>
    <w:rsid w:val="005C3D14"/>
    <w:rsid w:val="005C748D"/>
    <w:rsid w:val="00611414"/>
    <w:rsid w:val="006833B5"/>
    <w:rsid w:val="006840E6"/>
    <w:rsid w:val="00687EC2"/>
    <w:rsid w:val="00692187"/>
    <w:rsid w:val="006B1532"/>
    <w:rsid w:val="006D5796"/>
    <w:rsid w:val="006E53D3"/>
    <w:rsid w:val="006E73C2"/>
    <w:rsid w:val="007117E1"/>
    <w:rsid w:val="00713754"/>
    <w:rsid w:val="007A43F1"/>
    <w:rsid w:val="007D2764"/>
    <w:rsid w:val="007F69CC"/>
    <w:rsid w:val="00823D19"/>
    <w:rsid w:val="008607A9"/>
    <w:rsid w:val="00867F6E"/>
    <w:rsid w:val="00893727"/>
    <w:rsid w:val="00896CEB"/>
    <w:rsid w:val="00900181"/>
    <w:rsid w:val="00930769"/>
    <w:rsid w:val="00936C64"/>
    <w:rsid w:val="00963D9D"/>
    <w:rsid w:val="009C1BD3"/>
    <w:rsid w:val="009D0940"/>
    <w:rsid w:val="00A33C18"/>
    <w:rsid w:val="00A430E4"/>
    <w:rsid w:val="00A77B50"/>
    <w:rsid w:val="00A93EE9"/>
    <w:rsid w:val="00AE46FB"/>
    <w:rsid w:val="00AF2184"/>
    <w:rsid w:val="00B404CE"/>
    <w:rsid w:val="00B731B6"/>
    <w:rsid w:val="00B854FC"/>
    <w:rsid w:val="00BD1C03"/>
    <w:rsid w:val="00C24ED8"/>
    <w:rsid w:val="00C53C09"/>
    <w:rsid w:val="00C6718C"/>
    <w:rsid w:val="00C9416E"/>
    <w:rsid w:val="00CC71FB"/>
    <w:rsid w:val="00CE0FE8"/>
    <w:rsid w:val="00CE5FCB"/>
    <w:rsid w:val="00D13606"/>
    <w:rsid w:val="00D85839"/>
    <w:rsid w:val="00DA4F93"/>
    <w:rsid w:val="00DA5085"/>
    <w:rsid w:val="00DB2715"/>
    <w:rsid w:val="00DB60B9"/>
    <w:rsid w:val="00DF7096"/>
    <w:rsid w:val="00E14075"/>
    <w:rsid w:val="00E86E98"/>
    <w:rsid w:val="00E97ADB"/>
    <w:rsid w:val="00ED1DB8"/>
    <w:rsid w:val="00EF15B2"/>
    <w:rsid w:val="00F01A08"/>
    <w:rsid w:val="00F143F7"/>
    <w:rsid w:val="00F76030"/>
    <w:rsid w:val="00F85625"/>
    <w:rsid w:val="00F96463"/>
    <w:rsid w:val="00FB1B9C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41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DB2715"/>
  </w:style>
  <w:style w:type="table" w:styleId="a3">
    <w:name w:val="Table Grid"/>
    <w:basedOn w:val="a1"/>
    <w:rsid w:val="00DB27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7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2715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DB27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2715"/>
    <w:rPr>
      <w:rFonts w:ascii="Calibri" w:eastAsia="Calibri" w:hAnsi="Calibri" w:cs="Times New Roman"/>
      <w:lang w:val="x-none"/>
    </w:rPr>
  </w:style>
  <w:style w:type="paragraph" w:styleId="a8">
    <w:name w:val="List Paragraph"/>
    <w:basedOn w:val="a"/>
    <w:uiPriority w:val="34"/>
    <w:qFormat/>
    <w:rsid w:val="00DB271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41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link w:val="aa"/>
    <w:uiPriority w:val="1"/>
    <w:qFormat/>
    <w:rsid w:val="00A430E4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A430E4"/>
    <w:rPr>
      <w:rFonts w:eastAsia="Times New Roman"/>
      <w:sz w:val="22"/>
      <w:szCs w:val="22"/>
      <w:lang w:val="ru-RU" w:eastAsia="en-US" w:bidi="ar-SA"/>
    </w:rPr>
  </w:style>
  <w:style w:type="character" w:styleId="ab">
    <w:name w:val="Hyperlink"/>
    <w:uiPriority w:val="99"/>
    <w:unhideWhenUsed/>
    <w:rsid w:val="0011210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A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2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41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DB2715"/>
  </w:style>
  <w:style w:type="table" w:styleId="a3">
    <w:name w:val="Table Grid"/>
    <w:basedOn w:val="a1"/>
    <w:rsid w:val="00DB27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7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2715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unhideWhenUsed/>
    <w:rsid w:val="00DB2715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2715"/>
    <w:rPr>
      <w:rFonts w:ascii="Calibri" w:eastAsia="Calibri" w:hAnsi="Calibri" w:cs="Times New Roman"/>
      <w:lang w:val="x-none"/>
    </w:rPr>
  </w:style>
  <w:style w:type="paragraph" w:styleId="a8">
    <w:name w:val="List Paragraph"/>
    <w:basedOn w:val="a"/>
    <w:uiPriority w:val="34"/>
    <w:qFormat/>
    <w:rsid w:val="00DB271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416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No Spacing"/>
    <w:link w:val="aa"/>
    <w:uiPriority w:val="1"/>
    <w:qFormat/>
    <w:rsid w:val="00A430E4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A430E4"/>
    <w:rPr>
      <w:rFonts w:eastAsia="Times New Roman"/>
      <w:sz w:val="22"/>
      <w:szCs w:val="22"/>
      <w:lang w:val="ru-RU" w:eastAsia="en-US" w:bidi="ar-SA"/>
    </w:rPr>
  </w:style>
  <w:style w:type="character" w:styleId="ab">
    <w:name w:val="Hyperlink"/>
    <w:uiPriority w:val="99"/>
    <w:unhideWhenUsed/>
    <w:rsid w:val="0011210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9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A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hyperlink" Target="mailto:reftkolobok@rambler.ru" TargetMode="External"/><Relationship Id="rId19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8867-2064-480C-91A5-AB246D6D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93</Pages>
  <Words>15058</Words>
  <Characters>85834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100691</CharactersWithSpaces>
  <SharedDoc>false</SharedDoc>
  <HLinks>
    <vt:vector size="6" baseType="variant"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mailto:reftkolobok@rambler.ru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cp:lastPrinted>2014-06-19T06:13:00Z</cp:lastPrinted>
  <dcterms:created xsi:type="dcterms:W3CDTF">2014-06-19T06:14:00Z</dcterms:created>
  <dcterms:modified xsi:type="dcterms:W3CDTF">2014-06-19T06:14:00Z</dcterms:modified>
</cp:coreProperties>
</file>