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BD" w:rsidRDefault="003E1BE5" w:rsidP="00652DB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оборудования, </w:t>
      </w:r>
      <w:r w:rsidR="00652DBD">
        <w:rPr>
          <w:rFonts w:ascii="Times New Roman" w:hAnsi="Times New Roman" w:cs="Times New Roman"/>
          <w:sz w:val="28"/>
          <w:szCs w:val="28"/>
        </w:rPr>
        <w:t>учебно-методических и игровых материалов для оснащения группы раннего</w:t>
      </w:r>
      <w:r w:rsidR="00FC5195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652DBD">
        <w:rPr>
          <w:rFonts w:ascii="Times New Roman" w:hAnsi="Times New Roman" w:cs="Times New Roman"/>
          <w:sz w:val="28"/>
          <w:szCs w:val="28"/>
        </w:rPr>
        <w:t xml:space="preserve"> </w:t>
      </w:r>
      <w:r w:rsidR="00824D3A">
        <w:rPr>
          <w:rFonts w:ascii="Times New Roman" w:hAnsi="Times New Roman" w:cs="Times New Roman"/>
          <w:sz w:val="28"/>
          <w:szCs w:val="28"/>
        </w:rPr>
        <w:t xml:space="preserve"> №</w:t>
      </w:r>
      <w:r w:rsidR="00652DBD">
        <w:rPr>
          <w:rFonts w:ascii="Times New Roman" w:hAnsi="Times New Roman" w:cs="Times New Roman"/>
          <w:sz w:val="28"/>
          <w:szCs w:val="28"/>
        </w:rPr>
        <w:t>22.</w:t>
      </w:r>
    </w:p>
    <w:tbl>
      <w:tblPr>
        <w:tblStyle w:val="1"/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3154"/>
        <w:gridCol w:w="3154"/>
        <w:gridCol w:w="3155"/>
      </w:tblGrid>
      <w:tr w:rsidR="00652DBD" w:rsidTr="00652DB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BF4F10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Центры развития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BF4F10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10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BF4F10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1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652DBD" w:rsidTr="00115D2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CC50AF" w:rsidRDefault="00652DBD" w:rsidP="00D451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AF">
              <w:rPr>
                <w:rFonts w:ascii="Times New Roman" w:hAnsi="Times New Roman" w:cs="Times New Roman"/>
                <w:sz w:val="28"/>
                <w:szCs w:val="28"/>
              </w:rPr>
              <w:t xml:space="preserve">Центр физического развития </w:t>
            </w:r>
          </w:p>
          <w:p w:rsidR="00652DBD" w:rsidRPr="003F2053" w:rsidRDefault="00652DBD" w:rsidP="00D451B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DD2B46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B46">
              <w:rPr>
                <w:rFonts w:ascii="Times New Roman" w:hAnsi="Times New Roman" w:cs="Times New Roman"/>
                <w:sz w:val="24"/>
                <w:szCs w:val="24"/>
              </w:rPr>
              <w:t>Ветрячки</w:t>
            </w:r>
            <w:proofErr w:type="spellEnd"/>
          </w:p>
          <w:p w:rsidR="00652DBD" w:rsidRPr="00DD2B46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46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  <w:r w:rsidR="00867759">
              <w:rPr>
                <w:rFonts w:ascii="Times New Roman" w:hAnsi="Times New Roman" w:cs="Times New Roman"/>
                <w:sz w:val="24"/>
                <w:szCs w:val="24"/>
              </w:rPr>
              <w:t xml:space="preserve"> для метания</w:t>
            </w:r>
          </w:p>
          <w:p w:rsidR="004A6C9E" w:rsidRDefault="003F7388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4A6C9E">
              <w:rPr>
                <w:rFonts w:ascii="Times New Roman" w:hAnsi="Times New Roman" w:cs="Times New Roman"/>
                <w:sz w:val="24"/>
                <w:szCs w:val="24"/>
              </w:rPr>
              <w:t>разноцветных кеглей</w:t>
            </w:r>
          </w:p>
          <w:p w:rsidR="00652DBD" w:rsidRPr="00DD2B46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46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 </w:t>
            </w:r>
          </w:p>
          <w:p w:rsidR="00D34DF8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46">
              <w:rPr>
                <w:rFonts w:ascii="Times New Roman" w:hAnsi="Times New Roman" w:cs="Times New Roman"/>
                <w:sz w:val="24"/>
                <w:szCs w:val="24"/>
              </w:rPr>
              <w:t>Мячи надувные большие</w:t>
            </w:r>
          </w:p>
          <w:p w:rsidR="00652DBD" w:rsidRDefault="00D34DF8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малые</w:t>
            </w:r>
            <w:r w:rsidR="00652DBD" w:rsidRPr="00DD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0E6" w:rsidRPr="00DD2B46" w:rsidRDefault="006660E6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пластмассовые</w:t>
            </w:r>
          </w:p>
          <w:p w:rsidR="00652DBD" w:rsidRPr="00DD2B46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46">
              <w:rPr>
                <w:rFonts w:ascii="Times New Roman" w:hAnsi="Times New Roman" w:cs="Times New Roman"/>
                <w:sz w:val="24"/>
                <w:szCs w:val="24"/>
              </w:rPr>
              <w:t>Цветные платочки</w:t>
            </w:r>
          </w:p>
          <w:p w:rsidR="00BB6A50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B46">
              <w:rPr>
                <w:rFonts w:ascii="Times New Roman" w:hAnsi="Times New Roman" w:cs="Times New Roman"/>
                <w:sz w:val="24"/>
                <w:szCs w:val="24"/>
              </w:rPr>
              <w:t>Оздоровительны</w:t>
            </w:r>
            <w:r w:rsidR="00B22F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DD2B46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 w:rsidR="00B22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FF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D2B46">
              <w:rPr>
                <w:rFonts w:ascii="Times New Roman" w:hAnsi="Times New Roman" w:cs="Times New Roman"/>
                <w:sz w:val="24"/>
                <w:szCs w:val="24"/>
              </w:rPr>
              <w:t>составная</w:t>
            </w:r>
          </w:p>
          <w:p w:rsidR="00652DBD" w:rsidRPr="00DD2B46" w:rsidRDefault="00BB6A50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горка</w:t>
            </w:r>
            <w:r w:rsidR="00652DBD" w:rsidRPr="00DD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DBD" w:rsidRPr="00DD2B46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DD2B46" w:rsidRDefault="00073A95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2DBD" w:rsidRPr="00DD2B46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2DBD" w:rsidRPr="00DD2B46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2DBD" w:rsidRPr="00DD2B46" w:rsidRDefault="003F7388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2DBD" w:rsidRPr="00DD2B46" w:rsidRDefault="00D34DF8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2DBD" w:rsidRPr="00DD2B46" w:rsidRDefault="00D34DF8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2DBD" w:rsidRPr="00DD2B46" w:rsidRDefault="006660E6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2DBD" w:rsidRPr="00DD2B46" w:rsidRDefault="006660E6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2DBD" w:rsidRPr="00476017" w:rsidRDefault="008618D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2DBD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50" w:rsidRPr="00BF4F10" w:rsidRDefault="00BB6A50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DBD" w:rsidTr="00D451BE">
        <w:trPr>
          <w:trHeight w:val="3196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BF4F10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речевого развития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DD2B46" w:rsidRDefault="00DA43F4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книг для раннего возраста</w:t>
            </w:r>
            <w:r w:rsidR="00652DBD" w:rsidRPr="00DD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46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  <w:r w:rsidR="00C867B8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702C44" w:rsidRDefault="00702C44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DD6F3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«Расскажу сказку» («Курочка Ряба», «Колобок»</w:t>
            </w:r>
            <w:r w:rsidR="002B0ADD">
              <w:rPr>
                <w:rFonts w:ascii="Times New Roman" w:hAnsi="Times New Roman" w:cs="Times New Roman"/>
                <w:sz w:val="24"/>
                <w:szCs w:val="24"/>
              </w:rPr>
              <w:t>, «Репка»,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0ADD" w:rsidRPr="00DD2B46" w:rsidRDefault="002B0AD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пособия «Рассказы по картинкам»</w:t>
            </w:r>
            <w:r w:rsidR="00DD6F30">
              <w:rPr>
                <w:rFonts w:ascii="Times New Roman" w:hAnsi="Times New Roman" w:cs="Times New Roman"/>
                <w:sz w:val="24"/>
                <w:szCs w:val="24"/>
              </w:rPr>
              <w:t>(«Курочка Ряба», «Теремок», «Репка»)</w:t>
            </w:r>
          </w:p>
          <w:p w:rsidR="00652DBD" w:rsidRDefault="00B02A2D" w:rsidP="00702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для обыгрывания сказок</w:t>
            </w:r>
          </w:p>
          <w:p w:rsidR="00377F09" w:rsidRDefault="00377F09" w:rsidP="00702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Перчаточные куклы</w:t>
            </w:r>
          </w:p>
          <w:p w:rsidR="00377F09" w:rsidRPr="00DD2B46" w:rsidRDefault="00377F09" w:rsidP="00702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перчаточных кукол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DD2B46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7B8" w:rsidRDefault="00C867B8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Pr="00DD2B46" w:rsidRDefault="00DA43F4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2DBD" w:rsidRDefault="00652DBD" w:rsidP="00702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44" w:rsidRDefault="00702C44" w:rsidP="00702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2D" w:rsidRDefault="00DD6F30" w:rsidP="00702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</w:t>
            </w:r>
          </w:p>
          <w:p w:rsidR="00B02A2D" w:rsidRDefault="00B02A2D" w:rsidP="00B02A2D"/>
          <w:p w:rsidR="00B02A2D" w:rsidRDefault="00B02A2D" w:rsidP="00B02A2D"/>
          <w:p w:rsidR="00B4085B" w:rsidRDefault="00B02A2D" w:rsidP="00B02A2D">
            <w:r>
              <w:t xml:space="preserve">                               </w:t>
            </w:r>
          </w:p>
          <w:p w:rsidR="00B4085B" w:rsidRDefault="00B4085B" w:rsidP="00B02A2D"/>
          <w:p w:rsidR="00DD6F30" w:rsidRDefault="002B0ADD" w:rsidP="00B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 </w:t>
            </w:r>
          </w:p>
          <w:p w:rsidR="00DD6F30" w:rsidRPr="00DD6F30" w:rsidRDefault="00DD6F30" w:rsidP="00DD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30" w:rsidRDefault="00DD6F30" w:rsidP="00DD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09" w:rsidRDefault="00377F09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44" w:rsidRDefault="00377F09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D6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7F09" w:rsidRDefault="00377F09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377F09" w:rsidRDefault="00377F09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6</w:t>
            </w:r>
          </w:p>
          <w:p w:rsidR="00377F09" w:rsidRPr="00DD6F30" w:rsidRDefault="00377F09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6      </w:t>
            </w:r>
          </w:p>
        </w:tc>
      </w:tr>
      <w:tr w:rsidR="00652DBD" w:rsidTr="00ED4C69">
        <w:trPr>
          <w:trHeight w:val="983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CC50AF" w:rsidRDefault="00652DBD" w:rsidP="00D4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0AF">
              <w:rPr>
                <w:rFonts w:ascii="Times New Roman" w:hAnsi="Times New Roman" w:cs="Times New Roman"/>
                <w:sz w:val="28"/>
                <w:szCs w:val="28"/>
              </w:rPr>
              <w:t xml:space="preserve">Центр познавательного развития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9" w:rsidRDefault="00C11A63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</w:t>
            </w:r>
          </w:p>
          <w:p w:rsidR="00C11A63" w:rsidRDefault="00C11A63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пластмассовый</w:t>
            </w:r>
            <w:r w:rsidR="00FB0092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принципу ЛЕГО</w:t>
            </w:r>
          </w:p>
          <w:p w:rsidR="00196C74" w:rsidRDefault="00196C74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пластмассовый крупный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 разноцветный</w:t>
            </w:r>
          </w:p>
          <w:p w:rsidR="00652DBD" w:rsidRDefault="007E64AE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 простые</w:t>
            </w:r>
          </w:p>
          <w:p w:rsidR="00D651C5" w:rsidRDefault="00D651C5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 различного уровня сложности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  <w:r w:rsidR="00A53F41">
              <w:rPr>
                <w:rFonts w:ascii="Times New Roman" w:hAnsi="Times New Roman" w:cs="Times New Roman"/>
                <w:sz w:val="24"/>
                <w:szCs w:val="24"/>
              </w:rPr>
              <w:t xml:space="preserve"> малые</w:t>
            </w:r>
          </w:p>
          <w:p w:rsidR="00A53F41" w:rsidRDefault="00A53F41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Пирамиды большие </w:t>
            </w:r>
          </w:p>
          <w:p w:rsidR="00652DBD" w:rsidRPr="00DD2B46" w:rsidRDefault="00922F0A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крупная</w:t>
            </w:r>
          </w:p>
          <w:p w:rsidR="00826A4A" w:rsidRDefault="00E636E4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="00E8301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мягкие</w:t>
            </w:r>
          </w:p>
          <w:p w:rsidR="00652DBD" w:rsidRPr="00DD2B46" w:rsidRDefault="001200DA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Рамки-вкладыши деревянные</w:t>
            </w:r>
            <w:r w:rsidR="00E830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2DBD" w:rsidRDefault="00007899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в виде куба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отверстиями на боковых и верхних поверхностях и объемными вкладышами</w:t>
            </w:r>
          </w:p>
          <w:p w:rsidR="00007899" w:rsidRDefault="00007899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размещенными на ней неподвижными изогнутыми направляющими со скользящими по ней фигурными элементами на 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Домашние животные»</w:t>
            </w:r>
          </w:p>
          <w:p w:rsidR="00ED4C69" w:rsidRDefault="00ED4C69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 мягкий развивающий</w:t>
            </w:r>
          </w:p>
          <w:p w:rsidR="0092556A" w:rsidRPr="00DD2B46" w:rsidRDefault="0092556A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своими руками «Паровоз»</w:t>
            </w:r>
          </w:p>
          <w:p w:rsidR="00652DBD" w:rsidRPr="00DD2B46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Pr="00DD2B46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Default="00C11A63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E64AE" w:rsidRDefault="007E64AE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Default="00C11A63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2DBD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2DBD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74" w:rsidRDefault="001C7E3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092" w:rsidRDefault="00B160F4" w:rsidP="00196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B0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092" w:rsidRDefault="00FB0092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0092" w:rsidRDefault="00FB0092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0092" w:rsidRDefault="00FB0092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2" w:rsidRDefault="00FB0092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2DBD" w:rsidRDefault="00A53F41" w:rsidP="00A53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2F0A" w:rsidRDefault="00A53F41" w:rsidP="00A53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3015" w:rsidRDefault="00922F0A" w:rsidP="009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00DA" w:rsidRDefault="00E83015" w:rsidP="00E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00DA" w:rsidRDefault="001200DA" w:rsidP="0012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Default="001200DA" w:rsidP="0012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7899" w:rsidRDefault="00007899" w:rsidP="0012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99" w:rsidRDefault="00007899" w:rsidP="0012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07899" w:rsidRDefault="00007899" w:rsidP="000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99" w:rsidRDefault="00007899" w:rsidP="000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99" w:rsidRDefault="00007899" w:rsidP="000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99" w:rsidRDefault="00007899" w:rsidP="000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69" w:rsidRPr="00BB078D" w:rsidRDefault="00007899" w:rsidP="000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4C69" w:rsidRDefault="00ED4C69" w:rsidP="00ED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99" w:rsidRDefault="00007899" w:rsidP="00ED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69" w:rsidRDefault="00ED4C69" w:rsidP="00ED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69" w:rsidRDefault="00ED4C69" w:rsidP="00ED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69" w:rsidRDefault="00ED4C69" w:rsidP="00ED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6A" w:rsidRDefault="00ED4C69" w:rsidP="00ED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556A" w:rsidRDefault="0092556A" w:rsidP="009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69" w:rsidRPr="0092556A" w:rsidRDefault="0092556A" w:rsidP="0092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   </w:t>
            </w:r>
          </w:p>
        </w:tc>
      </w:tr>
      <w:tr w:rsidR="00652DBD" w:rsidTr="006F48A1">
        <w:trPr>
          <w:trHeight w:val="3853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CC50AF" w:rsidRDefault="00652DBD" w:rsidP="00D451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изобразительного искусства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E5703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sz w:val="24"/>
                <w:szCs w:val="24"/>
              </w:rPr>
              <w:t>Краски гуашь</w:t>
            </w:r>
            <w:r w:rsidR="008D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03D">
              <w:rPr>
                <w:rFonts w:ascii="Times New Roman" w:hAnsi="Times New Roman" w:cs="Times New Roman"/>
                <w:sz w:val="24"/>
                <w:szCs w:val="24"/>
              </w:rPr>
              <w:t>(набор)</w:t>
            </w:r>
          </w:p>
          <w:p w:rsidR="00652DBD" w:rsidRPr="00E5703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sz w:val="24"/>
                <w:szCs w:val="24"/>
              </w:rPr>
              <w:t>Кисточки</w:t>
            </w:r>
          </w:p>
          <w:p w:rsidR="00652DBD" w:rsidRPr="00E5703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sz w:val="24"/>
                <w:szCs w:val="24"/>
              </w:rPr>
              <w:t>Стаканчики</w:t>
            </w:r>
            <w:r w:rsidR="008D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03D">
              <w:rPr>
                <w:rFonts w:ascii="Times New Roman" w:hAnsi="Times New Roman" w:cs="Times New Roman"/>
                <w:sz w:val="24"/>
                <w:szCs w:val="24"/>
              </w:rPr>
              <w:t>(баночки</w:t>
            </w:r>
            <w:proofErr w:type="gramStart"/>
            <w:r w:rsidRPr="00E5703D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5703D">
              <w:rPr>
                <w:rFonts w:ascii="Times New Roman" w:hAnsi="Times New Roman" w:cs="Times New Roman"/>
                <w:sz w:val="24"/>
                <w:szCs w:val="24"/>
              </w:rPr>
              <w:t>ластмассовые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B35C54">
              <w:rPr>
                <w:rFonts w:ascii="Times New Roman" w:hAnsi="Times New Roman" w:cs="Times New Roman"/>
                <w:sz w:val="24"/>
                <w:szCs w:val="24"/>
              </w:rPr>
              <w:t xml:space="preserve"> (набор)</w:t>
            </w:r>
          </w:p>
          <w:p w:rsidR="00B35C54" w:rsidRDefault="00B35C54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шариковый</w:t>
            </w:r>
          </w:p>
          <w:p w:rsidR="00BD5464" w:rsidRPr="00E5703D" w:rsidRDefault="00BD5464" w:rsidP="00BD54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sz w:val="24"/>
                <w:szCs w:val="24"/>
              </w:rPr>
              <w:t>Доска для работы с пластилином</w:t>
            </w:r>
          </w:p>
          <w:p w:rsidR="00652DBD" w:rsidRPr="00E5703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sz w:val="24"/>
                <w:szCs w:val="24"/>
              </w:rPr>
              <w:t>Карандаши цветные (набор)</w:t>
            </w:r>
          </w:p>
          <w:p w:rsidR="00652DBD" w:rsidRPr="00E5703D" w:rsidRDefault="00AA2AA8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Альбомы для рисования </w:t>
            </w:r>
          </w:p>
          <w:p w:rsidR="00652DBD" w:rsidRPr="00E5703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sz w:val="24"/>
                <w:szCs w:val="24"/>
              </w:rPr>
              <w:t>Бумага цветная (набор)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3D">
              <w:rPr>
                <w:rFonts w:ascii="Times New Roman" w:hAnsi="Times New Roman" w:cs="Times New Roman"/>
                <w:sz w:val="24"/>
                <w:szCs w:val="24"/>
              </w:rPr>
              <w:t>Краск</w:t>
            </w:r>
            <w:r w:rsidR="00C247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03D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акварельн</w:t>
            </w:r>
            <w:r w:rsidR="00C2479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2DBD" w:rsidRPr="00DA5149" w:rsidRDefault="00DA5149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9">
              <w:rPr>
                <w:rFonts w:ascii="Times New Roman" w:hAnsi="Times New Roman" w:cs="Times New Roman"/>
                <w:sz w:val="24"/>
                <w:szCs w:val="24"/>
              </w:rPr>
              <w:t>Порошок 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няный для лепки</w:t>
            </w:r>
          </w:p>
          <w:p w:rsidR="00652DBD" w:rsidRPr="00DA5149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DBD" w:rsidRPr="00A14325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Default="00D24F19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26C4" w:rsidRPr="00E5703D" w:rsidRDefault="00B06810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№3-8, №4-4</w:t>
            </w:r>
          </w:p>
          <w:p w:rsidR="008626C4" w:rsidRPr="00E5703D" w:rsidRDefault="00C2479C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26C4" w:rsidRDefault="008626C4" w:rsidP="0086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Pr="00E5703D" w:rsidRDefault="00B35C54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2DBD" w:rsidRPr="00E5703D" w:rsidRDefault="00B35C54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D5464" w:rsidRDefault="00BD5464" w:rsidP="00BD54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8          </w:t>
            </w:r>
          </w:p>
          <w:p w:rsidR="00BD5464" w:rsidRDefault="00BD5464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Pr="00E5703D" w:rsidRDefault="002231BA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2DBD" w:rsidRPr="00E5703D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2DBD" w:rsidRPr="00E5703D" w:rsidRDefault="00020CA1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5149" w:rsidRDefault="00C2479C" w:rsidP="00C2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67F09" w:rsidRPr="00167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2DBD" w:rsidRPr="00DA5149" w:rsidRDefault="00DA5149" w:rsidP="00DA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     </w:t>
            </w:r>
          </w:p>
        </w:tc>
      </w:tr>
      <w:tr w:rsidR="00652DBD" w:rsidTr="00D451BE">
        <w:trPr>
          <w:trHeight w:val="465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CC50AF" w:rsidRDefault="00652DBD" w:rsidP="00D451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AF">
              <w:rPr>
                <w:rFonts w:ascii="Times New Roman" w:hAnsi="Times New Roman" w:cs="Times New Roman"/>
                <w:sz w:val="28"/>
                <w:szCs w:val="28"/>
              </w:rPr>
              <w:t>Центр природы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Default="00011277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предметных картинок («Мамы и детки», «Дикие животные», «Овощи и фрукты»)</w:t>
            </w:r>
          </w:p>
          <w:p w:rsidR="00652DBD" w:rsidRDefault="00011277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фигурок «Домашние и дикие животные», « Насекомые»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Муляжи фруктов и овощей </w:t>
            </w:r>
            <w:r w:rsidR="00011277">
              <w:rPr>
                <w:rFonts w:ascii="Times New Roman" w:hAnsi="Times New Roman" w:cs="Times New Roman"/>
                <w:sz w:val="24"/>
                <w:szCs w:val="24"/>
              </w:rPr>
              <w:t>(наборы)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для экспериментирования</w:t>
            </w:r>
            <w:r w:rsidR="00135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Лейка пластмассовая </w:t>
            </w:r>
          </w:p>
          <w:p w:rsidR="00652DBD" w:rsidRDefault="005E2006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игрушек для игры с водой и песком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  <w:p w:rsidR="00652DBD" w:rsidRPr="00E5703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Default="00011277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50AF" w:rsidRDefault="00CC50AF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0AF" w:rsidRDefault="00CC50AF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Default="00FC3174" w:rsidP="00FC31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11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3174" w:rsidRDefault="00FC3174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Default="00011277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1277" w:rsidRDefault="00011277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77" w:rsidRDefault="00011277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77" w:rsidRDefault="00011277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77" w:rsidRDefault="00011277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1277" w:rsidRDefault="005E2006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2006" w:rsidRDefault="005E2006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06" w:rsidRPr="00E5703D" w:rsidRDefault="005E2006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DBD" w:rsidRPr="00E5703D" w:rsidTr="00D451BE">
        <w:trPr>
          <w:trHeight w:val="7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CC50AF" w:rsidRDefault="00652DBD" w:rsidP="00D451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AF">
              <w:rPr>
                <w:rFonts w:ascii="Times New Roman" w:hAnsi="Times New Roman" w:cs="Times New Roman"/>
                <w:sz w:val="28"/>
                <w:szCs w:val="28"/>
              </w:rPr>
              <w:t xml:space="preserve">Центр игровой </w:t>
            </w:r>
            <w:r w:rsidRPr="00CC5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6" w:rsidRDefault="001008D0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</w:t>
            </w:r>
            <w:r w:rsidR="00652DBD">
              <w:rPr>
                <w:rFonts w:ascii="Times New Roman" w:hAnsi="Times New Roman" w:cs="Times New Roman"/>
                <w:sz w:val="24"/>
                <w:szCs w:val="24"/>
              </w:rPr>
              <w:t xml:space="preserve"> для сюжетно-</w:t>
            </w:r>
            <w:r w:rsidR="00652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ролевых игр «Больница», «Парикмахерская» </w:t>
            </w:r>
          </w:p>
          <w:p w:rsidR="00652DBD" w:rsidRDefault="001D16B6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одежды для парикмахерской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столовой и кухонной посуды для игры с куклой </w:t>
            </w:r>
          </w:p>
          <w:p w:rsidR="00F21996" w:rsidRDefault="00F21996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Муляжи продуктов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набор)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для куклы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одежде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голышок</w:t>
            </w:r>
            <w:proofErr w:type="spellEnd"/>
          </w:p>
          <w:p w:rsidR="00F70850" w:rsidRDefault="00F70850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в одежде основных цветов</w:t>
            </w:r>
          </w:p>
          <w:p w:rsidR="000E598A" w:rsidRDefault="000E598A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Кроватка для куклы</w:t>
            </w:r>
          </w:p>
          <w:p w:rsidR="000E598A" w:rsidRDefault="000E598A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Ванночка для купания кукол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Грузовые, легковые автомобили </w:t>
            </w:r>
          </w:p>
          <w:p w:rsidR="00116D9C" w:rsidRDefault="00116D9C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Инерционные машинки</w:t>
            </w:r>
          </w:p>
          <w:p w:rsidR="00752084" w:rsidRDefault="00752084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116D9C" w:rsidRDefault="00116D9C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652DBD" w:rsidRPr="00E5703D" w:rsidRDefault="00FB03A6" w:rsidP="000206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Ширма </w:t>
            </w:r>
            <w:r w:rsidR="00020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06F4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секционная трансформируемая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Default="001008D0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D16B6" w:rsidRDefault="001D16B6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B6" w:rsidRDefault="001D16B6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16B6" w:rsidRDefault="001D16B6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B6" w:rsidRDefault="001D16B6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Default="000F5C52" w:rsidP="000F5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5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2DBD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Default="00F21996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996" w:rsidRDefault="00F21996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3174" w:rsidRDefault="00E04E3C" w:rsidP="00E04E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F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3174" w:rsidRDefault="000F5C52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3174" w:rsidRDefault="00F70850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6D9C" w:rsidRDefault="00116D9C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8A" w:rsidRDefault="00E04E3C" w:rsidP="00E04E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E5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98A" w:rsidRDefault="000E598A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98A" w:rsidRDefault="000E598A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Default="00FB03A6" w:rsidP="00FB03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16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3174" w:rsidRDefault="00FC3174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Default="00116D9C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2084" w:rsidRDefault="00752084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2DBD" w:rsidRDefault="00752084" w:rsidP="00752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16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DB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52DBD" w:rsidRDefault="00FC3174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DB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52DBD" w:rsidRPr="00E5703D" w:rsidRDefault="00FB03A6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DBD" w:rsidRPr="00E5703D" w:rsidTr="00D451BE">
        <w:trPr>
          <w:trHeight w:val="322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CC50AF" w:rsidRDefault="00652DBD" w:rsidP="00CC50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музыкально </w:t>
            </w:r>
            <w:proofErr w:type="gramStart"/>
            <w:r w:rsidR="00CC5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0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CC50AF">
              <w:rPr>
                <w:rFonts w:ascii="Times New Roman" w:hAnsi="Times New Roman" w:cs="Times New Roman"/>
                <w:sz w:val="28"/>
                <w:szCs w:val="28"/>
              </w:rPr>
              <w:t>еатральной деятельности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Default="000A5DA5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проведения детского праздника «Русские народные сказки»</w:t>
            </w:r>
          </w:p>
          <w:p w:rsidR="00652DBD" w:rsidRDefault="000A5DA5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погремушек</w:t>
            </w:r>
          </w:p>
          <w:p w:rsidR="009C2224" w:rsidRDefault="009C2224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652DBD" w:rsidRPr="00E5703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платочки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A5" w:rsidRDefault="00D668F7" w:rsidP="00D668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A5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5DA5" w:rsidRDefault="000A5DA5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F7" w:rsidRDefault="00D668F7" w:rsidP="00D668F7">
            <w:pPr>
              <w:pStyle w:val="a3"/>
              <w:tabs>
                <w:tab w:val="left" w:pos="1365"/>
                <w:tab w:val="center" w:pos="14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5DA5" w:rsidRDefault="00D668F7" w:rsidP="00D668F7">
            <w:pPr>
              <w:pStyle w:val="a3"/>
              <w:tabs>
                <w:tab w:val="left" w:pos="1365"/>
                <w:tab w:val="center" w:pos="14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0A5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224" w:rsidRDefault="000A5DA5" w:rsidP="000A5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C222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52DBD" w:rsidRDefault="009C2224" w:rsidP="000A5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52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2DBD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BD" w:rsidRPr="00E5703D" w:rsidTr="00D451BE">
        <w:trPr>
          <w:trHeight w:val="291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CC50AF" w:rsidRDefault="00652DBD" w:rsidP="00D451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AF">
              <w:rPr>
                <w:rFonts w:ascii="Times New Roman" w:hAnsi="Times New Roman" w:cs="Times New Roman"/>
                <w:sz w:val="28"/>
                <w:szCs w:val="28"/>
              </w:rPr>
              <w:t xml:space="preserve">Центр безопасности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 с иллюстрациями 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Pr="00E5703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Default="008F7691" w:rsidP="008F76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7691" w:rsidRDefault="008F7691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Default="008F7691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2DBD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BD" w:rsidRPr="00E5703D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BD" w:rsidRPr="00E5703D" w:rsidTr="003E1BE5">
        <w:trPr>
          <w:trHeight w:val="3109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Pr="00CC50AF" w:rsidRDefault="00652DBD" w:rsidP="00D451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народной культуры </w:t>
            </w:r>
          </w:p>
          <w:p w:rsidR="00652DBD" w:rsidRDefault="00652DBD" w:rsidP="00D451B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Default="00652DBD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 по сказкам «Репка», «курочка ряба», «Колобок».</w:t>
            </w:r>
          </w:p>
          <w:p w:rsidR="00B94832" w:rsidRDefault="00B94832" w:rsidP="00B94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проведения детского праздника «Русские народные сказки»</w:t>
            </w:r>
          </w:p>
          <w:p w:rsidR="008207C1" w:rsidRDefault="008207C1" w:rsidP="00B94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«Колобок»</w:t>
            </w:r>
          </w:p>
          <w:p w:rsidR="00652DBD" w:rsidRDefault="008207C1" w:rsidP="00D45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</w:p>
          <w:p w:rsidR="00652DBD" w:rsidRDefault="004F748F" w:rsidP="004F74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5-ти секционная трансформируемая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D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2DBD" w:rsidRDefault="00652DBD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4F" w:rsidRDefault="001A564F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C1" w:rsidRDefault="001A564F" w:rsidP="001A56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652DBD" w:rsidRDefault="008207C1" w:rsidP="001A56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5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564F" w:rsidRDefault="001A564F" w:rsidP="00D45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C1" w:rsidRDefault="008207C1" w:rsidP="0082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2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7C1" w:rsidRDefault="008207C1" w:rsidP="0082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C1" w:rsidRDefault="008207C1" w:rsidP="0082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07C1" w:rsidRDefault="008207C1" w:rsidP="0082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4F" w:rsidRPr="008207C1" w:rsidRDefault="008207C1" w:rsidP="0082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1BE5" w:rsidRPr="003E1BE5" w:rsidRDefault="003E1BE5" w:rsidP="003E1B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</w:t>
      </w:r>
      <w:bookmarkStart w:id="0" w:name="_GoBack"/>
      <w:bookmarkEnd w:id="0"/>
      <w:r w:rsidRPr="003E1BE5">
        <w:rPr>
          <w:rFonts w:ascii="Times New Roman" w:eastAsia="Times New Roman" w:hAnsi="Times New Roman" w:cs="Times New Roman"/>
          <w:sz w:val="28"/>
          <w:szCs w:val="28"/>
        </w:rPr>
        <w:t>Перечень оборудования группы раннего возраста №22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3929"/>
        <w:gridCol w:w="2480"/>
      </w:tblGrid>
      <w:tr w:rsidR="003E1BE5" w:rsidRPr="003E1BE5" w:rsidTr="001C4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3E1BE5" w:rsidRPr="003E1BE5" w:rsidTr="001C4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5" w:rsidRPr="003E1BE5" w:rsidRDefault="003E1BE5" w:rsidP="003E1BE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Приемная комната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 для раздевания  детей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 для раздевания взрослый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Стул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Банкетки</w:t>
            </w:r>
            <w:proofErr w:type="spellEnd"/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1BE5" w:rsidRPr="003E1BE5" w:rsidTr="001C4C9D">
        <w:trPr>
          <w:trHeight w:val="319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комната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 парикмахерская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Кухня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Модульная кухня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Мягкая мебель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Автогараж</w:t>
            </w:r>
            <w:proofErr w:type="spellEnd"/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шкаф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вода песок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Дидактический стол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 природы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Уголок ряженья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Кровать детская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Зеркало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Табурет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уголок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Стул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 для пособий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BE5" w:rsidRPr="003E1BE5" w:rsidTr="001C4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Спальная комната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Кровать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BE5" w:rsidRPr="003E1BE5" w:rsidTr="001C4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5" w:rsidRPr="003E1BE5" w:rsidRDefault="003E1BE5" w:rsidP="003E1BE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Умывальная комната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 для полотенец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 для горшков </w:t>
            </w:r>
          </w:p>
          <w:p w:rsidR="003E1BE5" w:rsidRPr="003E1BE5" w:rsidRDefault="003E1BE5" w:rsidP="003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 для уборки инвентаря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1BE5" w:rsidRPr="003E1BE5" w:rsidRDefault="003E1BE5" w:rsidP="003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1BE5" w:rsidRPr="003E1BE5" w:rsidRDefault="003E1BE5" w:rsidP="003E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BE5" w:rsidRPr="003E1BE5" w:rsidRDefault="003E1BE5" w:rsidP="003E1BE5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3E1BE5" w:rsidRDefault="003E1BE5" w:rsidP="003E1BE5">
      <w:pPr>
        <w:spacing w:after="0" w:line="240" w:lineRule="auto"/>
      </w:pPr>
    </w:p>
    <w:sectPr w:rsidR="003E1BE5" w:rsidSect="004F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DBD"/>
    <w:rsid w:val="00007899"/>
    <w:rsid w:val="00011277"/>
    <w:rsid w:val="000206F4"/>
    <w:rsid w:val="00020CA1"/>
    <w:rsid w:val="00073A95"/>
    <w:rsid w:val="000A5DA5"/>
    <w:rsid w:val="000E598A"/>
    <w:rsid w:val="000F5C52"/>
    <w:rsid w:val="001008D0"/>
    <w:rsid w:val="00107CF0"/>
    <w:rsid w:val="00115D28"/>
    <w:rsid w:val="00116D9C"/>
    <w:rsid w:val="001200DA"/>
    <w:rsid w:val="001354C1"/>
    <w:rsid w:val="00167F09"/>
    <w:rsid w:val="00196C74"/>
    <w:rsid w:val="001A564F"/>
    <w:rsid w:val="001B59D9"/>
    <w:rsid w:val="001C7E3D"/>
    <w:rsid w:val="001D16B6"/>
    <w:rsid w:val="001F7FF3"/>
    <w:rsid w:val="002231BA"/>
    <w:rsid w:val="002B0ADD"/>
    <w:rsid w:val="00363E23"/>
    <w:rsid w:val="00377F09"/>
    <w:rsid w:val="00380A63"/>
    <w:rsid w:val="003E1BE5"/>
    <w:rsid w:val="003F7388"/>
    <w:rsid w:val="00466838"/>
    <w:rsid w:val="00480EBF"/>
    <w:rsid w:val="00490741"/>
    <w:rsid w:val="004A6C9E"/>
    <w:rsid w:val="004F5FF0"/>
    <w:rsid w:val="004F748F"/>
    <w:rsid w:val="005E2006"/>
    <w:rsid w:val="00652DBD"/>
    <w:rsid w:val="006660E6"/>
    <w:rsid w:val="006E7378"/>
    <w:rsid w:val="006F48A1"/>
    <w:rsid w:val="00702C44"/>
    <w:rsid w:val="00752084"/>
    <w:rsid w:val="007E64AE"/>
    <w:rsid w:val="008207C1"/>
    <w:rsid w:val="00824D3A"/>
    <w:rsid w:val="00826A4A"/>
    <w:rsid w:val="008618DD"/>
    <w:rsid w:val="008626C4"/>
    <w:rsid w:val="00867759"/>
    <w:rsid w:val="008D2EC1"/>
    <w:rsid w:val="008F7691"/>
    <w:rsid w:val="00922F0A"/>
    <w:rsid w:val="0092556A"/>
    <w:rsid w:val="00942B84"/>
    <w:rsid w:val="009C2224"/>
    <w:rsid w:val="00A53F41"/>
    <w:rsid w:val="00A61DE6"/>
    <w:rsid w:val="00A7237E"/>
    <w:rsid w:val="00AA2AA8"/>
    <w:rsid w:val="00B02A2D"/>
    <w:rsid w:val="00B06810"/>
    <w:rsid w:val="00B12669"/>
    <w:rsid w:val="00B14086"/>
    <w:rsid w:val="00B160F4"/>
    <w:rsid w:val="00B22FFC"/>
    <w:rsid w:val="00B35C54"/>
    <w:rsid w:val="00B4085B"/>
    <w:rsid w:val="00B466C5"/>
    <w:rsid w:val="00B74A20"/>
    <w:rsid w:val="00B94832"/>
    <w:rsid w:val="00BB078D"/>
    <w:rsid w:val="00BB6A50"/>
    <w:rsid w:val="00BD5464"/>
    <w:rsid w:val="00BE2254"/>
    <w:rsid w:val="00C11A63"/>
    <w:rsid w:val="00C2479C"/>
    <w:rsid w:val="00C8291A"/>
    <w:rsid w:val="00C867B8"/>
    <w:rsid w:val="00CA006E"/>
    <w:rsid w:val="00CC50AF"/>
    <w:rsid w:val="00D24F19"/>
    <w:rsid w:val="00D3063E"/>
    <w:rsid w:val="00D34DF8"/>
    <w:rsid w:val="00D651C5"/>
    <w:rsid w:val="00D668F7"/>
    <w:rsid w:val="00DA43F4"/>
    <w:rsid w:val="00DA5149"/>
    <w:rsid w:val="00DB41E1"/>
    <w:rsid w:val="00DD6F30"/>
    <w:rsid w:val="00DF1408"/>
    <w:rsid w:val="00E04E3C"/>
    <w:rsid w:val="00E636E4"/>
    <w:rsid w:val="00E83015"/>
    <w:rsid w:val="00ED4C69"/>
    <w:rsid w:val="00F21996"/>
    <w:rsid w:val="00F70850"/>
    <w:rsid w:val="00FB0092"/>
    <w:rsid w:val="00FB03A6"/>
    <w:rsid w:val="00FC3174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2DBD"/>
    <w:pPr>
      <w:ind w:left="720"/>
    </w:pPr>
    <w:rPr>
      <w:rFonts w:ascii="Calibri" w:eastAsia="Times New Roman" w:hAnsi="Calibri" w:cs="Calibri"/>
    </w:rPr>
  </w:style>
  <w:style w:type="table" w:customStyle="1" w:styleId="1">
    <w:name w:val="Стиль таблицы1"/>
    <w:basedOn w:val="a1"/>
    <w:uiPriority w:val="99"/>
    <w:rsid w:val="00652DB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104</cp:revision>
  <cp:lastPrinted>2015-07-19T12:31:00Z</cp:lastPrinted>
  <dcterms:created xsi:type="dcterms:W3CDTF">2015-07-17T04:10:00Z</dcterms:created>
  <dcterms:modified xsi:type="dcterms:W3CDTF">2015-07-20T08:09:00Z</dcterms:modified>
</cp:coreProperties>
</file>