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CF" w:rsidRDefault="00A22258" w:rsidP="00A2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оборудования, учебно-методических и игровых материалов для оснащения старшей группы</w:t>
      </w:r>
      <w:r w:rsidR="00212F79">
        <w:rPr>
          <w:rFonts w:ascii="Times New Roman" w:hAnsi="Times New Roman" w:cs="Times New Roman"/>
          <w:b/>
          <w:sz w:val="28"/>
          <w:szCs w:val="28"/>
        </w:rPr>
        <w:t xml:space="preserve"> №10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7"/>
        <w:gridCol w:w="5287"/>
        <w:gridCol w:w="1617"/>
      </w:tblGrid>
      <w:tr w:rsidR="00A22258" w:rsidTr="00A22258">
        <w:tc>
          <w:tcPr>
            <w:tcW w:w="0" w:type="auto"/>
          </w:tcPr>
          <w:p w:rsidR="00A22258" w:rsidRDefault="00A22258" w:rsidP="00A2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развития</w:t>
            </w:r>
          </w:p>
        </w:tc>
        <w:tc>
          <w:tcPr>
            <w:tcW w:w="0" w:type="auto"/>
          </w:tcPr>
          <w:p w:rsidR="00A22258" w:rsidRDefault="00A22258" w:rsidP="00A2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</w:tcPr>
          <w:p w:rsidR="00A22258" w:rsidRDefault="00A22258" w:rsidP="00A2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0" w:type="auto"/>
          </w:tcPr>
          <w:p w:rsidR="00A22258" w:rsidRPr="002C3AF4" w:rsidRDefault="003758C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Мяч футбол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Комплект мячей-</w:t>
            </w:r>
            <w:proofErr w:type="spellStart"/>
            <w:r w:rsidRPr="002C3AF4">
              <w:rPr>
                <w:rFonts w:ascii="Times New Roman" w:hAnsi="Times New Roman" w:cs="Times New Roman"/>
              </w:rPr>
              <w:t>массажеров</w:t>
            </w:r>
            <w:proofErr w:type="spellEnd"/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-мешки с песком для метания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-набор кеглей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 xml:space="preserve">-шарики пластмассовые </w:t>
            </w:r>
            <w:proofErr w:type="gramStart"/>
            <w:r w:rsidRPr="002C3AF4">
              <w:rPr>
                <w:rFonts w:ascii="Times New Roman" w:hAnsi="Times New Roman" w:cs="Times New Roman"/>
              </w:rPr>
              <w:t>для</w:t>
            </w:r>
            <w:proofErr w:type="gramEnd"/>
            <w:r w:rsidRPr="002C3AF4">
              <w:rPr>
                <w:rFonts w:ascii="Times New Roman" w:hAnsi="Times New Roman" w:cs="Times New Roman"/>
              </w:rPr>
              <w:t xml:space="preserve"> ОРУ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 xml:space="preserve">-кубики пластмассовые </w:t>
            </w:r>
            <w:proofErr w:type="gramStart"/>
            <w:r w:rsidRPr="002C3AF4">
              <w:rPr>
                <w:rFonts w:ascii="Times New Roman" w:hAnsi="Times New Roman" w:cs="Times New Roman"/>
              </w:rPr>
              <w:t>для</w:t>
            </w:r>
            <w:proofErr w:type="gramEnd"/>
            <w:r w:rsidRPr="002C3AF4">
              <w:rPr>
                <w:rFonts w:ascii="Times New Roman" w:hAnsi="Times New Roman" w:cs="Times New Roman"/>
              </w:rPr>
              <w:t xml:space="preserve"> ОРУ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-городки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-гимнастические палки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-обручи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-комплект серсо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-скакалки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-конусы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-султанчики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</w:t>
            </w:r>
            <w:proofErr w:type="spellStart"/>
            <w:r w:rsidRPr="002C3AF4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2C3AF4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:rsidR="008958B1" w:rsidRPr="002C3AF4" w:rsidRDefault="008958B1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-веревки гимнастические</w:t>
            </w:r>
          </w:p>
          <w:p w:rsidR="006A75F8" w:rsidRPr="002C3AF4" w:rsidRDefault="006A75F8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-мяч резиновый</w:t>
            </w:r>
          </w:p>
          <w:p w:rsidR="006A75F8" w:rsidRPr="002C3AF4" w:rsidRDefault="006A75F8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</w:t>
            </w:r>
            <w:proofErr w:type="spellStart"/>
            <w:r w:rsidRPr="002C3AF4">
              <w:rPr>
                <w:rFonts w:ascii="Times New Roman" w:hAnsi="Times New Roman" w:cs="Times New Roman"/>
              </w:rPr>
              <w:t>фитбол</w:t>
            </w:r>
            <w:proofErr w:type="spellEnd"/>
          </w:p>
          <w:p w:rsidR="006A75F8" w:rsidRPr="002C3AF4" w:rsidRDefault="006A75F8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-массажные дорожки</w:t>
            </w:r>
          </w:p>
          <w:p w:rsidR="006A75F8" w:rsidRPr="002C3AF4" w:rsidRDefault="006A75F8" w:rsidP="003758C1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-комплекты для профилактики плоскостопия</w:t>
            </w:r>
          </w:p>
          <w:p w:rsidR="003758C1" w:rsidRPr="002C3AF4" w:rsidRDefault="003758C1" w:rsidP="0037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2258" w:rsidRDefault="003758C1" w:rsidP="003758C1">
            <w:pPr>
              <w:rPr>
                <w:rFonts w:ascii="Times New Roman" w:hAnsi="Times New Roman" w:cs="Times New Roman"/>
              </w:rPr>
            </w:pPr>
            <w:r w:rsidRPr="008958B1">
              <w:rPr>
                <w:rFonts w:ascii="Times New Roman" w:hAnsi="Times New Roman" w:cs="Times New Roman"/>
              </w:rPr>
              <w:t>1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58B1" w:rsidRDefault="008958B1" w:rsidP="003758C1">
            <w:pPr>
              <w:rPr>
                <w:rFonts w:ascii="Times New Roman" w:hAnsi="Times New Roman" w:cs="Times New Roman"/>
              </w:rPr>
            </w:pPr>
          </w:p>
          <w:p w:rsidR="006A75F8" w:rsidRDefault="006A75F8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A75F8" w:rsidRDefault="006A75F8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A75F8" w:rsidRDefault="006A75F8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75F8" w:rsidRDefault="006A75F8" w:rsidP="0037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A75F8" w:rsidRPr="006A75F8" w:rsidRDefault="006A75F8" w:rsidP="006A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</w:tc>
        <w:tc>
          <w:tcPr>
            <w:tcW w:w="0" w:type="auto"/>
          </w:tcPr>
          <w:p w:rsidR="00A22258" w:rsidRDefault="00522ED0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AF4">
              <w:rPr>
                <w:rFonts w:ascii="Times New Roman" w:hAnsi="Times New Roman" w:cs="Times New Roman"/>
              </w:rPr>
              <w:t xml:space="preserve"> Комплект книг для старшей группы</w:t>
            </w:r>
          </w:p>
          <w:p w:rsidR="00EA64FB" w:rsidRPr="002C3AF4" w:rsidRDefault="00EA64FB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-Демонстрационный материал для фронтальных занятий по лексическим темам</w:t>
            </w:r>
          </w:p>
        </w:tc>
        <w:tc>
          <w:tcPr>
            <w:tcW w:w="0" w:type="auto"/>
          </w:tcPr>
          <w:p w:rsidR="00A22258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4FB" w:rsidRDefault="00EA64FB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FB" w:rsidRPr="00EA64FB" w:rsidRDefault="00EA64FB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</w:p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0" w:type="auto"/>
          </w:tcPr>
          <w:p w:rsidR="00A22258" w:rsidRPr="002C3AF4" w:rsidRDefault="006A75F8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-смарт доска, проектор</w:t>
            </w:r>
          </w:p>
          <w:p w:rsidR="006A75F8" w:rsidRPr="002C3AF4" w:rsidRDefault="006A75F8" w:rsidP="006A75F8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-устройства для хранения и переноса информации высокой емкости</w:t>
            </w:r>
          </w:p>
          <w:p w:rsidR="006A75F8" w:rsidRPr="002C3AF4" w:rsidRDefault="006A75F8" w:rsidP="006A75F8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Многофункциональное  устройство струйное  с набором расходных  материалов</w:t>
            </w:r>
          </w:p>
          <w:p w:rsidR="006A75F8" w:rsidRDefault="00EA64FB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-Глобус</w:t>
            </w:r>
          </w:p>
          <w:p w:rsidR="00EA64FB" w:rsidRDefault="00EA64FB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-Энциклопедии</w:t>
            </w:r>
          </w:p>
          <w:p w:rsidR="00EA64FB" w:rsidRPr="002C3AF4" w:rsidRDefault="00EA64FB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258" w:rsidRDefault="006A75F8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75F8" w:rsidRDefault="006A75F8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75F8" w:rsidRDefault="006A75F8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F8" w:rsidRDefault="006A75F8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4FB" w:rsidRDefault="00EA64FB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4FB" w:rsidRPr="00ED0135" w:rsidRDefault="00EA64FB" w:rsidP="006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  <w:r w:rsidRPr="00ED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0" w:type="auto"/>
          </w:tcPr>
          <w:p w:rsidR="00A22258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AF4">
              <w:rPr>
                <w:rFonts w:ascii="Times New Roman" w:hAnsi="Times New Roman" w:cs="Times New Roman"/>
              </w:rPr>
              <w:t xml:space="preserve"> Альбом для рисования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Бумага цветная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Безопасные ножницы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Палитра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Стаканчики (баночки) пластмассовые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Поднос детский для раздаточных материалов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-Точилка для карандашей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-Набор трафаретов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-Кисточка щетинная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Кисточка белка N 3</w:t>
            </w:r>
          </w:p>
          <w:p w:rsidR="007B672C" w:rsidRPr="002C3AF4" w:rsidRDefault="007B672C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Кисточка N </w:t>
            </w:r>
            <w:r w:rsidR="00A963EB" w:rsidRPr="002C3AF4">
              <w:rPr>
                <w:rFonts w:ascii="Times New Roman" w:hAnsi="Times New Roman" w:cs="Times New Roman"/>
              </w:rPr>
              <w:t>5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-Кисточка N 7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Клей канцелярский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Карандаши цветные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Краски гуашь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Краски акварельные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-Мелки восковые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-Пластилин, не липнущий к рукам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Доска для работы с пластилином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Мольберт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lastRenderedPageBreak/>
              <w:t>-клеенка для защиты столов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AF4">
              <w:rPr>
                <w:rFonts w:ascii="Times New Roman" w:hAnsi="Times New Roman" w:cs="Times New Roman"/>
              </w:rPr>
              <w:t xml:space="preserve"> Комплект демонстрационного материала по </w:t>
            </w:r>
            <w:proofErr w:type="spellStart"/>
            <w:r w:rsidRPr="002C3AF4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A963EB" w:rsidRPr="002C3AF4" w:rsidRDefault="00A963EB" w:rsidP="007B672C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</w:t>
            </w:r>
            <w:r w:rsidRPr="002C3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3AF4">
              <w:rPr>
                <w:rFonts w:ascii="Times New Roman" w:hAnsi="Times New Roman" w:cs="Times New Roman"/>
              </w:rPr>
              <w:t>Учебно-методический комплект постеров для знакомства с различными жанрами живописи.</w:t>
            </w:r>
          </w:p>
          <w:p w:rsidR="00A963EB" w:rsidRPr="002C3AF4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672C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A22258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672C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672C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672C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672C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672C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72C" w:rsidRDefault="007B672C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63EB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3EB" w:rsidRPr="007B672C" w:rsidRDefault="00A963EB" w:rsidP="007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экологии и </w:t>
            </w:r>
          </w:p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0" w:type="auto"/>
          </w:tcPr>
          <w:p w:rsidR="00522ED0" w:rsidRPr="002C3AF4" w:rsidRDefault="00522ED0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AF4">
              <w:rPr>
                <w:rFonts w:ascii="Times New Roman" w:hAnsi="Times New Roman" w:cs="Times New Roman"/>
              </w:rPr>
              <w:t xml:space="preserve"> Пособие для наглядного представления года в виде замкнутого цикла из 12-ти месяцев</w:t>
            </w:r>
          </w:p>
          <w:p w:rsidR="00A22258" w:rsidRPr="002C3AF4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 xml:space="preserve">-Набор фигурок домашних животных </w:t>
            </w:r>
            <w:proofErr w:type="gramStart"/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3AF4">
              <w:rPr>
                <w:rFonts w:ascii="Times New Roman" w:hAnsi="Times New Roman" w:cs="Times New Roman"/>
                <w:sz w:val="24"/>
                <w:szCs w:val="24"/>
              </w:rPr>
              <w:t xml:space="preserve"> реалистичными изображением и пропорциями</w:t>
            </w:r>
          </w:p>
          <w:p w:rsidR="00ED0135" w:rsidRPr="002C3AF4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 xml:space="preserve">-Набор фигурок животных леса с реалистичными изображением и пропорциями </w:t>
            </w:r>
          </w:p>
          <w:p w:rsidR="00ED0135" w:rsidRPr="002C3AF4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-Муляжи фруктов и овощей</w:t>
            </w:r>
          </w:p>
          <w:p w:rsidR="00A963EB" w:rsidRPr="002C3AF4" w:rsidRDefault="00A963EB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AF4">
              <w:rPr>
                <w:rFonts w:ascii="Times New Roman" w:hAnsi="Times New Roman" w:cs="Times New Roman"/>
              </w:rPr>
              <w:t xml:space="preserve"> Учебно-методический комплект постеров на тему "Времена года"</w:t>
            </w:r>
          </w:p>
        </w:tc>
        <w:tc>
          <w:tcPr>
            <w:tcW w:w="0" w:type="auto"/>
          </w:tcPr>
          <w:p w:rsidR="00ED0135" w:rsidRPr="00ED0135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135" w:rsidRPr="00ED0135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5" w:rsidRPr="00ED0135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58" w:rsidRPr="00ED0135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2ED0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135" w:rsidRDefault="00ED0135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D0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3EB" w:rsidRPr="00522ED0" w:rsidRDefault="00A963EB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proofErr w:type="gramEnd"/>
            <w:r w:rsidRPr="00ED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</w:tcPr>
          <w:p w:rsidR="00A22258" w:rsidRPr="002C3AF4" w:rsidRDefault="00532376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-литература о России и родном крае</w:t>
            </w:r>
          </w:p>
          <w:p w:rsidR="00532376" w:rsidRPr="002C3AF4" w:rsidRDefault="00532376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-плакат «Россия родина моя»</w:t>
            </w:r>
          </w:p>
          <w:p w:rsidR="00532376" w:rsidRPr="002C3AF4" w:rsidRDefault="00532376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-российский флаг</w:t>
            </w:r>
          </w:p>
          <w:p w:rsidR="00532376" w:rsidRPr="002C3AF4" w:rsidRDefault="00532376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-портрет Путина В.В.</w:t>
            </w:r>
          </w:p>
          <w:p w:rsidR="00532376" w:rsidRPr="002C3AF4" w:rsidRDefault="00532376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</w:t>
            </w:r>
            <w:r w:rsidR="00E63684" w:rsidRPr="002C3AF4">
              <w:rPr>
                <w:rFonts w:ascii="Times New Roman" w:hAnsi="Times New Roman" w:cs="Times New Roman"/>
              </w:rPr>
              <w:t xml:space="preserve"> Комплект демонстрационного материала по теме "Знаменитые люди России"</w:t>
            </w:r>
          </w:p>
          <w:p w:rsidR="00E63684" w:rsidRPr="002C3AF4" w:rsidRDefault="00E63684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-Комплект по патриотическому воспитанию «Россия родина моя»</w:t>
            </w:r>
          </w:p>
          <w:p w:rsidR="00E63684" w:rsidRPr="002C3AF4" w:rsidRDefault="00E63684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Комплект демонстрационного материала по теме "Малая родина"</w:t>
            </w:r>
          </w:p>
          <w:p w:rsidR="00E63684" w:rsidRPr="002C3AF4" w:rsidRDefault="00E63684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Комплект демонстрационного материала по теме "Государственные праздники России"</w:t>
            </w:r>
          </w:p>
          <w:p w:rsidR="00E63684" w:rsidRPr="002C3AF4" w:rsidRDefault="00E63684" w:rsidP="00532376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-атрибуты для военн</w:t>
            </w:r>
            <w:proofErr w:type="gramStart"/>
            <w:r w:rsidRPr="002C3AF4">
              <w:rPr>
                <w:rFonts w:ascii="Times New Roman" w:hAnsi="Times New Roman" w:cs="Times New Roman"/>
              </w:rPr>
              <w:t>о-</w:t>
            </w:r>
            <w:proofErr w:type="gramEnd"/>
            <w:r w:rsidRPr="002C3AF4">
              <w:rPr>
                <w:rFonts w:ascii="Times New Roman" w:hAnsi="Times New Roman" w:cs="Times New Roman"/>
              </w:rPr>
              <w:t xml:space="preserve"> патриотической игры «Зарница»</w:t>
            </w:r>
          </w:p>
        </w:tc>
        <w:tc>
          <w:tcPr>
            <w:tcW w:w="0" w:type="auto"/>
          </w:tcPr>
          <w:p w:rsidR="00A22258" w:rsidRPr="00E63684" w:rsidRDefault="00532376" w:rsidP="00532376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532376" w:rsidRPr="00E63684" w:rsidRDefault="00532376" w:rsidP="00532376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532376" w:rsidRPr="00E63684" w:rsidRDefault="00532376" w:rsidP="00532376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532376" w:rsidRPr="00E63684" w:rsidRDefault="00532376" w:rsidP="00532376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E63684" w:rsidRPr="00E63684" w:rsidRDefault="00E63684" w:rsidP="00532376">
            <w:pPr>
              <w:rPr>
                <w:rFonts w:ascii="Times New Roman" w:hAnsi="Times New Roman" w:cs="Times New Roman"/>
              </w:rPr>
            </w:pPr>
          </w:p>
          <w:p w:rsidR="00E63684" w:rsidRDefault="00E63684" w:rsidP="00532376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E63684" w:rsidRPr="00E63684" w:rsidRDefault="00E63684" w:rsidP="0053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3684" w:rsidRDefault="00E63684" w:rsidP="00532376">
            <w:pPr>
              <w:rPr>
                <w:rFonts w:ascii="Times New Roman" w:hAnsi="Times New Roman" w:cs="Times New Roman"/>
              </w:rPr>
            </w:pPr>
          </w:p>
          <w:p w:rsidR="00E63684" w:rsidRDefault="00E63684" w:rsidP="0053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3684" w:rsidRDefault="00E63684" w:rsidP="00532376">
            <w:pPr>
              <w:rPr>
                <w:rFonts w:ascii="Times New Roman" w:hAnsi="Times New Roman" w:cs="Times New Roman"/>
              </w:rPr>
            </w:pPr>
          </w:p>
          <w:p w:rsidR="00E63684" w:rsidRPr="00E63684" w:rsidRDefault="00E63684" w:rsidP="0053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Центр музыкально-</w:t>
            </w:r>
          </w:p>
          <w:p w:rsidR="00A22258" w:rsidRPr="00ED0135" w:rsidRDefault="00A22258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</w:p>
        </w:tc>
        <w:tc>
          <w:tcPr>
            <w:tcW w:w="0" w:type="auto"/>
          </w:tcPr>
          <w:p w:rsidR="00A963EB" w:rsidRPr="002C3AF4" w:rsidRDefault="00A963EB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-музыкальный центр</w:t>
            </w:r>
          </w:p>
          <w:p w:rsidR="00A963EB" w:rsidRPr="002C3AF4" w:rsidRDefault="00A963EB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Комплект дисков для старшей группы</w:t>
            </w:r>
          </w:p>
          <w:p w:rsidR="00A22258" w:rsidRPr="002C3AF4" w:rsidRDefault="00522ED0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Ширма 2-х секционная трансформируемая</w:t>
            </w:r>
          </w:p>
          <w:p w:rsidR="007B672C" w:rsidRPr="002C3AF4" w:rsidRDefault="007B672C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Подставка для пальчиковых кукол</w:t>
            </w:r>
          </w:p>
          <w:p w:rsidR="007B672C" w:rsidRPr="002C3AF4" w:rsidRDefault="007B672C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Наборы пальчиковых кукол по сказкам</w:t>
            </w:r>
          </w:p>
          <w:p w:rsidR="00A963EB" w:rsidRPr="002C3AF4" w:rsidRDefault="00A963EB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Набор шумовых музыкальных инструментов</w:t>
            </w:r>
          </w:p>
          <w:p w:rsidR="006A3EBE" w:rsidRPr="002C3AF4" w:rsidRDefault="006A3EBE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-Подиум</w:t>
            </w:r>
          </w:p>
          <w:p w:rsidR="006A3EBE" w:rsidRPr="002C3AF4" w:rsidRDefault="006A3EBE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-Набор перчаточных кукол к сказкам</w:t>
            </w:r>
          </w:p>
          <w:p w:rsidR="006A3EBE" w:rsidRPr="002C3AF4" w:rsidRDefault="006A3EBE" w:rsidP="00522ED0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Комплект костюмов-накидок для ролевых игр по профессиям</w:t>
            </w:r>
          </w:p>
        </w:tc>
        <w:tc>
          <w:tcPr>
            <w:tcW w:w="0" w:type="auto"/>
          </w:tcPr>
          <w:p w:rsidR="00A963EB" w:rsidRPr="00E63684" w:rsidRDefault="00A963EB" w:rsidP="00522ED0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A963EB" w:rsidRPr="00E63684" w:rsidRDefault="00A963EB" w:rsidP="00522ED0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A22258" w:rsidRPr="00E63684" w:rsidRDefault="00522ED0" w:rsidP="00522ED0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7B672C" w:rsidRPr="00E63684" w:rsidRDefault="007B672C" w:rsidP="00522ED0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3</w:t>
            </w:r>
          </w:p>
          <w:p w:rsidR="007B672C" w:rsidRPr="00E63684" w:rsidRDefault="007B672C" w:rsidP="00522ED0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2</w:t>
            </w:r>
          </w:p>
          <w:p w:rsidR="00A963EB" w:rsidRDefault="00A963EB" w:rsidP="00522ED0">
            <w:pPr>
              <w:rPr>
                <w:rFonts w:ascii="Times New Roman" w:hAnsi="Times New Roman" w:cs="Times New Roman"/>
              </w:rPr>
            </w:pPr>
            <w:r w:rsidRPr="00E63684">
              <w:rPr>
                <w:rFonts w:ascii="Times New Roman" w:hAnsi="Times New Roman" w:cs="Times New Roman"/>
              </w:rPr>
              <w:t>1</w:t>
            </w:r>
          </w:p>
          <w:p w:rsidR="006A3EBE" w:rsidRDefault="006A3EBE" w:rsidP="0052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3EBE" w:rsidRDefault="006A3EBE" w:rsidP="0052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3EBE" w:rsidRDefault="006A3EBE" w:rsidP="00522ED0">
            <w:pPr>
              <w:rPr>
                <w:rFonts w:ascii="Times New Roman" w:hAnsi="Times New Roman" w:cs="Times New Roman"/>
              </w:rPr>
            </w:pPr>
          </w:p>
          <w:p w:rsidR="006A3EBE" w:rsidRPr="00E63684" w:rsidRDefault="006A3EBE" w:rsidP="0052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ED0135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Центр игровой деятельности</w:t>
            </w:r>
          </w:p>
        </w:tc>
        <w:tc>
          <w:tcPr>
            <w:tcW w:w="0" w:type="auto"/>
          </w:tcPr>
          <w:p w:rsidR="00A22258" w:rsidRPr="002C3AF4" w:rsidRDefault="00ED0135" w:rsidP="00ED0135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-Крупногабаритный конструктор деревянный строительный напольный цветной</w:t>
            </w:r>
          </w:p>
          <w:p w:rsidR="00ED0135" w:rsidRPr="002C3AF4" w:rsidRDefault="00ED0135" w:rsidP="00ED0135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  <w:p w:rsidR="00522ED0" w:rsidRPr="002C3AF4" w:rsidRDefault="00522ED0" w:rsidP="00ED0135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  <w:p w:rsidR="00522ED0" w:rsidRPr="002C3AF4" w:rsidRDefault="00522ED0" w:rsidP="00ED0135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 Домино</w:t>
            </w:r>
          </w:p>
        </w:tc>
        <w:tc>
          <w:tcPr>
            <w:tcW w:w="0" w:type="auto"/>
          </w:tcPr>
          <w:p w:rsidR="00522ED0" w:rsidRDefault="00ED0135" w:rsidP="00E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2ED0" w:rsidRPr="00522ED0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D0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58" w:rsidRDefault="00A22258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D0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D0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EBE" w:rsidRDefault="006A3EBE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D0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2ED0" w:rsidRPr="00522ED0" w:rsidRDefault="00522ED0" w:rsidP="005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258" w:rsidRPr="00ED0135" w:rsidTr="00A22258">
        <w:tc>
          <w:tcPr>
            <w:tcW w:w="0" w:type="auto"/>
          </w:tcPr>
          <w:p w:rsidR="00A22258" w:rsidRPr="00ED0135" w:rsidRDefault="00ED0135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0" w:type="auto"/>
          </w:tcPr>
          <w:p w:rsidR="00A22258" w:rsidRPr="002C3AF4" w:rsidRDefault="00E63684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 xml:space="preserve">-комплект </w:t>
            </w:r>
            <w:proofErr w:type="spellStart"/>
            <w:r w:rsidRPr="002C3AF4">
              <w:rPr>
                <w:rFonts w:ascii="Times New Roman" w:hAnsi="Times New Roman" w:cs="Times New Roman"/>
              </w:rPr>
              <w:t>демонстрационнного</w:t>
            </w:r>
            <w:proofErr w:type="spellEnd"/>
            <w:r w:rsidRPr="002C3AF4">
              <w:rPr>
                <w:rFonts w:ascii="Times New Roman" w:hAnsi="Times New Roman" w:cs="Times New Roman"/>
              </w:rPr>
              <w:t xml:space="preserve"> материала по пожарной безопасности.</w:t>
            </w:r>
          </w:p>
          <w:p w:rsidR="00E63684" w:rsidRPr="002C3AF4" w:rsidRDefault="00E63684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 xml:space="preserve">--комплект </w:t>
            </w:r>
            <w:proofErr w:type="spellStart"/>
            <w:r w:rsidRPr="002C3AF4">
              <w:rPr>
                <w:rFonts w:ascii="Times New Roman" w:hAnsi="Times New Roman" w:cs="Times New Roman"/>
              </w:rPr>
              <w:t>демонстрационнного</w:t>
            </w:r>
            <w:proofErr w:type="spellEnd"/>
            <w:r w:rsidRPr="002C3AF4">
              <w:rPr>
                <w:rFonts w:ascii="Times New Roman" w:hAnsi="Times New Roman" w:cs="Times New Roman"/>
              </w:rPr>
              <w:t xml:space="preserve"> материала по безопасности дорожного движения.</w:t>
            </w:r>
          </w:p>
          <w:p w:rsidR="00E63684" w:rsidRPr="002C3AF4" w:rsidRDefault="00E63684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 xml:space="preserve">-Напольный коврик по теме "Дорожное движение" со схематичным изображением населенного пункта, включая улицы с дорожными знаками </w:t>
            </w:r>
            <w:proofErr w:type="gramStart"/>
            <w:r w:rsidRPr="002C3AF4">
              <w:rPr>
                <w:rFonts w:ascii="Times New Roman" w:hAnsi="Times New Roman" w:cs="Times New Roman"/>
              </w:rPr>
              <w:t>к</w:t>
            </w:r>
            <w:proofErr w:type="gramEnd"/>
            <w:r w:rsidRPr="002C3AF4">
              <w:rPr>
                <w:rFonts w:ascii="Times New Roman" w:hAnsi="Times New Roman" w:cs="Times New Roman"/>
              </w:rPr>
              <w:t xml:space="preserve"> разметкой, </w:t>
            </w:r>
            <w:r w:rsidRPr="002C3AF4">
              <w:rPr>
                <w:rFonts w:ascii="Times New Roman" w:hAnsi="Times New Roman" w:cs="Times New Roman"/>
              </w:rPr>
              <w:lastRenderedPageBreak/>
              <w:t>строения, ландшафт.</w:t>
            </w:r>
          </w:p>
          <w:p w:rsidR="00E63684" w:rsidRPr="002C3AF4" w:rsidRDefault="00E63684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Комплект транспортных средств к напольному коврику "Дорожное движение"</w:t>
            </w:r>
          </w:p>
          <w:p w:rsidR="00E63684" w:rsidRPr="002C3AF4" w:rsidRDefault="00E63684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-комплект дорожных знаков к коврику</w:t>
            </w:r>
          </w:p>
          <w:p w:rsidR="00E63684" w:rsidRPr="002C3AF4" w:rsidRDefault="00E63684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-макет перекрестка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-комплект настольных игр по пожарной и дорожной безопасности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 xml:space="preserve">-красные флажки 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 xml:space="preserve">-светоотражающие жилеты 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-схемы безопасного маршрута от дома воспитанников до детского сада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</w:t>
            </w:r>
            <w:proofErr w:type="spellStart"/>
            <w:r w:rsidRPr="002C3AF4">
              <w:rPr>
                <w:rFonts w:ascii="Times New Roman" w:hAnsi="Times New Roman" w:cs="Times New Roman"/>
              </w:rPr>
              <w:t>ватномарлевые</w:t>
            </w:r>
            <w:proofErr w:type="spellEnd"/>
            <w:r w:rsidRPr="002C3AF4">
              <w:rPr>
                <w:rFonts w:ascii="Times New Roman" w:hAnsi="Times New Roman" w:cs="Times New Roman"/>
              </w:rPr>
              <w:t xml:space="preserve"> повязки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</w:t>
            </w:r>
            <w:proofErr w:type="spellStart"/>
            <w:r w:rsidRPr="002C3AF4">
              <w:rPr>
                <w:rFonts w:ascii="Times New Roman" w:hAnsi="Times New Roman" w:cs="Times New Roman"/>
              </w:rPr>
              <w:t>бэйджик</w:t>
            </w:r>
            <w:proofErr w:type="spellEnd"/>
            <w:r w:rsidRPr="002C3AF4">
              <w:rPr>
                <w:rFonts w:ascii="Times New Roman" w:hAnsi="Times New Roman" w:cs="Times New Roman"/>
              </w:rPr>
              <w:t xml:space="preserve"> с именем и адресом воспитанников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-фонарик</w:t>
            </w:r>
          </w:p>
          <w:p w:rsidR="00C82A6C" w:rsidRPr="002C3AF4" w:rsidRDefault="00C82A6C" w:rsidP="00E63684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</w:rPr>
              <w:t>-список группы</w:t>
            </w:r>
          </w:p>
        </w:tc>
        <w:tc>
          <w:tcPr>
            <w:tcW w:w="0" w:type="auto"/>
          </w:tcPr>
          <w:p w:rsidR="00A22258" w:rsidRPr="00C82A6C" w:rsidRDefault="00E63684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1</w:t>
            </w: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63684" w:rsidRPr="00C82A6C" w:rsidRDefault="00C82A6C" w:rsidP="00E6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1</w:t>
            </w:r>
          </w:p>
          <w:p w:rsidR="00E63684" w:rsidRPr="00C82A6C" w:rsidRDefault="00E63684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1</w:t>
            </w:r>
          </w:p>
          <w:p w:rsidR="00C82A6C" w:rsidRDefault="00C82A6C" w:rsidP="00E63684">
            <w:pPr>
              <w:rPr>
                <w:rFonts w:ascii="Times New Roman" w:hAnsi="Times New Roman" w:cs="Times New Roman"/>
              </w:rPr>
            </w:pPr>
          </w:p>
          <w:p w:rsidR="00C82A6C" w:rsidRPr="00C82A6C" w:rsidRDefault="00C82A6C" w:rsidP="00E6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82A6C" w:rsidRPr="00C82A6C" w:rsidRDefault="00C82A6C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2</w:t>
            </w:r>
          </w:p>
          <w:p w:rsidR="00C82A6C" w:rsidRPr="00C82A6C" w:rsidRDefault="00C82A6C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22</w:t>
            </w:r>
          </w:p>
          <w:p w:rsidR="00C82A6C" w:rsidRPr="00C82A6C" w:rsidRDefault="00C82A6C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22</w:t>
            </w:r>
          </w:p>
          <w:p w:rsidR="00C82A6C" w:rsidRDefault="00C82A6C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24</w:t>
            </w:r>
          </w:p>
          <w:p w:rsidR="00C82A6C" w:rsidRPr="00C82A6C" w:rsidRDefault="00C82A6C" w:rsidP="00E6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C82A6C" w:rsidRDefault="00C82A6C" w:rsidP="00E63684">
            <w:pPr>
              <w:rPr>
                <w:rFonts w:ascii="Times New Roman" w:hAnsi="Times New Roman" w:cs="Times New Roman"/>
              </w:rPr>
            </w:pPr>
            <w:r w:rsidRPr="00C82A6C">
              <w:rPr>
                <w:rFonts w:ascii="Times New Roman" w:hAnsi="Times New Roman" w:cs="Times New Roman"/>
              </w:rPr>
              <w:t>2</w:t>
            </w:r>
          </w:p>
          <w:p w:rsidR="00C82A6C" w:rsidRPr="00C82A6C" w:rsidRDefault="00C82A6C" w:rsidP="00E6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0135" w:rsidRPr="00ED0135" w:rsidTr="00A22258">
        <w:tc>
          <w:tcPr>
            <w:tcW w:w="0" w:type="auto"/>
          </w:tcPr>
          <w:p w:rsidR="00ED0135" w:rsidRPr="00ED0135" w:rsidRDefault="00ED0135" w:rsidP="00A2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народной культуры</w:t>
            </w:r>
          </w:p>
        </w:tc>
        <w:tc>
          <w:tcPr>
            <w:tcW w:w="0" w:type="auto"/>
          </w:tcPr>
          <w:p w:rsidR="00ED0135" w:rsidRDefault="00A963EB" w:rsidP="00A963EB">
            <w:pPr>
              <w:rPr>
                <w:rFonts w:ascii="Times New Roman" w:hAnsi="Times New Roman" w:cs="Times New Roman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AF4">
              <w:rPr>
                <w:rFonts w:ascii="Times New Roman" w:hAnsi="Times New Roman" w:cs="Times New Roman"/>
              </w:rPr>
              <w:t xml:space="preserve"> Комплект изделий народных промыслов</w:t>
            </w:r>
          </w:p>
          <w:p w:rsidR="002424F5" w:rsidRPr="002C3AF4" w:rsidRDefault="002424F5" w:rsidP="00A9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методический комплект по программе «Светелка» </w:t>
            </w:r>
          </w:p>
        </w:tc>
        <w:tc>
          <w:tcPr>
            <w:tcW w:w="0" w:type="auto"/>
          </w:tcPr>
          <w:p w:rsidR="00ED0135" w:rsidRDefault="00A963EB" w:rsidP="00A9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4F5" w:rsidRPr="00ED0135" w:rsidRDefault="002424F5" w:rsidP="00A9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258" w:rsidRDefault="00A22258" w:rsidP="00A22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B6F" w:rsidRDefault="005B0B6F" w:rsidP="005B0B6F">
      <w:pPr>
        <w:tabs>
          <w:tab w:val="left" w:pos="2445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B6F">
        <w:rPr>
          <w:rFonts w:ascii="Times New Roman" w:hAnsi="Times New Roman" w:cs="Times New Roman"/>
          <w:b/>
          <w:sz w:val="36"/>
          <w:szCs w:val="36"/>
        </w:rPr>
        <w:t>Перечень оборудования в группе №10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07"/>
        <w:gridCol w:w="4922"/>
        <w:gridCol w:w="2977"/>
      </w:tblGrid>
      <w:tr w:rsidR="005B0B6F" w:rsidTr="002C3AF4">
        <w:tc>
          <w:tcPr>
            <w:tcW w:w="1707" w:type="dxa"/>
          </w:tcPr>
          <w:p w:rsid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</w:tcPr>
          <w:p w:rsid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77" w:type="dxa"/>
          </w:tcPr>
          <w:p w:rsid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B0B6F" w:rsidTr="002C3AF4">
        <w:tc>
          <w:tcPr>
            <w:tcW w:w="1707" w:type="dxa"/>
          </w:tcPr>
          <w:p w:rsidR="005B0B6F" w:rsidRP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B0B6F" w:rsidRP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F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4922" w:type="dxa"/>
          </w:tcPr>
          <w:p w:rsidR="005B0B6F" w:rsidRDefault="005B0B6F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5B0B6F" w:rsidRDefault="005B0B6F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5B0B6F" w:rsidRDefault="005B0B6F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  <w:p w:rsidR="005B0B6F" w:rsidRDefault="005B0B6F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корпусной мебели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творчества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r w:rsidR="00EA64FB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2C3AF4" w:rsidRPr="005B0B6F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 доска</w:t>
            </w:r>
          </w:p>
        </w:tc>
        <w:tc>
          <w:tcPr>
            <w:tcW w:w="2977" w:type="dxa"/>
          </w:tcPr>
          <w:p w:rsidR="005B0B6F" w:rsidRDefault="005B0B6F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0B6F" w:rsidRDefault="005B0B6F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B0B6F" w:rsidRDefault="005B0B6F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AF4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AF4" w:rsidRPr="005B0B6F" w:rsidRDefault="002C3AF4" w:rsidP="005B0B6F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B6F" w:rsidTr="002C3AF4">
        <w:tc>
          <w:tcPr>
            <w:tcW w:w="1707" w:type="dxa"/>
          </w:tcPr>
          <w:p w:rsidR="005B0B6F" w:rsidRP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F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4922" w:type="dxa"/>
          </w:tcPr>
          <w:p w:rsidR="005B0B6F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стол</w:t>
            </w:r>
          </w:p>
          <w:p w:rsidR="000C0499" w:rsidRDefault="000C0499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детский</w:t>
            </w:r>
          </w:p>
          <w:p w:rsidR="002C3AF4" w:rsidRP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белья</w:t>
            </w:r>
          </w:p>
        </w:tc>
        <w:tc>
          <w:tcPr>
            <w:tcW w:w="2977" w:type="dxa"/>
          </w:tcPr>
          <w:p w:rsidR="005B0B6F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499" w:rsidRPr="002C3AF4" w:rsidRDefault="000C0499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B6F" w:rsidTr="002C3AF4">
        <w:tc>
          <w:tcPr>
            <w:tcW w:w="1707" w:type="dxa"/>
          </w:tcPr>
          <w:p w:rsidR="005B0B6F" w:rsidRP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F">
              <w:rPr>
                <w:rFonts w:ascii="Times New Roman" w:hAnsi="Times New Roman" w:cs="Times New Roman"/>
                <w:sz w:val="28"/>
                <w:szCs w:val="28"/>
              </w:rPr>
              <w:t>Приемная комната</w:t>
            </w:r>
          </w:p>
        </w:tc>
        <w:tc>
          <w:tcPr>
            <w:tcW w:w="4922" w:type="dxa"/>
          </w:tcPr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Шкаф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раздевания детский</w:t>
            </w:r>
          </w:p>
          <w:p w:rsidR="000C0499" w:rsidRDefault="000C0499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2C3AF4" w:rsidRP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2977" w:type="dxa"/>
          </w:tcPr>
          <w:p w:rsidR="005B0B6F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0499" w:rsidRDefault="000C0499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AF4" w:rsidRP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B6F" w:rsidTr="002C3AF4">
        <w:tc>
          <w:tcPr>
            <w:tcW w:w="1707" w:type="dxa"/>
          </w:tcPr>
          <w:p w:rsidR="005B0B6F" w:rsidRPr="005B0B6F" w:rsidRDefault="005B0B6F" w:rsidP="005B0B6F">
            <w:pPr>
              <w:tabs>
                <w:tab w:val="left" w:pos="244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F">
              <w:rPr>
                <w:rFonts w:ascii="Times New Roman" w:hAnsi="Times New Roman" w:cs="Times New Roman"/>
                <w:sz w:val="28"/>
                <w:szCs w:val="28"/>
              </w:rPr>
              <w:t>Умывальная комната</w:t>
            </w:r>
          </w:p>
        </w:tc>
        <w:tc>
          <w:tcPr>
            <w:tcW w:w="4922" w:type="dxa"/>
          </w:tcPr>
          <w:p w:rsidR="005B0B6F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полотенец</w:t>
            </w:r>
          </w:p>
          <w:p w:rsidR="002C3AF4" w:rsidRP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2977" w:type="dxa"/>
          </w:tcPr>
          <w:p w:rsidR="005B0B6F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AF4" w:rsidRPr="002C3AF4" w:rsidRDefault="002C3AF4" w:rsidP="002C3AF4">
            <w:pPr>
              <w:tabs>
                <w:tab w:val="left" w:pos="24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0B6F" w:rsidRPr="005B0B6F" w:rsidRDefault="005B0B6F" w:rsidP="005B0B6F">
      <w:pPr>
        <w:tabs>
          <w:tab w:val="left" w:pos="24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0B6F" w:rsidRPr="005B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F4"/>
    <w:rsid w:val="000C0499"/>
    <w:rsid w:val="00212F79"/>
    <w:rsid w:val="002424F5"/>
    <w:rsid w:val="002A6C61"/>
    <w:rsid w:val="002C3AF4"/>
    <w:rsid w:val="003758C1"/>
    <w:rsid w:val="00522ED0"/>
    <w:rsid w:val="00532376"/>
    <w:rsid w:val="005B0B6F"/>
    <w:rsid w:val="006A3EBE"/>
    <w:rsid w:val="006A75F8"/>
    <w:rsid w:val="007B672C"/>
    <w:rsid w:val="008958B1"/>
    <w:rsid w:val="00937B07"/>
    <w:rsid w:val="00A22258"/>
    <w:rsid w:val="00A963EB"/>
    <w:rsid w:val="00AB0EF4"/>
    <w:rsid w:val="00C82A6C"/>
    <w:rsid w:val="00D665CF"/>
    <w:rsid w:val="00E63684"/>
    <w:rsid w:val="00EA64FB"/>
    <w:rsid w:val="00E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8</cp:revision>
  <dcterms:created xsi:type="dcterms:W3CDTF">2015-07-02T10:41:00Z</dcterms:created>
  <dcterms:modified xsi:type="dcterms:W3CDTF">2015-07-16T09:29:00Z</dcterms:modified>
</cp:coreProperties>
</file>