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EA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Pr="008C648D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4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оборудования, учебно-методических и игровых материалов </w:t>
      </w:r>
    </w:p>
    <w:p w:rsidR="007F67EA" w:rsidRPr="008C648D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64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оснащения </w:t>
      </w:r>
      <w:r w:rsidRPr="008C648D">
        <w:rPr>
          <w:rFonts w:ascii="Times New Roman" w:hAnsi="Times New Roman" w:cs="Times New Roman"/>
          <w:b/>
        </w:rPr>
        <w:t xml:space="preserve">  2 младшей группы</w:t>
      </w:r>
      <w:r w:rsidR="008B66C2">
        <w:rPr>
          <w:rFonts w:ascii="Times New Roman" w:hAnsi="Times New Roman" w:cs="Times New Roman"/>
          <w:b/>
        </w:rPr>
        <w:t xml:space="preserve"> №8</w:t>
      </w:r>
      <w:r w:rsidRPr="008C648D">
        <w:rPr>
          <w:rFonts w:ascii="Times New Roman" w:hAnsi="Times New Roman" w:cs="Times New Roman"/>
          <w:b/>
        </w:rPr>
        <w:t xml:space="preserve"> </w:t>
      </w:r>
    </w:p>
    <w:p w:rsidR="007F67EA" w:rsidRDefault="007F67EA" w:rsidP="00AA550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6"/>
        <w:gridCol w:w="5125"/>
        <w:gridCol w:w="1417"/>
      </w:tblGrid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Центры развития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370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F67EA" w:rsidRPr="00A6148E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физического развития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большие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маленькие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мячи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«Здоровья»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метания (с песком)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тряпичные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с ленточками 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для профилактики плоскостопия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Ленточки на палочке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Вожжи </w:t>
            </w:r>
          </w:p>
        </w:tc>
        <w:tc>
          <w:tcPr>
            <w:tcW w:w="1370" w:type="dxa"/>
          </w:tcPr>
          <w:p w:rsidR="007F67EA" w:rsidRPr="00A6148E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A6148E" w:rsidRDefault="007F67EA" w:rsidP="00975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Pr="00A6148E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шт. 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Pr="00A6148E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 шт.</w:t>
            </w:r>
          </w:p>
          <w:p w:rsidR="007F67EA" w:rsidRPr="00A6148E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  <w:p w:rsidR="007F67EA" w:rsidRPr="00A6148E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 шт.</w:t>
            </w:r>
          </w:p>
          <w:p w:rsidR="007F67EA" w:rsidRPr="00A6148E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6148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13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шт.</w:t>
            </w:r>
          </w:p>
          <w:p w:rsidR="007F67EA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 шт.</w:t>
            </w:r>
          </w:p>
          <w:p w:rsidR="007F67EA" w:rsidRPr="00A6148E" w:rsidRDefault="007F67EA" w:rsidP="00AA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шт.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речевого развития</w:t>
            </w:r>
          </w:p>
        </w:tc>
        <w:tc>
          <w:tcPr>
            <w:tcW w:w="5125" w:type="dxa"/>
          </w:tcPr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Полка с книгами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Половинки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«Путаница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» парные картинки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«Весёлые </w:t>
            </w:r>
            <w:proofErr w:type="gram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» половинки</w:t>
            </w: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Умные карточки: овощи, фрукты, ягоды.</w:t>
            </w: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Умные карточки: изучаем форму.</w:t>
            </w: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Обучающие карточки: мебель</w:t>
            </w: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Обучающие карточки: одежда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маленькие» </w:t>
            </w:r>
            <w:proofErr w:type="spell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по сказкам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Дидактический куб</w:t>
            </w:r>
          </w:p>
        </w:tc>
        <w:tc>
          <w:tcPr>
            <w:tcW w:w="1370" w:type="dxa"/>
          </w:tcPr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шт.</w:t>
            </w: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шт.</w:t>
            </w: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56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шт.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Дидактическая игра: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«Одень куклу» Магнит. Кукла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«Чей домик»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Лото «Животные» деревянное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«Предметы и контуры»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Вкладыши: технические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овощи, фрукты, одежда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«Фигуры и формы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«Чей малыш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Овощи и фрукты» домино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напольный </w:t>
            </w:r>
          </w:p>
        </w:tc>
        <w:tc>
          <w:tcPr>
            <w:tcW w:w="1370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4F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7F67EA" w:rsidRPr="006F4260" w:rsidRDefault="007F67EA" w:rsidP="004F6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набор.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1E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1E3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6F4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набор. 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сенсорного развития</w:t>
            </w:r>
          </w:p>
        </w:tc>
        <w:tc>
          <w:tcPr>
            <w:tcW w:w="5125" w:type="dxa"/>
          </w:tcPr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Пирамидка 6 ведёрок</w:t>
            </w:r>
          </w:p>
          <w:p w:rsidR="007F67EA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«Построим башню»</w:t>
            </w:r>
          </w:p>
          <w:p w:rsidR="007F67EA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«Накормим Мишек»</w:t>
            </w:r>
          </w:p>
          <w:p w:rsidR="007F67EA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скорее свернет ленту»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«Фартуки и косынки» по цвету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разной величины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Дидактический куб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форма» 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«Учись, играя» Геом. ф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игуры д. и. 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цвет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д.и</w:t>
            </w:r>
            <w:proofErr w:type="spellEnd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шнурки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ка крупная</w:t>
            </w:r>
          </w:p>
          <w:p w:rsidR="007F67EA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ка мелкая</w:t>
            </w:r>
          </w:p>
          <w:p w:rsidR="007F67EA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Петрушка-клоун</w:t>
            </w:r>
          </w:p>
          <w:p w:rsidR="007F67EA" w:rsidRPr="006F4260" w:rsidRDefault="007F67EA" w:rsidP="00920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</w:p>
        </w:tc>
        <w:tc>
          <w:tcPr>
            <w:tcW w:w="1370" w:type="dxa"/>
          </w:tcPr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набора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F67EA" w:rsidRPr="006F4260" w:rsidRDefault="007F67EA" w:rsidP="00D31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F67EA" w:rsidRPr="006F4260" w:rsidRDefault="007F67EA" w:rsidP="00D31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шт.</w:t>
            </w:r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02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F67EA" w:rsidRPr="006F4260" w:rsidRDefault="007F67EA" w:rsidP="009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изобразительного искусства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Стаканчики с карандашами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цветной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цветные 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Краски акварельные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для рисования толстые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для рисов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онкие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Баночки для воды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пластилина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 для кисточек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 для рисования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 для клея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Глиняной порошок для лепки</w:t>
            </w:r>
            <w:proofErr w:type="gramEnd"/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 цветные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короб.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короб.</w:t>
            </w:r>
          </w:p>
          <w:p w:rsidR="007F67EA" w:rsidRDefault="007F67EA" w:rsidP="00D0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  <w:p w:rsidR="007F67EA" w:rsidRDefault="007F67EA" w:rsidP="00D0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 шт.</w:t>
            </w:r>
          </w:p>
          <w:p w:rsidR="007F67EA" w:rsidRDefault="007F67EA" w:rsidP="00D024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шт.</w:t>
            </w:r>
          </w:p>
          <w:p w:rsidR="007F67EA" w:rsidRDefault="007F67EA" w:rsidP="002E3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короб.</w:t>
            </w:r>
          </w:p>
          <w:p w:rsidR="007F67EA" w:rsidRDefault="007F67EA" w:rsidP="002E3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 шт.</w:t>
            </w:r>
          </w:p>
          <w:p w:rsidR="007F67EA" w:rsidRDefault="007F67EA" w:rsidP="002E3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 шт.</w:t>
            </w:r>
          </w:p>
          <w:p w:rsidR="007F67EA" w:rsidRDefault="007F67EA" w:rsidP="002E3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короб.</w:t>
            </w:r>
          </w:p>
          <w:p w:rsidR="007F67EA" w:rsidRPr="006F4260" w:rsidRDefault="007F67EA" w:rsidP="002E3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 короб. 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</w:tc>
        <w:tc>
          <w:tcPr>
            <w:tcW w:w="5125" w:type="dxa"/>
          </w:tcPr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домашние и дикие                 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Набор насекомых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Краеведческие материалы  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Формочки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Ведёрко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Сухой аквариум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Картинки дикие животные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Муляжи овощей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Сачок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Домино «Фрукты»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Учим овощи, деревянные вкл.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Времена года. Картинки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Дикие животные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Детёныши домашних животных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Весна. Беседа с ребёнком.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Зима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Лето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Осень в картинках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 картинках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Животный мир. Деревенский дворик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Колоски пшеницы, песок, земля, камни, шишки, ракушки, сахар, соль,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Трубочки-соломки</w:t>
            </w:r>
          </w:p>
          <w:p w:rsidR="007F67EA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  <w:p w:rsidR="007F67EA" w:rsidRPr="006F4260" w:rsidRDefault="007F67EA" w:rsidP="0095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посадки зелени</w:t>
            </w:r>
          </w:p>
        </w:tc>
        <w:tc>
          <w:tcPr>
            <w:tcW w:w="1370" w:type="dxa"/>
          </w:tcPr>
          <w:p w:rsidR="007F67EA" w:rsidRPr="006F4260" w:rsidRDefault="007F67EA" w:rsidP="00D8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 набор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A1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8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8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D85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1D2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музыкально-театрализованной деятельности</w:t>
            </w:r>
          </w:p>
        </w:tc>
        <w:tc>
          <w:tcPr>
            <w:tcW w:w="5125" w:type="dxa"/>
          </w:tcPr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сказку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набор кубики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Гармошка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больший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 маленький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Игрушечный синтезатор 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370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980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 шт.</w:t>
            </w:r>
          </w:p>
          <w:p w:rsidR="007F67EA" w:rsidRPr="006F4260" w:rsidRDefault="007F67EA" w:rsidP="00A14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шт.</w:t>
            </w:r>
          </w:p>
          <w:p w:rsidR="007F67EA" w:rsidRPr="006F4260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 шт.</w:t>
            </w:r>
          </w:p>
          <w:p w:rsidR="007F67EA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 шт.</w:t>
            </w:r>
          </w:p>
          <w:p w:rsidR="007F67EA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набора</w:t>
            </w:r>
          </w:p>
          <w:p w:rsidR="007F67EA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 шт.</w:t>
            </w:r>
          </w:p>
          <w:p w:rsidR="007F67EA" w:rsidRPr="006F4260" w:rsidRDefault="007F67EA" w:rsidP="00980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 шт.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игровой деятельности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Мягкие модули: полка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Стол круглый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Пуфики зелёные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Гладильный стол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Пупс мальчик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Пупс девочка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Пупс большой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Набор посуды детский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«Больница»: набор «доктора»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Халаты доктора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«Парикмахерская»: набор «Парикмахера»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Муляжи продуктов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Продуктовая корзина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Детские машины</w:t>
            </w: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F67EA" w:rsidRPr="006F4260" w:rsidRDefault="007F67EA" w:rsidP="003E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56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Pr="006F4260" w:rsidRDefault="007F67EA" w:rsidP="00561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proofErr w:type="gramStart"/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3E0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47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7F67EA" w:rsidRPr="006F4260" w:rsidRDefault="007F67EA" w:rsidP="0047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:rsidR="007F67EA" w:rsidRPr="006F4260" w:rsidRDefault="007F67EA" w:rsidP="004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шт.</w:t>
            </w: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5125" w:type="dxa"/>
          </w:tcPr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 полицейского </w:t>
            </w: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F67EA" w:rsidRPr="006F4260" w:rsidRDefault="007F67EA" w:rsidP="004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7F67EA" w:rsidRPr="006F4260" w:rsidRDefault="007F67EA" w:rsidP="004767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7EA" w:rsidRPr="006F4260">
        <w:tc>
          <w:tcPr>
            <w:tcW w:w="3076" w:type="dxa"/>
          </w:tcPr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Центр народной культуры</w:t>
            </w:r>
          </w:p>
        </w:tc>
        <w:tc>
          <w:tcPr>
            <w:tcW w:w="5125" w:type="dxa"/>
          </w:tcPr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260">
              <w:rPr>
                <w:rFonts w:ascii="Times New Roman" w:hAnsi="Times New Roman" w:cs="Times New Roman"/>
                <w:sz w:val="24"/>
                <w:szCs w:val="24"/>
              </w:rPr>
              <w:t>Костюмы для ряженья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Деревенский дворик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быта: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Глиняные горшочки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Завалинка  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Крестный бурак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разделочная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Тряпичные куклы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Сахарница (хохлома)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Декоративная тарелка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Чаша (хохлома)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(хохлома)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Соломенная лошадка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Шкатулка плетенная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вязаные (крючком)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Колосья пшеницы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Стог пшеницы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Скалка деревянная</w:t>
            </w:r>
          </w:p>
          <w:p w:rsidR="007F67EA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Хлебница плетенная </w:t>
            </w:r>
          </w:p>
          <w:p w:rsidR="007F67EA" w:rsidRPr="006F4260" w:rsidRDefault="007F67EA" w:rsidP="00410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Pr="006F4260" w:rsidRDefault="007F67EA" w:rsidP="00B54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:rsidR="007F67EA" w:rsidRPr="006F4260" w:rsidRDefault="007F67EA" w:rsidP="00B54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7F67EA" w:rsidRPr="006F4260" w:rsidRDefault="007F67EA" w:rsidP="00AA30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66C2" w:rsidRDefault="007F67EA" w:rsidP="008C64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7F67EA" w:rsidRPr="008C648D" w:rsidRDefault="007F67EA" w:rsidP="008B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648D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оборудования во 2 младшей группе №8</w:t>
      </w:r>
    </w:p>
    <w:p w:rsidR="007F67EA" w:rsidRPr="008C648D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8"/>
        <w:gridCol w:w="5760"/>
        <w:gridCol w:w="2083"/>
      </w:tblGrid>
      <w:tr w:rsidR="007F67EA" w:rsidTr="008B66C2">
        <w:tc>
          <w:tcPr>
            <w:tcW w:w="1728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083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F67EA" w:rsidTr="008B66C2">
        <w:tc>
          <w:tcPr>
            <w:tcW w:w="1728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760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книжный уголок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для настольных игр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для машин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«Сенсорный уголок»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«Магазин»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спортивный уголок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«Парикмахерская»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пластмассовая «Больница»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«Уголок природы»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прямоугольный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круглый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обеденный большой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 обеденный маленький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Табурет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 деревянный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 «Приобщение к истокам народной культуры»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Мягкие модули: полка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Стол круглый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Пуфики зелёные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Газовая плита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</w:rPr>
              <w:t>Гладильный стол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F67EA" w:rsidTr="008B66C2">
        <w:tc>
          <w:tcPr>
            <w:tcW w:w="1728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Спальная комната</w:t>
            </w:r>
          </w:p>
        </w:tc>
        <w:tc>
          <w:tcPr>
            <w:tcW w:w="5760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Кровать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пособий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Мягкая мебель: диван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2083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7F67EA" w:rsidTr="008B66C2">
        <w:tc>
          <w:tcPr>
            <w:tcW w:w="1728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Приемная комната</w:t>
            </w:r>
          </w:p>
        </w:tc>
        <w:tc>
          <w:tcPr>
            <w:tcW w:w="5760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раздевания (взрос.)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раздевания (детск.)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Полка для обуви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Пуфик мягкий</w:t>
            </w:r>
          </w:p>
        </w:tc>
        <w:tc>
          <w:tcPr>
            <w:tcW w:w="2083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5шт.</w:t>
            </w:r>
          </w:p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7F67EA" w:rsidTr="008B66C2">
        <w:tc>
          <w:tcPr>
            <w:tcW w:w="1728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Умывальная  </w:t>
            </w:r>
          </w:p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комната</w:t>
            </w:r>
          </w:p>
        </w:tc>
        <w:tc>
          <w:tcPr>
            <w:tcW w:w="5760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Шкаф для полотенец</w:t>
            </w:r>
          </w:p>
        </w:tc>
        <w:tc>
          <w:tcPr>
            <w:tcW w:w="2083" w:type="dxa"/>
            <w:shd w:val="clear" w:color="auto" w:fill="auto"/>
          </w:tcPr>
          <w:p w:rsidR="007F67EA" w:rsidRPr="008B66C2" w:rsidRDefault="007F67EA" w:rsidP="008B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6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</w:tbl>
    <w:p w:rsidR="007F67EA" w:rsidRDefault="007F67EA" w:rsidP="003A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7EA" w:rsidRDefault="007F67EA"/>
    <w:p w:rsidR="007F67EA" w:rsidRDefault="007F67EA"/>
    <w:p w:rsidR="007F67EA" w:rsidRDefault="007F67EA"/>
    <w:p w:rsidR="007F67EA" w:rsidRDefault="007F67EA"/>
    <w:p w:rsidR="007F67EA" w:rsidRDefault="007F67EA"/>
    <w:p w:rsidR="007F67EA" w:rsidRDefault="007F67EA"/>
    <w:p w:rsidR="007F67EA" w:rsidRDefault="007F67EA"/>
    <w:p w:rsidR="007F67EA" w:rsidRDefault="007F67EA"/>
    <w:p w:rsidR="007F67EA" w:rsidRPr="0081195F" w:rsidRDefault="007F67EA">
      <w:pPr>
        <w:rPr>
          <w:b/>
          <w:sz w:val="24"/>
          <w:szCs w:val="24"/>
        </w:rPr>
      </w:pPr>
      <w:r>
        <w:t xml:space="preserve">       </w:t>
      </w:r>
    </w:p>
    <w:p w:rsidR="007F67EA" w:rsidRPr="00CA027F" w:rsidRDefault="007F67EA">
      <w:pPr>
        <w:rPr>
          <w:b/>
          <w:sz w:val="24"/>
          <w:szCs w:val="24"/>
        </w:rPr>
      </w:pPr>
    </w:p>
    <w:p w:rsidR="007F67EA" w:rsidRDefault="007F67EA"/>
    <w:p w:rsidR="007F67EA" w:rsidRDefault="007F67EA"/>
    <w:sectPr w:rsidR="007F67EA" w:rsidSect="003A5876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03FB"/>
    <w:multiLevelType w:val="multilevel"/>
    <w:tmpl w:val="E27C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41E65"/>
    <w:multiLevelType w:val="multilevel"/>
    <w:tmpl w:val="8F32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F4F29"/>
    <w:multiLevelType w:val="multilevel"/>
    <w:tmpl w:val="563E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F0895"/>
    <w:multiLevelType w:val="multilevel"/>
    <w:tmpl w:val="FC9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27325"/>
    <w:multiLevelType w:val="multilevel"/>
    <w:tmpl w:val="5CF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64739"/>
    <w:multiLevelType w:val="multilevel"/>
    <w:tmpl w:val="4816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8E363D"/>
    <w:multiLevelType w:val="multilevel"/>
    <w:tmpl w:val="6892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068"/>
    <w:rsid w:val="00004A56"/>
    <w:rsid w:val="00026BAF"/>
    <w:rsid w:val="00040C0A"/>
    <w:rsid w:val="00057963"/>
    <w:rsid w:val="00082AD9"/>
    <w:rsid w:val="000B68F8"/>
    <w:rsid w:val="000E1825"/>
    <w:rsid w:val="00196069"/>
    <w:rsid w:val="001A3763"/>
    <w:rsid w:val="001D2BB3"/>
    <w:rsid w:val="001E3241"/>
    <w:rsid w:val="002A4412"/>
    <w:rsid w:val="002C3817"/>
    <w:rsid w:val="002E3215"/>
    <w:rsid w:val="00333CC0"/>
    <w:rsid w:val="003A5837"/>
    <w:rsid w:val="003A5876"/>
    <w:rsid w:val="003C31DA"/>
    <w:rsid w:val="003E0E9E"/>
    <w:rsid w:val="003E32A2"/>
    <w:rsid w:val="004106FB"/>
    <w:rsid w:val="00471837"/>
    <w:rsid w:val="0047676A"/>
    <w:rsid w:val="00482E5D"/>
    <w:rsid w:val="004B390A"/>
    <w:rsid w:val="004F6577"/>
    <w:rsid w:val="00516943"/>
    <w:rsid w:val="00561FC5"/>
    <w:rsid w:val="005E035C"/>
    <w:rsid w:val="005E6615"/>
    <w:rsid w:val="005F7C7C"/>
    <w:rsid w:val="00623EC0"/>
    <w:rsid w:val="00657EF2"/>
    <w:rsid w:val="00662A11"/>
    <w:rsid w:val="006E3D11"/>
    <w:rsid w:val="006F0780"/>
    <w:rsid w:val="006F4260"/>
    <w:rsid w:val="0073704A"/>
    <w:rsid w:val="00795F1D"/>
    <w:rsid w:val="007B6089"/>
    <w:rsid w:val="007F67EA"/>
    <w:rsid w:val="0081195F"/>
    <w:rsid w:val="008461F9"/>
    <w:rsid w:val="008B66C2"/>
    <w:rsid w:val="008C648D"/>
    <w:rsid w:val="008D0F12"/>
    <w:rsid w:val="008D5A7D"/>
    <w:rsid w:val="009204C0"/>
    <w:rsid w:val="00943F01"/>
    <w:rsid w:val="00951581"/>
    <w:rsid w:val="00966265"/>
    <w:rsid w:val="00975ADD"/>
    <w:rsid w:val="00980A2A"/>
    <w:rsid w:val="00991637"/>
    <w:rsid w:val="009B0229"/>
    <w:rsid w:val="00A14CF8"/>
    <w:rsid w:val="00A21FD1"/>
    <w:rsid w:val="00A313F5"/>
    <w:rsid w:val="00A37867"/>
    <w:rsid w:val="00A42B72"/>
    <w:rsid w:val="00A6148E"/>
    <w:rsid w:val="00AA1938"/>
    <w:rsid w:val="00AA3068"/>
    <w:rsid w:val="00AA3D5D"/>
    <w:rsid w:val="00AA550B"/>
    <w:rsid w:val="00B54612"/>
    <w:rsid w:val="00C75F8F"/>
    <w:rsid w:val="00CA0150"/>
    <w:rsid w:val="00CA027F"/>
    <w:rsid w:val="00D02451"/>
    <w:rsid w:val="00D31F14"/>
    <w:rsid w:val="00D85B63"/>
    <w:rsid w:val="00DC689A"/>
    <w:rsid w:val="00DE2DB1"/>
    <w:rsid w:val="00DF47C3"/>
    <w:rsid w:val="00E55B5F"/>
    <w:rsid w:val="00E72E90"/>
    <w:rsid w:val="00E863EB"/>
    <w:rsid w:val="00F42992"/>
    <w:rsid w:val="00F47F67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A306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AA306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A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3068"/>
    <w:rPr>
      <w:rFonts w:cs="Times New Roman"/>
      <w:b/>
      <w:bCs/>
    </w:rPr>
  </w:style>
  <w:style w:type="character" w:styleId="a6">
    <w:name w:val="Emphasis"/>
    <w:uiPriority w:val="99"/>
    <w:qFormat/>
    <w:rsid w:val="00AA3068"/>
    <w:rPr>
      <w:rFonts w:cs="Times New Roman"/>
      <w:i/>
      <w:iCs/>
    </w:rPr>
  </w:style>
  <w:style w:type="table" w:styleId="a7">
    <w:name w:val="Table Grid"/>
    <w:basedOn w:val="a1"/>
    <w:uiPriority w:val="99"/>
    <w:rsid w:val="00AA306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uiPriority w:val="99"/>
    <w:rsid w:val="0062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19</cp:revision>
  <dcterms:created xsi:type="dcterms:W3CDTF">2015-06-25T01:05:00Z</dcterms:created>
  <dcterms:modified xsi:type="dcterms:W3CDTF">2015-07-16T12:26:00Z</dcterms:modified>
</cp:coreProperties>
</file>