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D" w:rsidRDefault="0058783D" w:rsidP="0058783D">
      <w:pPr>
        <w:jc w:val="center"/>
        <w:rPr>
          <w:b/>
          <w:i/>
        </w:rPr>
      </w:pPr>
      <w:bookmarkStart w:id="0" w:name="_GoBack"/>
      <w:r w:rsidRPr="0058783D">
        <w:rPr>
          <w:b/>
          <w:i/>
        </w:rPr>
        <w:t xml:space="preserve">За 2016 год в МАДОУ «Детский сад «Колобок» поступило пожертвований в сумме </w:t>
      </w:r>
    </w:p>
    <w:p w:rsidR="0058783D" w:rsidRPr="0058783D" w:rsidRDefault="0058783D" w:rsidP="0058783D">
      <w:pPr>
        <w:jc w:val="center"/>
        <w:rPr>
          <w:b/>
          <w:i/>
        </w:rPr>
      </w:pPr>
      <w:r w:rsidRPr="0058783D">
        <w:rPr>
          <w:b/>
          <w:i/>
          <w:sz w:val="28"/>
          <w:szCs w:val="28"/>
        </w:rPr>
        <w:t>118600,00</w:t>
      </w:r>
      <w:r w:rsidRPr="0058783D">
        <w:rPr>
          <w:b/>
          <w:i/>
        </w:rPr>
        <w:t xml:space="preserve"> рублей. Все поступившие средства были использованы по целевому назначению:</w:t>
      </w:r>
    </w:p>
    <w:p w:rsidR="0058783D" w:rsidRDefault="0058783D">
      <w:r>
        <w:t>Монтаж аудио домофона (корпус №2) – 36 000,00руб</w:t>
      </w:r>
    </w:p>
    <w:p w:rsidR="0058783D" w:rsidRDefault="0058783D">
      <w:r>
        <w:t>Ремонт группы №6 (корпус №1) – 20 000,00руб</w:t>
      </w:r>
    </w:p>
    <w:p w:rsidR="0058783D" w:rsidRDefault="0058783D">
      <w:r>
        <w:t>Ремонт группы №10 (корпус №1) – 11 560,00руб</w:t>
      </w:r>
    </w:p>
    <w:p w:rsidR="0058783D" w:rsidRDefault="0058783D">
      <w:r>
        <w:t>Увлажнители (корпус №1) – 33 400,00руб</w:t>
      </w:r>
    </w:p>
    <w:p w:rsidR="0058783D" w:rsidRDefault="0058783D">
      <w:r>
        <w:t>Мячи резиновые (спортивный зал) – 4353,00руб</w:t>
      </w:r>
    </w:p>
    <w:p w:rsidR="0058783D" w:rsidRDefault="0058783D">
      <w:r>
        <w:t>Профессиональная подготовка младших воспитателей – 13 247,00руб.</w:t>
      </w:r>
    </w:p>
    <w:bookmarkEnd w:id="0"/>
    <w:p w:rsidR="00734CB0" w:rsidRDefault="0058783D">
      <w:r>
        <w:t xml:space="preserve"> </w:t>
      </w:r>
    </w:p>
    <w:sectPr w:rsidR="007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DD"/>
    <w:rsid w:val="005865DD"/>
    <w:rsid w:val="0058783D"/>
    <w:rsid w:val="007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ЫЫф</dc:creator>
  <cp:keywords/>
  <dc:description/>
  <cp:lastModifiedBy>ЫЫф</cp:lastModifiedBy>
  <cp:revision>3</cp:revision>
  <dcterms:created xsi:type="dcterms:W3CDTF">2017-07-04T11:28:00Z</dcterms:created>
  <dcterms:modified xsi:type="dcterms:W3CDTF">2017-07-04T11:38:00Z</dcterms:modified>
</cp:coreProperties>
</file>