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3F" w:rsidRPr="009E323F" w:rsidRDefault="009E323F" w:rsidP="009E3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9E323F" w:rsidRPr="009E323F" w:rsidRDefault="009E323F" w:rsidP="009E3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для сообщения о фактах коррупции</w:t>
      </w:r>
    </w:p>
    <w:p w:rsidR="009E323F" w:rsidRDefault="009E323F" w:rsidP="009E323F">
      <w:pPr>
        <w:pStyle w:val="a3"/>
        <w:rPr>
          <w:rFonts w:ascii="Times New Roman" w:hAnsi="Times New Roman" w:cs="Times New Roman"/>
          <w:lang w:eastAsia="ru-RU"/>
        </w:rPr>
      </w:pPr>
    </w:p>
    <w:p w:rsidR="009E323F" w:rsidRPr="009E323F" w:rsidRDefault="009E323F" w:rsidP="009E32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«Телефоны доверия»:</w:t>
      </w:r>
    </w:p>
    <w:p w:rsidR="009E323F" w:rsidRPr="009E323F" w:rsidRDefault="009E323F" w:rsidP="009E32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Администрации Губернатора Свердловской области и Аппарата Правительства Свердловской области по вопросам профилактики коррупционных и иных правонарушений – 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(343) 370-72-02</w:t>
      </w:r>
    </w:p>
    <w:p w:rsidR="009E323F" w:rsidRPr="009E323F" w:rsidRDefault="009E323F" w:rsidP="009E32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Министерства общего и профессионального образования Свердловской области по вопросам противодействия коррупции – 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(343) 371-97-20</w:t>
      </w:r>
    </w:p>
    <w:p w:rsidR="009E323F" w:rsidRPr="009E323F" w:rsidRDefault="009E323F" w:rsidP="009E32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Министерства общего и профессионального образования Свердловской области, на который можно сообщить о фактах коррупции: </w:t>
      </w:r>
      <w:hyperlink r:id="rId5" w:history="1">
        <w:r w:rsidRPr="009E323F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info@minobraz.ru</w:t>
        </w:r>
      </w:hyperlink>
    </w:p>
    <w:p w:rsidR="009E323F" w:rsidRPr="009E323F" w:rsidRDefault="009E323F" w:rsidP="009E32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Рефтинский – 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(34365) 3-50-01 (добавочный 116)</w:t>
      </w:r>
    </w:p>
    <w:p w:rsidR="009E323F" w:rsidRPr="009E323F" w:rsidRDefault="009E323F" w:rsidP="009E32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Межмуниципальный отдел МВД России «</w:t>
      </w:r>
      <w:proofErr w:type="spellStart"/>
      <w:r w:rsidRPr="009E323F">
        <w:rPr>
          <w:rFonts w:ascii="Times New Roman" w:hAnsi="Times New Roman" w:cs="Times New Roman"/>
          <w:sz w:val="28"/>
          <w:szCs w:val="28"/>
          <w:lang w:eastAsia="ru-RU"/>
        </w:rPr>
        <w:t>Асбестовский</w:t>
      </w:r>
      <w:proofErr w:type="spellEnd"/>
      <w:r w:rsidRPr="009E323F">
        <w:rPr>
          <w:rFonts w:ascii="Times New Roman" w:hAnsi="Times New Roman" w:cs="Times New Roman"/>
          <w:sz w:val="28"/>
          <w:szCs w:val="28"/>
          <w:lang w:eastAsia="ru-RU"/>
        </w:rPr>
        <w:t>» «телефон доверия» –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(34365) 2-09-09</w:t>
      </w:r>
    </w:p>
    <w:p w:rsidR="009E323F" w:rsidRPr="009E323F" w:rsidRDefault="009E323F" w:rsidP="009E32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городского округа Рефтинский – 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(34365) 3-50-01 (добавочный 132)</w:t>
      </w:r>
    </w:p>
    <w:p w:rsidR="009E323F" w:rsidRPr="009E323F" w:rsidRDefault="009E323F" w:rsidP="009E32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Сообщить о фактах коррупции в действиях работников МАДОУ «Детский сад «Колобок» городского округа Рефтинский можно следующим образом:</w:t>
      </w:r>
    </w:p>
    <w:p w:rsidR="009E323F" w:rsidRPr="009E323F" w:rsidRDefault="009E323F" w:rsidP="009E32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 xml:space="preserve">Написать письмо и отправить его по почте (адрес: 624285 Свердловская обл., </w:t>
      </w:r>
      <w:proofErr w:type="spellStart"/>
      <w:r w:rsidRPr="009E323F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E323F">
        <w:rPr>
          <w:rFonts w:ascii="Times New Roman" w:hAnsi="Times New Roman" w:cs="Times New Roman"/>
          <w:sz w:val="28"/>
          <w:szCs w:val="28"/>
          <w:lang w:eastAsia="ru-RU"/>
        </w:rPr>
        <w:t xml:space="preserve"> Рефтинский, ул. Юбилейная, 6а);</w:t>
      </w:r>
    </w:p>
    <w:p w:rsidR="009E323F" w:rsidRPr="009E323F" w:rsidRDefault="009E323F" w:rsidP="009E32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 xml:space="preserve">Принести письмо лично и сдать его на регистрацию в кабинет заведующего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E323F">
        <w:rPr>
          <w:rFonts w:ascii="Times New Roman" w:hAnsi="Times New Roman" w:cs="Times New Roman"/>
          <w:sz w:val="28"/>
          <w:szCs w:val="28"/>
          <w:lang w:eastAsia="ru-RU"/>
        </w:rPr>
        <w:t>. При себе необходимо иметь паспорт или другой документ, удостоверяющий личность;</w:t>
      </w:r>
    </w:p>
    <w:p w:rsidR="009E323F" w:rsidRPr="009E323F" w:rsidRDefault="009E323F" w:rsidP="009E32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Электронное сообщение можно направить на электронный адрес </w:t>
      </w:r>
      <w:hyperlink r:id="rId6" w:history="1">
        <w:r w:rsidRPr="009E323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reftkolobok</w:t>
        </w:r>
        <w:r w:rsidRPr="009E323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@mail.ru</w:t>
        </w:r>
      </w:hyperlink>
      <w:r w:rsidRPr="009E323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E323F" w:rsidRPr="009E323F" w:rsidRDefault="009E323F" w:rsidP="009E32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3F">
        <w:rPr>
          <w:rFonts w:ascii="Times New Roman" w:hAnsi="Times New Roman" w:cs="Times New Roman"/>
          <w:sz w:val="28"/>
          <w:szCs w:val="28"/>
          <w:lang w:eastAsia="ru-RU"/>
        </w:rPr>
        <w:t>Позвонить по телефону </w:t>
      </w:r>
      <w:r w:rsidRPr="009E323F">
        <w:rPr>
          <w:rFonts w:ascii="Times New Roman" w:hAnsi="Times New Roman" w:cs="Times New Roman"/>
          <w:b/>
          <w:sz w:val="28"/>
          <w:szCs w:val="28"/>
          <w:lang w:eastAsia="ru-RU"/>
        </w:rPr>
        <w:t>(34365) 3-10-50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2E5A42" w:rsidRPr="009E323F" w:rsidRDefault="002E5A42" w:rsidP="009E323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E5A42" w:rsidRPr="009E323F" w:rsidSect="008B4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4B5"/>
    <w:multiLevelType w:val="hybridMultilevel"/>
    <w:tmpl w:val="D43E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8B4483"/>
    <w:multiLevelType w:val="hybridMultilevel"/>
    <w:tmpl w:val="E47ACE44"/>
    <w:lvl w:ilvl="0" w:tplc="3D60DF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2435"/>
    <w:multiLevelType w:val="hybridMultilevel"/>
    <w:tmpl w:val="9FC0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660B"/>
    <w:multiLevelType w:val="hybridMultilevel"/>
    <w:tmpl w:val="E6B0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476F"/>
    <w:multiLevelType w:val="hybridMultilevel"/>
    <w:tmpl w:val="9BB2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7CE5"/>
    <w:multiLevelType w:val="multilevel"/>
    <w:tmpl w:val="4EB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D3ACE"/>
    <w:multiLevelType w:val="hybridMultilevel"/>
    <w:tmpl w:val="499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2698"/>
    <w:multiLevelType w:val="hybridMultilevel"/>
    <w:tmpl w:val="7A22D2F6"/>
    <w:lvl w:ilvl="0" w:tplc="1D362B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B13E5F"/>
    <w:multiLevelType w:val="hybridMultilevel"/>
    <w:tmpl w:val="179C3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624A75"/>
    <w:multiLevelType w:val="hybridMultilevel"/>
    <w:tmpl w:val="DA0456D0"/>
    <w:lvl w:ilvl="0" w:tplc="50DE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753474"/>
    <w:multiLevelType w:val="hybridMultilevel"/>
    <w:tmpl w:val="0E240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CE6583"/>
    <w:multiLevelType w:val="hybridMultilevel"/>
    <w:tmpl w:val="40E4E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A42"/>
    <w:rsid w:val="000334BA"/>
    <w:rsid w:val="00177BC2"/>
    <w:rsid w:val="00187626"/>
    <w:rsid w:val="001A0896"/>
    <w:rsid w:val="001C1D4A"/>
    <w:rsid w:val="002A7916"/>
    <w:rsid w:val="002D0D58"/>
    <w:rsid w:val="002E30CA"/>
    <w:rsid w:val="002E5A42"/>
    <w:rsid w:val="003548EA"/>
    <w:rsid w:val="003D2031"/>
    <w:rsid w:val="00422B04"/>
    <w:rsid w:val="00473A51"/>
    <w:rsid w:val="004851CA"/>
    <w:rsid w:val="005C2070"/>
    <w:rsid w:val="006310E1"/>
    <w:rsid w:val="00636C6D"/>
    <w:rsid w:val="00677F4A"/>
    <w:rsid w:val="006B3145"/>
    <w:rsid w:val="006E12DF"/>
    <w:rsid w:val="00736586"/>
    <w:rsid w:val="00793C0A"/>
    <w:rsid w:val="00814668"/>
    <w:rsid w:val="00893BB4"/>
    <w:rsid w:val="008B4076"/>
    <w:rsid w:val="008F6F8E"/>
    <w:rsid w:val="009C213F"/>
    <w:rsid w:val="009E323F"/>
    <w:rsid w:val="009F009D"/>
    <w:rsid w:val="009F4CA3"/>
    <w:rsid w:val="00A32916"/>
    <w:rsid w:val="00AA69AF"/>
    <w:rsid w:val="00B73F67"/>
    <w:rsid w:val="00BE5E7D"/>
    <w:rsid w:val="00CE04DA"/>
    <w:rsid w:val="00D518C6"/>
    <w:rsid w:val="00DB517B"/>
    <w:rsid w:val="00DE66E0"/>
    <w:rsid w:val="00F010EB"/>
    <w:rsid w:val="00F77921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6EE1"/>
  <w15:docId w15:val="{736FAD4E-AE4A-470D-8B87-E480640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E1"/>
  </w:style>
  <w:style w:type="paragraph" w:styleId="1">
    <w:name w:val="heading 1"/>
    <w:basedOn w:val="a"/>
    <w:next w:val="a"/>
    <w:link w:val="10"/>
    <w:uiPriority w:val="9"/>
    <w:qFormat/>
    <w:rsid w:val="002E5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E5A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4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4076"/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8B4076"/>
  </w:style>
  <w:style w:type="character" w:styleId="a7">
    <w:name w:val="Hyperlink"/>
    <w:basedOn w:val="a0"/>
    <w:uiPriority w:val="99"/>
    <w:unhideWhenUsed/>
    <w:rsid w:val="009E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tkolobok@mail.ru" TargetMode="External"/><Relationship Id="rId5" Type="http://schemas.openxmlformats.org/officeDocument/2006/relationships/hyperlink" Target="mailto:info@min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9</cp:revision>
  <cp:lastPrinted>2019-03-28T03:13:00Z</cp:lastPrinted>
  <dcterms:created xsi:type="dcterms:W3CDTF">2018-04-02T08:26:00Z</dcterms:created>
  <dcterms:modified xsi:type="dcterms:W3CDTF">2020-07-05T20:44:00Z</dcterms:modified>
</cp:coreProperties>
</file>