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1" w:rsidRPr="00A339B4" w:rsidRDefault="00EB33E5" w:rsidP="00703119">
      <w:pPr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</w:t>
      </w:r>
      <w:r w:rsidR="00FC3651" w:rsidRPr="00A339B4">
        <w:rPr>
          <w:b/>
          <w:bCs/>
          <w:sz w:val="26"/>
          <w:szCs w:val="26"/>
        </w:rPr>
        <w:t>ДОГОВОР</w:t>
      </w:r>
      <w:r w:rsidR="004B2C7F" w:rsidRPr="00A339B4">
        <w:rPr>
          <w:b/>
          <w:bCs/>
          <w:sz w:val="26"/>
          <w:szCs w:val="26"/>
        </w:rPr>
        <w:t xml:space="preserve"> </w:t>
      </w:r>
      <w:r w:rsidR="00FC3651" w:rsidRPr="00A339B4">
        <w:rPr>
          <w:b/>
          <w:bCs/>
          <w:sz w:val="26"/>
          <w:szCs w:val="26"/>
        </w:rPr>
        <w:t xml:space="preserve"> </w:t>
      </w:r>
      <w:r w:rsidR="00C555E2" w:rsidRPr="00A339B4">
        <w:rPr>
          <w:b/>
          <w:bCs/>
          <w:sz w:val="26"/>
          <w:szCs w:val="26"/>
        </w:rPr>
        <w:t xml:space="preserve">  </w:t>
      </w:r>
      <w:r w:rsidR="004B2C7F" w:rsidRPr="00A339B4">
        <w:rPr>
          <w:b/>
          <w:bCs/>
          <w:sz w:val="26"/>
          <w:szCs w:val="26"/>
        </w:rPr>
        <w:t xml:space="preserve"> </w:t>
      </w:r>
      <w:r w:rsidR="00FC3651" w:rsidRPr="00A339B4">
        <w:rPr>
          <w:b/>
          <w:bCs/>
          <w:sz w:val="26"/>
          <w:szCs w:val="26"/>
        </w:rPr>
        <w:t>ОБ</w:t>
      </w:r>
      <w:r w:rsidR="004B2C7F" w:rsidRPr="00A339B4">
        <w:rPr>
          <w:b/>
          <w:bCs/>
          <w:sz w:val="26"/>
          <w:szCs w:val="26"/>
        </w:rPr>
        <w:t xml:space="preserve"> </w:t>
      </w:r>
      <w:r w:rsidR="00FC3651" w:rsidRPr="00A339B4">
        <w:rPr>
          <w:b/>
          <w:bCs/>
          <w:sz w:val="26"/>
          <w:szCs w:val="26"/>
        </w:rPr>
        <w:t xml:space="preserve"> </w:t>
      </w:r>
      <w:r w:rsidR="004B2C7F" w:rsidRPr="00A339B4">
        <w:rPr>
          <w:b/>
          <w:bCs/>
          <w:sz w:val="26"/>
          <w:szCs w:val="26"/>
        </w:rPr>
        <w:t xml:space="preserve"> </w:t>
      </w:r>
      <w:r w:rsidR="00C555E2" w:rsidRPr="00A339B4">
        <w:rPr>
          <w:b/>
          <w:bCs/>
          <w:sz w:val="26"/>
          <w:szCs w:val="26"/>
        </w:rPr>
        <w:t xml:space="preserve">    </w:t>
      </w:r>
      <w:r w:rsidR="00FC3651" w:rsidRPr="00A339B4">
        <w:rPr>
          <w:b/>
          <w:bCs/>
          <w:sz w:val="26"/>
          <w:szCs w:val="26"/>
        </w:rPr>
        <w:t xml:space="preserve">ОБРАЗОВАНИИ </w:t>
      </w:r>
      <w:r w:rsidR="00753338" w:rsidRPr="00A339B4">
        <w:rPr>
          <w:b/>
          <w:bCs/>
          <w:sz w:val="26"/>
          <w:szCs w:val="26"/>
        </w:rPr>
        <w:t xml:space="preserve">          </w:t>
      </w:r>
      <w:r w:rsidR="00FC3651" w:rsidRPr="00A339B4">
        <w:rPr>
          <w:b/>
          <w:bCs/>
          <w:sz w:val="26"/>
          <w:szCs w:val="26"/>
        </w:rPr>
        <w:t>№ ___</w:t>
      </w:r>
      <w:r w:rsidR="004C4E12" w:rsidRPr="00A339B4">
        <w:rPr>
          <w:b/>
          <w:bCs/>
          <w:sz w:val="26"/>
          <w:szCs w:val="26"/>
        </w:rPr>
        <w:t>___</w:t>
      </w:r>
    </w:p>
    <w:p w:rsidR="004B2C7F" w:rsidRPr="00A339B4" w:rsidRDefault="00FC3651" w:rsidP="000E0FD1">
      <w:pPr>
        <w:spacing w:line="276" w:lineRule="auto"/>
        <w:jc w:val="center"/>
        <w:rPr>
          <w:b/>
          <w:bCs/>
          <w:sz w:val="26"/>
          <w:szCs w:val="26"/>
        </w:rPr>
      </w:pPr>
      <w:r w:rsidRPr="00A339B4">
        <w:rPr>
          <w:b/>
          <w:bCs/>
          <w:sz w:val="26"/>
          <w:szCs w:val="26"/>
        </w:rPr>
        <w:t>по образовательным программам дошкольного образования</w:t>
      </w:r>
    </w:p>
    <w:p w:rsidR="000E0FD1" w:rsidRPr="00A339B4" w:rsidRDefault="000E0FD1" w:rsidP="000E0FD1">
      <w:pPr>
        <w:spacing w:line="276" w:lineRule="auto"/>
        <w:ind w:left="-284" w:firstLine="284"/>
        <w:jc w:val="center"/>
        <w:rPr>
          <w:b/>
          <w:bCs/>
          <w:sz w:val="26"/>
          <w:szCs w:val="26"/>
        </w:rPr>
      </w:pPr>
    </w:p>
    <w:p w:rsidR="00FC3651" w:rsidRPr="00505409" w:rsidRDefault="00E2296A" w:rsidP="00B568B2">
      <w:pPr>
        <w:spacing w:line="276" w:lineRule="auto"/>
      </w:pPr>
      <w:r w:rsidRPr="00505409">
        <w:t xml:space="preserve">пгт  </w:t>
      </w:r>
      <w:r w:rsidR="00FC3651" w:rsidRPr="00505409">
        <w:t>Рефтинский</w:t>
      </w:r>
      <w:r w:rsidR="00FC3651" w:rsidRPr="00505409">
        <w:tab/>
        <w:t xml:space="preserve">                                               </w:t>
      </w:r>
      <w:r w:rsidR="0094666F" w:rsidRPr="00505409">
        <w:t xml:space="preserve">                 </w:t>
      </w:r>
      <w:r w:rsidR="00FE55CC">
        <w:t>«____»_______________</w:t>
      </w:r>
      <w:r w:rsidR="00266D9A" w:rsidRPr="00505409">
        <w:t xml:space="preserve"> </w:t>
      </w:r>
      <w:r w:rsidR="00FC3651" w:rsidRPr="00505409">
        <w:t>г.</w:t>
      </w:r>
    </w:p>
    <w:p w:rsidR="00FC3651" w:rsidRPr="00505409" w:rsidRDefault="00FC3651" w:rsidP="00B568B2">
      <w:pPr>
        <w:spacing w:line="276" w:lineRule="auto"/>
        <w:ind w:left="40"/>
        <w:jc w:val="both"/>
      </w:pPr>
      <w:r w:rsidRPr="00505409">
        <w:rPr>
          <w:b/>
          <w:bCs/>
        </w:rPr>
        <w:t xml:space="preserve">Муниципальное </w:t>
      </w:r>
      <w:r w:rsidR="0014282B" w:rsidRPr="00505409">
        <w:rPr>
          <w:b/>
          <w:bCs/>
        </w:rPr>
        <w:t>автономное</w:t>
      </w:r>
      <w:r w:rsidRPr="00505409">
        <w:rPr>
          <w:b/>
          <w:bCs/>
        </w:rPr>
        <w:t xml:space="preserve"> дошколь</w:t>
      </w:r>
      <w:r w:rsidR="004873E6" w:rsidRPr="00505409">
        <w:rPr>
          <w:b/>
          <w:bCs/>
        </w:rPr>
        <w:t>ное образовательное учреждение «Д</w:t>
      </w:r>
      <w:r w:rsidRPr="00505409">
        <w:rPr>
          <w:b/>
          <w:bCs/>
        </w:rPr>
        <w:t xml:space="preserve">етский сад </w:t>
      </w:r>
      <w:r w:rsidR="00703119" w:rsidRPr="00505409">
        <w:rPr>
          <w:b/>
          <w:bCs/>
        </w:rPr>
        <w:t>«Колобок</w:t>
      </w:r>
      <w:r w:rsidR="004873E6" w:rsidRPr="00505409">
        <w:rPr>
          <w:b/>
          <w:bCs/>
        </w:rPr>
        <w:t xml:space="preserve">» </w:t>
      </w:r>
      <w:r w:rsidRPr="00505409">
        <w:rPr>
          <w:b/>
          <w:bCs/>
        </w:rPr>
        <w:t xml:space="preserve">городского округа Рефтинский </w:t>
      </w:r>
      <w:r w:rsidR="0014282B" w:rsidRPr="00505409">
        <w:rPr>
          <w:b/>
          <w:bCs/>
        </w:rPr>
        <w:t>(МА</w:t>
      </w:r>
      <w:r w:rsidR="004873E6" w:rsidRPr="00505409">
        <w:rPr>
          <w:b/>
          <w:bCs/>
        </w:rPr>
        <w:t xml:space="preserve">ДОУ «Детский сад </w:t>
      </w:r>
      <w:r w:rsidR="0014282B" w:rsidRPr="00505409">
        <w:rPr>
          <w:b/>
          <w:bCs/>
        </w:rPr>
        <w:t>«Колобок</w:t>
      </w:r>
      <w:r w:rsidRPr="00505409">
        <w:rPr>
          <w:b/>
          <w:bCs/>
        </w:rPr>
        <w:t>»)</w:t>
      </w:r>
      <w:r w:rsidR="00A64159" w:rsidRPr="00505409">
        <w:rPr>
          <w:b/>
          <w:bCs/>
        </w:rPr>
        <w:t xml:space="preserve"> </w:t>
      </w:r>
      <w:r w:rsidR="00A64159" w:rsidRPr="00505409">
        <w:rPr>
          <w:bCs/>
        </w:rPr>
        <w:t>(далее образовательная организация)</w:t>
      </w:r>
      <w:r w:rsidRPr="00505409">
        <w:rPr>
          <w:bCs/>
        </w:rPr>
        <w:t xml:space="preserve">, осуществляющее образовательную деятельность </w:t>
      </w:r>
      <w:r w:rsidRPr="00505409">
        <w:t>на основании лицензии от</w:t>
      </w:r>
      <w:r w:rsidR="00CD39ED" w:rsidRPr="00505409">
        <w:t xml:space="preserve"> 18 июля 2016 года серия 66ЛО1</w:t>
      </w:r>
      <w:r w:rsidRPr="00505409">
        <w:t xml:space="preserve"> №</w:t>
      </w:r>
      <w:r w:rsidR="00CD39ED" w:rsidRPr="00505409">
        <w:t xml:space="preserve"> </w:t>
      </w:r>
      <w:r w:rsidR="0014282B" w:rsidRPr="00505409">
        <w:t>0005635, регистрационный № 18860</w:t>
      </w:r>
      <w:r w:rsidRPr="00505409">
        <w:t xml:space="preserve">,  выданной Министерством общего и профессионального образования Свердловской области бессрочно,  именуемое в дальнейшем </w:t>
      </w:r>
      <w:r w:rsidRPr="00505409">
        <w:rPr>
          <w:b/>
          <w:bCs/>
        </w:rPr>
        <w:t>«Исполнитель»,</w:t>
      </w:r>
      <w:r w:rsidRPr="00505409">
        <w:t xml:space="preserve"> в лице заведующего </w:t>
      </w:r>
      <w:r w:rsidR="00A5085C" w:rsidRPr="00505409">
        <w:rPr>
          <w:b/>
          <w:bCs/>
        </w:rPr>
        <w:t>Серегиной Татьяны Владимировны</w:t>
      </w:r>
      <w:r w:rsidR="00703119" w:rsidRPr="00505409">
        <w:t>, действующей</w:t>
      </w:r>
      <w:r w:rsidRPr="00505409">
        <w:t xml:space="preserve"> на основании Устава, утвержденного постановлением главы городского </w:t>
      </w:r>
      <w:r w:rsidR="0014282B" w:rsidRPr="00505409">
        <w:t>округа Рефтинский от 27.04.2016 № 303</w:t>
      </w:r>
      <w:r w:rsidRPr="00505409">
        <w:t xml:space="preserve"> «Об утверждении Устава Муниципального </w:t>
      </w:r>
      <w:r w:rsidR="0014282B" w:rsidRPr="00505409">
        <w:t>автономного</w:t>
      </w:r>
      <w:r w:rsidRPr="00505409">
        <w:t xml:space="preserve"> дошкольно</w:t>
      </w:r>
      <w:r w:rsidR="004873E6" w:rsidRPr="00505409">
        <w:t>го образовательного учреждения «Д</w:t>
      </w:r>
      <w:r w:rsidRPr="00505409">
        <w:t xml:space="preserve">етский сад </w:t>
      </w:r>
      <w:r w:rsidR="0014282B" w:rsidRPr="00505409">
        <w:t>«Колобок</w:t>
      </w:r>
      <w:r w:rsidRPr="00505409">
        <w:t>» городского округа Рефтинский»,</w:t>
      </w:r>
    </w:p>
    <w:p w:rsidR="00FC3651" w:rsidRPr="00505409" w:rsidRDefault="00505409" w:rsidP="00B568B2">
      <w:pPr>
        <w:spacing w:line="276" w:lineRule="auto"/>
        <w:ind w:left="40"/>
        <w:jc w:val="both"/>
        <w:rPr>
          <w:b/>
          <w:bCs/>
          <w:sz w:val="28"/>
          <w:szCs w:val="28"/>
        </w:rPr>
      </w:pPr>
      <w:r>
        <w:t xml:space="preserve"> и _______________________________________________________________________________</w:t>
      </w:r>
    </w:p>
    <w:p w:rsidR="00FC3651" w:rsidRPr="00505409" w:rsidRDefault="00FC3651" w:rsidP="00B568B2">
      <w:pPr>
        <w:spacing w:line="276" w:lineRule="auto"/>
        <w:ind w:left="40"/>
        <w:jc w:val="center"/>
        <w:rPr>
          <w:b/>
          <w:bCs/>
          <w:sz w:val="20"/>
          <w:szCs w:val="20"/>
        </w:rPr>
      </w:pPr>
      <w:r w:rsidRPr="00505409">
        <w:rPr>
          <w:sz w:val="20"/>
          <w:szCs w:val="20"/>
        </w:rPr>
        <w:t>(фамилия, имя, отчество родителя/законного представителя ребёнка)</w:t>
      </w:r>
    </w:p>
    <w:p w:rsidR="00FC3651" w:rsidRPr="00505409" w:rsidRDefault="00FC3651" w:rsidP="00B568B2">
      <w:pPr>
        <w:tabs>
          <w:tab w:val="left" w:pos="3828"/>
        </w:tabs>
        <w:spacing w:line="276" w:lineRule="auto"/>
        <w:ind w:left="40"/>
        <w:rPr>
          <w:sz w:val="28"/>
          <w:szCs w:val="28"/>
        </w:rPr>
      </w:pPr>
      <w:r w:rsidRPr="00505409">
        <w:t xml:space="preserve">далее – </w:t>
      </w:r>
      <w:r w:rsidRPr="00505409">
        <w:rPr>
          <w:b/>
          <w:bCs/>
        </w:rPr>
        <w:t>«Заказчик»</w:t>
      </w:r>
      <w:r w:rsidRPr="00505409">
        <w:t xml:space="preserve">, действующий в интересах несовершеннолетнего </w:t>
      </w:r>
      <w:r w:rsidRPr="00505409">
        <w:rPr>
          <w:sz w:val="28"/>
          <w:szCs w:val="28"/>
        </w:rPr>
        <w:t>_____________________________________________</w:t>
      </w:r>
      <w:r w:rsidR="00505409">
        <w:rPr>
          <w:sz w:val="28"/>
          <w:szCs w:val="28"/>
        </w:rPr>
        <w:t>_________________________</w:t>
      </w:r>
    </w:p>
    <w:p w:rsidR="00FC3651" w:rsidRPr="00505409" w:rsidRDefault="00FC3651" w:rsidP="00B568B2">
      <w:pPr>
        <w:spacing w:line="276" w:lineRule="auto"/>
        <w:ind w:left="40"/>
        <w:jc w:val="center"/>
        <w:rPr>
          <w:sz w:val="20"/>
          <w:szCs w:val="20"/>
        </w:rPr>
      </w:pPr>
      <w:r w:rsidRPr="00505409">
        <w:rPr>
          <w:sz w:val="20"/>
          <w:szCs w:val="20"/>
        </w:rPr>
        <w:t>(фамилия, имя, отчество (при наличии), дата рождения)</w:t>
      </w:r>
    </w:p>
    <w:p w:rsidR="00703119" w:rsidRPr="00505409" w:rsidRDefault="00FC3651" w:rsidP="00A339B4">
      <w:pPr>
        <w:spacing w:line="276" w:lineRule="auto"/>
        <w:ind w:left="40"/>
        <w:rPr>
          <w:sz w:val="28"/>
          <w:szCs w:val="28"/>
        </w:rPr>
      </w:pPr>
      <w:r w:rsidRPr="00505409">
        <w:rPr>
          <w:sz w:val="22"/>
          <w:szCs w:val="22"/>
        </w:rPr>
        <w:t>проживающего по</w:t>
      </w:r>
      <w:r w:rsidRPr="00505409">
        <w:rPr>
          <w:sz w:val="28"/>
          <w:szCs w:val="28"/>
        </w:rPr>
        <w:t xml:space="preserve"> </w:t>
      </w:r>
      <w:r w:rsidRPr="00505409">
        <w:t>адресу:______________________________________</w:t>
      </w:r>
      <w:r w:rsidR="00505409" w:rsidRPr="00505409">
        <w:t>_________</w:t>
      </w:r>
      <w:r w:rsidR="00505409">
        <w:t>______________</w:t>
      </w:r>
    </w:p>
    <w:p w:rsidR="00A339B4" w:rsidRPr="00505409" w:rsidRDefault="00A339B4" w:rsidP="00A339B4">
      <w:pPr>
        <w:spacing w:line="276" w:lineRule="auto"/>
        <w:ind w:left="40"/>
        <w:rPr>
          <w:sz w:val="28"/>
          <w:szCs w:val="28"/>
        </w:rPr>
      </w:pPr>
      <w:r w:rsidRPr="00505409">
        <w:rPr>
          <w:sz w:val="28"/>
          <w:szCs w:val="28"/>
        </w:rPr>
        <w:t>___________________________________________</w:t>
      </w:r>
      <w:r w:rsidR="00505409">
        <w:rPr>
          <w:sz w:val="28"/>
          <w:szCs w:val="28"/>
        </w:rPr>
        <w:t>___________________________</w:t>
      </w:r>
    </w:p>
    <w:p w:rsidR="00FC3651" w:rsidRPr="00505409" w:rsidRDefault="00FC3651" w:rsidP="0014282B">
      <w:pPr>
        <w:spacing w:line="276" w:lineRule="auto"/>
        <w:ind w:left="40"/>
        <w:jc w:val="center"/>
        <w:rPr>
          <w:sz w:val="20"/>
          <w:szCs w:val="20"/>
        </w:rPr>
      </w:pPr>
      <w:r w:rsidRPr="00505409">
        <w:rPr>
          <w:sz w:val="20"/>
          <w:szCs w:val="20"/>
        </w:rPr>
        <w:t>(адрес места жительства ребенка с указанием индекса)</w:t>
      </w:r>
    </w:p>
    <w:p w:rsidR="000E0FD1" w:rsidRPr="00505409" w:rsidRDefault="00FC3651" w:rsidP="000E0FD1">
      <w:pPr>
        <w:spacing w:line="276" w:lineRule="auto"/>
        <w:ind w:left="40"/>
        <w:jc w:val="both"/>
      </w:pPr>
      <w:r w:rsidRPr="00505409">
        <w:t>именуемый(ая) в дальнейшем «</w:t>
      </w:r>
      <w:r w:rsidRPr="00505409">
        <w:rPr>
          <w:b/>
        </w:rPr>
        <w:t>Воспитанник»</w:t>
      </w:r>
      <w:r w:rsidRPr="00505409">
        <w:t xml:space="preserve">, совместно именуемые </w:t>
      </w:r>
      <w:r w:rsidR="0014282B" w:rsidRPr="00505409">
        <w:rPr>
          <w:b/>
        </w:rPr>
        <w:t>«</w:t>
      </w:r>
      <w:r w:rsidRPr="00505409">
        <w:rPr>
          <w:b/>
        </w:rPr>
        <w:t>Стороны</w:t>
      </w:r>
      <w:r w:rsidR="0014282B" w:rsidRPr="00505409">
        <w:rPr>
          <w:b/>
        </w:rPr>
        <w:t xml:space="preserve">» </w:t>
      </w:r>
      <w:r w:rsidR="0014282B" w:rsidRPr="00505409">
        <w:t xml:space="preserve"> </w:t>
      </w:r>
      <w:r w:rsidRPr="00505409">
        <w:t>заключили настоящий договор о нижеследующем:</w:t>
      </w:r>
    </w:p>
    <w:p w:rsidR="00FC3651" w:rsidRPr="00505409" w:rsidRDefault="00FC3651" w:rsidP="00B568B2">
      <w:pPr>
        <w:spacing w:line="276" w:lineRule="auto"/>
        <w:jc w:val="center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 xml:space="preserve">1. Предмет договора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 с федеральным государственным образовательным 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  <w:u w:val="single"/>
        </w:rPr>
      </w:pPr>
      <w:r w:rsidRPr="00505409">
        <w:rPr>
          <w:sz w:val="27"/>
          <w:szCs w:val="27"/>
        </w:rPr>
        <w:t xml:space="preserve">1.2. Форма обучения </w:t>
      </w:r>
      <w:r w:rsidRPr="00505409">
        <w:rPr>
          <w:sz w:val="27"/>
          <w:szCs w:val="27"/>
          <w:u w:val="single"/>
        </w:rPr>
        <w:t>очная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1.3. Наименование образовательной программы Основная общеобразовательная программа – образовательная программа дошкольного образования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1.4. Срок освоения образовательной программы (продолжительность обучения) на момент подписания нас</w:t>
      </w:r>
      <w:r w:rsidR="004C4E12" w:rsidRPr="00505409">
        <w:rPr>
          <w:sz w:val="27"/>
          <w:szCs w:val="27"/>
        </w:rPr>
        <w:t xml:space="preserve">тоящего договора составляет  </w:t>
      </w:r>
      <w:r w:rsidR="00505409" w:rsidRPr="00505409">
        <w:rPr>
          <w:sz w:val="27"/>
          <w:szCs w:val="27"/>
        </w:rPr>
        <w:t>________</w:t>
      </w:r>
      <w:r w:rsidR="00B568B2" w:rsidRPr="00505409">
        <w:rPr>
          <w:sz w:val="27"/>
          <w:szCs w:val="27"/>
        </w:rPr>
        <w:t xml:space="preserve"> календарных  </w:t>
      </w:r>
      <w:r w:rsidR="00D20DC8" w:rsidRPr="00505409">
        <w:rPr>
          <w:sz w:val="27"/>
          <w:szCs w:val="27"/>
        </w:rPr>
        <w:t>лет (года)</w:t>
      </w:r>
      <w:r w:rsidRPr="00505409">
        <w:rPr>
          <w:sz w:val="27"/>
          <w:szCs w:val="27"/>
        </w:rPr>
        <w:t>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1.5. Режим пребывания воспитанника в образовательной орга</w:t>
      </w:r>
      <w:r w:rsidR="00A64159" w:rsidRPr="00505409">
        <w:rPr>
          <w:sz w:val="27"/>
          <w:szCs w:val="27"/>
        </w:rPr>
        <w:t>низации:  полный</w:t>
      </w:r>
      <w:r w:rsidRPr="00505409">
        <w:rPr>
          <w:sz w:val="27"/>
          <w:szCs w:val="27"/>
        </w:rPr>
        <w:t xml:space="preserve"> ден</w:t>
      </w:r>
      <w:r w:rsidR="00A5085C" w:rsidRPr="00505409">
        <w:rPr>
          <w:sz w:val="27"/>
          <w:szCs w:val="27"/>
        </w:rPr>
        <w:t xml:space="preserve">ь </w:t>
      </w:r>
      <w:r w:rsidR="00A64159" w:rsidRPr="00505409">
        <w:rPr>
          <w:sz w:val="27"/>
          <w:szCs w:val="27"/>
        </w:rPr>
        <w:t>–</w:t>
      </w:r>
      <w:r w:rsidR="00A5085C" w:rsidRPr="00505409">
        <w:rPr>
          <w:sz w:val="27"/>
          <w:szCs w:val="27"/>
        </w:rPr>
        <w:t xml:space="preserve"> 10</w:t>
      </w:r>
      <w:r w:rsidR="00A64159" w:rsidRPr="00505409">
        <w:rPr>
          <w:sz w:val="27"/>
          <w:szCs w:val="27"/>
        </w:rPr>
        <w:t>,5</w:t>
      </w:r>
      <w:r w:rsidR="00A5085C" w:rsidRPr="00505409">
        <w:rPr>
          <w:sz w:val="27"/>
          <w:szCs w:val="27"/>
        </w:rPr>
        <w:t xml:space="preserve"> часов, с 7-00 до 17</w:t>
      </w:r>
      <w:r w:rsidR="00A64159" w:rsidRPr="00505409">
        <w:rPr>
          <w:sz w:val="27"/>
          <w:szCs w:val="27"/>
        </w:rPr>
        <w:t>-30</w:t>
      </w:r>
      <w:r w:rsidRPr="00505409">
        <w:rPr>
          <w:sz w:val="27"/>
          <w:szCs w:val="27"/>
        </w:rPr>
        <w:t xml:space="preserve"> часов ежедневно, кроме субботы, воскресенья и праздничных дней, установленных законодательством Российской Федерации.</w:t>
      </w:r>
    </w:p>
    <w:p w:rsidR="00FC3651" w:rsidRPr="00505409" w:rsidRDefault="00FC3651" w:rsidP="000E0FD1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1</w:t>
      </w:r>
      <w:r w:rsidR="000E0FD1" w:rsidRPr="00505409">
        <w:rPr>
          <w:sz w:val="27"/>
          <w:szCs w:val="27"/>
        </w:rPr>
        <w:t xml:space="preserve">.6. </w:t>
      </w:r>
      <w:r w:rsidRPr="00505409">
        <w:rPr>
          <w:sz w:val="27"/>
          <w:szCs w:val="27"/>
        </w:rPr>
        <w:t xml:space="preserve">Воспитанник зачисляется в группу </w:t>
      </w:r>
      <w:r w:rsidR="006563B3" w:rsidRPr="00505409">
        <w:rPr>
          <w:sz w:val="27"/>
          <w:szCs w:val="27"/>
        </w:rPr>
        <w:t xml:space="preserve"> </w:t>
      </w:r>
      <w:r w:rsidRPr="00505409">
        <w:rPr>
          <w:sz w:val="27"/>
          <w:szCs w:val="27"/>
        </w:rPr>
        <w:t>общеразвивающей</w:t>
      </w:r>
      <w:r w:rsidR="006563B3">
        <w:rPr>
          <w:sz w:val="27"/>
          <w:szCs w:val="27"/>
        </w:rPr>
        <w:t xml:space="preserve"> или компенсирующей (нужное подчеркнуть)</w:t>
      </w:r>
      <w:r w:rsidRPr="00505409">
        <w:rPr>
          <w:sz w:val="27"/>
          <w:szCs w:val="27"/>
        </w:rPr>
        <w:t xml:space="preserve"> направленности</w:t>
      </w:r>
      <w:r w:rsidR="004C4E12" w:rsidRPr="00505409">
        <w:rPr>
          <w:sz w:val="27"/>
          <w:szCs w:val="27"/>
        </w:rPr>
        <w:t>.</w:t>
      </w:r>
    </w:p>
    <w:p w:rsidR="00FC3651" w:rsidRPr="00505409" w:rsidRDefault="000E0FD1" w:rsidP="00B568B2">
      <w:pPr>
        <w:spacing w:line="276" w:lineRule="auto"/>
        <w:ind w:firstLine="708"/>
        <w:jc w:val="center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>2</w:t>
      </w:r>
      <w:r w:rsidR="00FC3651" w:rsidRPr="00505409">
        <w:rPr>
          <w:b/>
          <w:bCs/>
          <w:sz w:val="27"/>
          <w:szCs w:val="27"/>
        </w:rPr>
        <w:t>. Взаимодействие сторон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>2.1. Исполнитель вправе: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2.1.1.Самостоятельно осуществлять образовательную деятельность.</w:t>
      </w:r>
    </w:p>
    <w:p w:rsidR="00732EA3" w:rsidRDefault="00FC3651" w:rsidP="00732EA3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2.1.2. Вносить предложения по совершенствованию развития, воспитания и обучения Воспитанника в семье. </w:t>
      </w:r>
    </w:p>
    <w:p w:rsidR="00FC3651" w:rsidRPr="00505409" w:rsidRDefault="00FC3651" w:rsidP="00732EA3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2.1.3.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lastRenderedPageBreak/>
        <w:t>2.1.4. Предоставлять Воспитаннику дополнительные образовательные услуги (за рамками основной образовательной программы), наименование, объем, форма и оплата  которых, определяются отдельным договором.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2.1.5. Предоставлять Родителю отсрочку ежемесячной платы за присмотр и уход за ребёнком в Организации на срок до 5 дней по письменному заявлению.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2.1.6. Переводить ребёнка  в другие группы в следующих случаях: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 при уменьшении количества детей в группе;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–на время карантина (при предоставлении сведений об отсутствии контакта ребёнка с инфекционными больными);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 в летний период.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2.1.7. В связи с комплектованием контингента детей на новый учебный год на основании решения Учредителя перевести группу воспитанников в другую дошкольную организацию.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2.1.8.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ребёнку, а при необходимости и профиля образовательной  организации, соответствующего состоянию развития и здоровья ребёнка, для его дальнейшего пребывания.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2.1.9. В случае неуплаты  за присмотр и уход за ребёнком более двух месяцев обратиться в судебные органы с требованием о взыскании долга по оплате за присмотр и уход за ребёнком.</w:t>
      </w:r>
      <w:r w:rsidR="00A5085C" w:rsidRPr="00505409">
        <w:rPr>
          <w:sz w:val="27"/>
          <w:szCs w:val="27"/>
        </w:rPr>
        <w:t xml:space="preserve"> </w:t>
      </w:r>
      <w:r w:rsidRPr="00505409">
        <w:rPr>
          <w:sz w:val="27"/>
          <w:szCs w:val="27"/>
        </w:rPr>
        <w:t xml:space="preserve">В случае, если просрочка оплаты за присмотр и </w:t>
      </w:r>
      <w:r w:rsidR="004C4E12" w:rsidRPr="00505409">
        <w:rPr>
          <w:sz w:val="27"/>
          <w:szCs w:val="27"/>
        </w:rPr>
        <w:t>уход влечё</w:t>
      </w:r>
      <w:r w:rsidRPr="00505409">
        <w:rPr>
          <w:sz w:val="27"/>
          <w:szCs w:val="27"/>
        </w:rPr>
        <w:t>т причинение убытков образовательной организации, требовать также и возмещения этих убытков.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 xml:space="preserve">2.2. Заказчик вправе: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2.2.2. Получать от Исполнителя информацию: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по вопросам организации и обеспечения надлежащего исполнения услуг, предусмотренных разделом I настоящего Договора;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2.2.4. Находиться с Воспитанником в образовательной организации в период его адаптации в течение двух часов в день при условии соблюдения санитарно- гигиенических требований.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2.2.6. Создавать (принимать участие в деятельности) коллегиальных органов управления, предусмотренных уставом образовательной организацией.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lastRenderedPageBreak/>
        <w:t xml:space="preserve">2.2.7. Получать в установленном Федеральным законом «Об образовании в Российской Федерации» порядке компенсацию части платы за присмотр и уход за Воспитанником в образовательной организации.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2.2.8. Принимать участие в работе Педагогического совета с правом совещательного голоса.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2.2.9. Оказывать образовательной организации благотворительную помощь, в том числе целевую в установленном законом порядке.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color w:val="FF0000"/>
          <w:sz w:val="27"/>
          <w:szCs w:val="27"/>
        </w:rPr>
        <w:tab/>
      </w:r>
      <w:r w:rsidRPr="00505409">
        <w:rPr>
          <w:sz w:val="27"/>
          <w:szCs w:val="27"/>
        </w:rPr>
        <w:t>2.2.10. Заслушивать отчеты руководителя и педагогических работников о работе образовательной организации.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2.2.11. Консультироваться с педагогическими работниками образовательной организации по проблемам воспитания и обучения ребёнка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2.2.12. Вносить предложения по улучшению работы с детьми и по организации дополнительных услуг в образовательной организации.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2.2.13. Выби</w:t>
      </w:r>
      <w:r w:rsidR="003A201B" w:rsidRPr="00505409">
        <w:rPr>
          <w:sz w:val="27"/>
          <w:szCs w:val="27"/>
        </w:rPr>
        <w:t>рать из перечня, предлагаемого образовательной о</w:t>
      </w:r>
      <w:r w:rsidRPr="00505409">
        <w:rPr>
          <w:sz w:val="27"/>
          <w:szCs w:val="27"/>
        </w:rPr>
        <w:t>рганизацией, виды дополнительных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2.2.14. Ходатайствовать перед образовательной организацией об отсрочке платы за присмотр и уход за ребёнком не позднее, чем за 5 дней до даты очередного платежа.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2.2.15. Своевременно получать от образ</w:t>
      </w:r>
      <w:r w:rsidR="004C4E12" w:rsidRPr="00505409">
        <w:rPr>
          <w:sz w:val="27"/>
          <w:szCs w:val="27"/>
        </w:rPr>
        <w:t>овательной организации перерасчё</w:t>
      </w:r>
      <w:r w:rsidRPr="00505409">
        <w:rPr>
          <w:sz w:val="27"/>
          <w:szCs w:val="27"/>
        </w:rPr>
        <w:t>т платы, взимаемой за присмотр и уход за ребёнком в случаях отсутствия ребёнка  по уважительным причинам: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 болезни ребенка;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 карантина в образовательной организации;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 санаторно-курортного лечения;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–отпуска Родителей (включая иные обстоятельства личного характера: командировка, болезнь и т.п);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–проведение плановых текущих и капитальных ремонтов;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–проведение аварийных работ.</w:t>
      </w:r>
    </w:p>
    <w:p w:rsidR="00BF2559" w:rsidRDefault="00FC3651" w:rsidP="00BF2559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Уважительная причина подтверждается соответствующим документом (справкой), заявлением, приказом руководителя образовательной организации, в случае проведения мероприятий по инициативе образовательной организации.</w:t>
      </w:r>
    </w:p>
    <w:p w:rsidR="00BF2559" w:rsidRPr="00505409" w:rsidRDefault="00BF2559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7"/>
          <w:szCs w:val="27"/>
        </w:rPr>
      </w:pPr>
    </w:p>
    <w:p w:rsidR="00FC3651" w:rsidRPr="00505409" w:rsidRDefault="00FC3651" w:rsidP="00B568B2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 xml:space="preserve">2.3. Исполнитель обязан: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906ECB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2.3.2. Размещать информацию об образовательной организации в целях обеспечения её открытости и доступности в сети «Интернет» на официальном сайте  образовательной организации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2.3.3.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2.3.7. Создавать безопасные условия обучения, воспитания, присмотра и ухода за Воспитанником, его содержания в ДОО в соответствии с установленными нормами, обеспечивающими его жизнь и здоровье.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2.3.8. Обучать Воспитанника по образовательной программе, предусмотренной пунктом 1.3 настоящего Договора.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2.3.10. Обеспечивать</w:t>
      </w:r>
      <w:r w:rsidR="00D20DC8" w:rsidRPr="00505409">
        <w:rPr>
          <w:sz w:val="27"/>
          <w:szCs w:val="27"/>
        </w:rPr>
        <w:t xml:space="preserve"> Воспитанника сбалансированным </w:t>
      </w:r>
      <w:r w:rsidRPr="00505409">
        <w:rPr>
          <w:sz w:val="27"/>
          <w:szCs w:val="27"/>
        </w:rPr>
        <w:t xml:space="preserve">питанием, необходимым для его нормального роста и развития, соблюдая режим питания и его качество.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2.3.11. Переводить Воспитанника в следующую возрастную группу с 01 сентября ежегодно.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2.3.12. Уведомить Заказчика за 14 дней о нецелесообразности оказания Воспитаннику образовательной услуги в объеме, предусмотренном разделом I настоящего Договора, в</w:t>
      </w:r>
      <w:r w:rsidR="004C4E12" w:rsidRPr="00505409">
        <w:rPr>
          <w:sz w:val="27"/>
          <w:szCs w:val="27"/>
        </w:rPr>
        <w:t xml:space="preserve"> </w:t>
      </w:r>
      <w:r w:rsidRPr="00505409">
        <w:rPr>
          <w:sz w:val="27"/>
          <w:szCs w:val="27"/>
        </w:rPr>
        <w:t xml:space="preserve">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 xml:space="preserve">2.4. Заказчик обязан: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2.4.2. Своевременно вносить плату за присмотр и уход за Воспитанником в установленном порядке.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организацией. </w:t>
      </w:r>
    </w:p>
    <w:p w:rsidR="00FC3651" w:rsidRPr="00505409" w:rsidRDefault="00FC3651" w:rsidP="00B568B2">
      <w:pPr>
        <w:tabs>
          <w:tab w:val="num" w:pos="240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</w:r>
      <w:r w:rsidRPr="00505409">
        <w:rPr>
          <w:sz w:val="27"/>
          <w:szCs w:val="27"/>
        </w:rPr>
        <w:tab/>
        <w:t xml:space="preserve">2.4.4. Незамедлительно сообщать Исполнителю об изменении контактного телефона и места жительства и иных существенных изменениях, о наступлении </w:t>
      </w:r>
      <w:r w:rsidRPr="00505409">
        <w:rPr>
          <w:sz w:val="27"/>
          <w:szCs w:val="27"/>
        </w:rPr>
        <w:lastRenderedPageBreak/>
        <w:t>обстоятельств, влекущих изменение размера родительской платы,  изменение размера или прекращение выплаты компенсации части родительской платы.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2.4.6. Приводить Воспитанника в образовательную организацию без признаков болезни и недомогания для предотвращения их распространения среди других воспитанников.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2.4.7. Информировать Исполн</w:t>
      </w:r>
      <w:r w:rsidR="00D20DC8" w:rsidRPr="00505409">
        <w:rPr>
          <w:sz w:val="27"/>
          <w:szCs w:val="27"/>
        </w:rPr>
        <w:t>ителя лично или по телефонам 3-10-50</w:t>
      </w:r>
      <w:r w:rsidR="00703119" w:rsidRPr="00505409">
        <w:rPr>
          <w:color w:val="FF0000"/>
          <w:sz w:val="27"/>
          <w:szCs w:val="27"/>
        </w:rPr>
        <w:t xml:space="preserve">, </w:t>
      </w:r>
      <w:r w:rsidR="00703119" w:rsidRPr="00505409">
        <w:rPr>
          <w:sz w:val="27"/>
          <w:szCs w:val="27"/>
        </w:rPr>
        <w:t>3-20-45</w:t>
      </w:r>
      <w:r w:rsidR="004C4E12" w:rsidRPr="00505409">
        <w:rPr>
          <w:sz w:val="27"/>
          <w:szCs w:val="27"/>
        </w:rPr>
        <w:t xml:space="preserve"> о предстоящем отсутствии ребё</w:t>
      </w:r>
      <w:r w:rsidRPr="00505409">
        <w:rPr>
          <w:sz w:val="27"/>
          <w:szCs w:val="27"/>
        </w:rPr>
        <w:t xml:space="preserve">нка или его болезни до 9-00 часов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  <w:r w:rsidRPr="00505409">
        <w:rPr>
          <w:sz w:val="27"/>
          <w:szCs w:val="27"/>
        </w:rPr>
        <w:tab/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2.4.8. Предоставлять справку после перенесенного забо</w:t>
      </w:r>
      <w:r w:rsidR="004C4E12" w:rsidRPr="00505409">
        <w:rPr>
          <w:sz w:val="27"/>
          <w:szCs w:val="27"/>
        </w:rPr>
        <w:t>левания, а также отсутствия ребё</w:t>
      </w:r>
      <w:r w:rsidRPr="00505409">
        <w:rPr>
          <w:sz w:val="27"/>
          <w:szCs w:val="27"/>
        </w:rPr>
        <w:t xml:space="preserve">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2.4.9. Информировать образовательную ор</w:t>
      </w:r>
      <w:r w:rsidR="004B2C7F" w:rsidRPr="00505409">
        <w:rPr>
          <w:sz w:val="27"/>
          <w:szCs w:val="27"/>
        </w:rPr>
        <w:t>ганизацию за день о приходе ребё</w:t>
      </w:r>
      <w:r w:rsidRPr="00505409">
        <w:rPr>
          <w:sz w:val="27"/>
          <w:szCs w:val="27"/>
        </w:rPr>
        <w:t xml:space="preserve">нка после его отсутствия.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2.4.10. Лично передавать</w:t>
      </w:r>
      <w:r w:rsidR="00D20DC8" w:rsidRPr="00505409">
        <w:rPr>
          <w:sz w:val="27"/>
          <w:szCs w:val="27"/>
        </w:rPr>
        <w:t xml:space="preserve"> (с подписью в журнале приёма детей)</w:t>
      </w:r>
      <w:r w:rsidRPr="00505409">
        <w:rPr>
          <w:sz w:val="27"/>
          <w:szCs w:val="27"/>
        </w:rPr>
        <w:t xml:space="preserve"> и забирать Воспитанника у воспитателя, не передоверяя лицам, не достигшим 18-летнего возраста. Образовательная организация не несёт ответственности за Воспитанника, если Воспитанник не пере</w:t>
      </w:r>
      <w:r w:rsidR="00505409">
        <w:rPr>
          <w:sz w:val="27"/>
          <w:szCs w:val="27"/>
        </w:rPr>
        <w:t>дан лично воспитателю. В случае</w:t>
      </w:r>
      <w:r w:rsidRPr="00505409">
        <w:rPr>
          <w:sz w:val="27"/>
          <w:szCs w:val="27"/>
        </w:rPr>
        <w:t xml:space="preserve"> если Заказчик доверяет другим лицам забирать Воспитанника из образовательной организации, предст</w:t>
      </w:r>
      <w:r w:rsidR="00D20DC8" w:rsidRPr="00505409">
        <w:rPr>
          <w:sz w:val="27"/>
          <w:szCs w:val="27"/>
        </w:rPr>
        <w:t xml:space="preserve">авлять заявление </w:t>
      </w:r>
      <w:r w:rsidRPr="00505409">
        <w:rPr>
          <w:sz w:val="27"/>
          <w:szCs w:val="27"/>
        </w:rPr>
        <w:t>с указанием лиц, имеющих право забирать Воспитанника. Не приходить в состоянии алкогольного, токсического или наркотического опьянения.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2.4.11. Приводить Воспитанника в образовательную организацию в опрятном виде. Предоставить Воспитаннику для обеспечения комфортного пребывания в ДОО в течение дня: расческу, носовые платки; сменную одежду для прогулки </w:t>
      </w:r>
      <w:r w:rsidR="004B2C7F" w:rsidRPr="00505409">
        <w:rPr>
          <w:sz w:val="27"/>
          <w:szCs w:val="27"/>
        </w:rPr>
        <w:t>(штаны, варежки, перчатки) с учё</w:t>
      </w:r>
      <w:r w:rsidRPr="00505409">
        <w:rPr>
          <w:sz w:val="27"/>
          <w:szCs w:val="27"/>
        </w:rPr>
        <w:t>том погоды и времени года, сменное белье (трусы, майки), пижаму — в холодный период; для физкультурных занятий — спортивную форму для зала и облегченную одежду и обувь для улицы.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2.4.12. Не допускать наличия у Воспитанника опасных для здоровья игрушек и предметов.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2.4.13. Посещать родительские собрания.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2.4.14. Бережно относиться к имуществу Испол</w:t>
      </w:r>
      <w:r w:rsidR="004B2C7F" w:rsidRPr="00505409">
        <w:rPr>
          <w:sz w:val="27"/>
          <w:szCs w:val="27"/>
        </w:rPr>
        <w:t>нителя, возмещать ущерб, причинё</w:t>
      </w:r>
      <w:r w:rsidRPr="00505409">
        <w:rPr>
          <w:sz w:val="27"/>
          <w:szCs w:val="27"/>
        </w:rPr>
        <w:t>нный Воспитанником имуществу Исполнителя, в соответствии с законодательством Российской Федерации.</w:t>
      </w:r>
    </w:p>
    <w:p w:rsidR="00FC3651" w:rsidRPr="00505409" w:rsidRDefault="00FC3651" w:rsidP="00B568B2">
      <w:pPr>
        <w:autoSpaceDE w:val="0"/>
        <w:autoSpaceDN w:val="0"/>
        <w:adjustRightInd w:val="0"/>
        <w:spacing w:line="276" w:lineRule="auto"/>
        <w:ind w:left="24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ab/>
        <w:t>2.4.15.Предоставлять письменное заявление на имя руководителя образовательной организации о сохранении места в образовательной организации</w:t>
      </w:r>
      <w:r w:rsidR="00E06A20" w:rsidRPr="00505409">
        <w:rPr>
          <w:sz w:val="27"/>
          <w:szCs w:val="27"/>
        </w:rPr>
        <w:t>,</w:t>
      </w:r>
      <w:r w:rsidRPr="00505409">
        <w:rPr>
          <w:sz w:val="27"/>
          <w:szCs w:val="27"/>
        </w:rPr>
        <w:t xml:space="preserve">  на время длительного отсутствия ребёнка по причинам санаторно-курортного лечения, карантина, отпуска Родителя, а также  в иных случаях п</w:t>
      </w:r>
      <w:r w:rsidR="00D20DC8" w:rsidRPr="00505409">
        <w:rPr>
          <w:sz w:val="27"/>
          <w:szCs w:val="27"/>
        </w:rPr>
        <w:t>о согласованию с руководителем образовательной о</w:t>
      </w:r>
      <w:r w:rsidRPr="00505409">
        <w:rPr>
          <w:sz w:val="27"/>
          <w:szCs w:val="27"/>
        </w:rPr>
        <w:t>рганизации.</w:t>
      </w:r>
      <w:r w:rsidR="00813DE1">
        <w:rPr>
          <w:sz w:val="27"/>
          <w:szCs w:val="27"/>
        </w:rPr>
        <w:t xml:space="preserve"> </w:t>
      </w:r>
    </w:p>
    <w:p w:rsidR="00FC3651" w:rsidRPr="00505409" w:rsidRDefault="00FC3651" w:rsidP="00B568B2">
      <w:pPr>
        <w:suppressAutoHyphens/>
        <w:autoSpaceDE w:val="0"/>
        <w:autoSpaceDN w:val="0"/>
        <w:adjustRightInd w:val="0"/>
        <w:spacing w:line="276" w:lineRule="auto"/>
        <w:ind w:left="240"/>
        <w:jc w:val="both"/>
        <w:rPr>
          <w:sz w:val="27"/>
          <w:szCs w:val="27"/>
        </w:rPr>
      </w:pPr>
      <w:r w:rsidRPr="00505409">
        <w:rPr>
          <w:sz w:val="27"/>
          <w:szCs w:val="27"/>
        </w:rPr>
        <w:lastRenderedPageBreak/>
        <w:tab/>
        <w:t>2.4.16.</w:t>
      </w:r>
      <w:r w:rsidR="000E0FD1" w:rsidRPr="00505409">
        <w:rPr>
          <w:sz w:val="27"/>
          <w:szCs w:val="27"/>
        </w:rPr>
        <w:t xml:space="preserve"> </w:t>
      </w:r>
      <w:r w:rsidRPr="00505409">
        <w:rPr>
          <w:sz w:val="27"/>
          <w:szCs w:val="27"/>
        </w:rPr>
        <w:t xml:space="preserve">Соблюдать безопасный маршрут </w:t>
      </w:r>
      <w:r w:rsidR="00D20DC8" w:rsidRPr="00505409">
        <w:rPr>
          <w:sz w:val="27"/>
          <w:szCs w:val="27"/>
        </w:rPr>
        <w:t>движения с ребёнком от дома до образовательной организации и от образовательной о</w:t>
      </w:r>
      <w:r w:rsidRPr="00505409">
        <w:rPr>
          <w:sz w:val="27"/>
          <w:szCs w:val="27"/>
        </w:rPr>
        <w:t>рганизации до дома. Родитель ответственен за безопасное поведение ребёнка на улице, в общественных местах.</w:t>
      </w:r>
    </w:p>
    <w:p w:rsidR="000E0FD1" w:rsidRPr="00505409" w:rsidRDefault="00D20DC8" w:rsidP="000E0FD1">
      <w:pPr>
        <w:suppressAutoHyphens/>
        <w:autoSpaceDE w:val="0"/>
        <w:autoSpaceDN w:val="0"/>
        <w:adjustRightInd w:val="0"/>
        <w:spacing w:line="276" w:lineRule="auto"/>
        <w:ind w:left="24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         2.4.17. </w:t>
      </w:r>
      <w:r w:rsidR="00E06A20" w:rsidRPr="00505409">
        <w:rPr>
          <w:sz w:val="27"/>
          <w:szCs w:val="27"/>
        </w:rPr>
        <w:t>Не въезжать на территорию образовательной организации</w:t>
      </w:r>
      <w:r w:rsidR="00257CF0" w:rsidRPr="00505409">
        <w:rPr>
          <w:sz w:val="27"/>
          <w:szCs w:val="27"/>
        </w:rPr>
        <w:t xml:space="preserve"> на автомобильном транспорте и не перекрывать автомобильным транспортом въезд на территории образовательной организации.</w:t>
      </w:r>
    </w:p>
    <w:p w:rsidR="00FC3651" w:rsidRPr="00505409" w:rsidRDefault="000E0FD1" w:rsidP="00B568B2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b/>
          <w:bCs/>
          <w:sz w:val="27"/>
          <w:szCs w:val="27"/>
        </w:rPr>
        <w:t>3</w:t>
      </w:r>
      <w:r w:rsidR="00FC3651" w:rsidRPr="00505409">
        <w:rPr>
          <w:b/>
          <w:bCs/>
          <w:sz w:val="27"/>
          <w:szCs w:val="27"/>
        </w:rPr>
        <w:t xml:space="preserve">. Размер, сроки и порядок оплаты за присмотр и уход за Воспитанником </w:t>
      </w:r>
    </w:p>
    <w:p w:rsidR="00FC3651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3.1. Стоимость услуг Исполнителя по присмотру и уходу за Воспитанником (далее - родительская плата) уста</w:t>
      </w:r>
      <w:r w:rsidR="00703119" w:rsidRPr="00505409">
        <w:rPr>
          <w:sz w:val="27"/>
          <w:szCs w:val="27"/>
        </w:rPr>
        <w:t>навливается Постановлением главы</w:t>
      </w:r>
      <w:r w:rsidRPr="00505409">
        <w:rPr>
          <w:sz w:val="27"/>
          <w:szCs w:val="27"/>
        </w:rPr>
        <w:t xml:space="preserve"> городского округа Рефтинский в соответствии со ст.65 Федерального закона «Об образовании в Российской Федерации» исходя из</w:t>
      </w:r>
      <w:r w:rsidR="00703119" w:rsidRPr="00505409">
        <w:rPr>
          <w:sz w:val="27"/>
          <w:szCs w:val="27"/>
        </w:rPr>
        <w:t xml:space="preserve"> затрат по организации питания, </w:t>
      </w:r>
      <w:r w:rsidRPr="00505409">
        <w:rPr>
          <w:sz w:val="27"/>
          <w:szCs w:val="27"/>
        </w:rPr>
        <w:t xml:space="preserve"> хозяйственно-бытового обслуживания</w:t>
      </w:r>
      <w:r w:rsidR="00257CF0" w:rsidRPr="00505409">
        <w:rPr>
          <w:sz w:val="27"/>
          <w:szCs w:val="27"/>
        </w:rPr>
        <w:t>, обеспечения</w:t>
      </w:r>
      <w:r w:rsidR="00703119" w:rsidRPr="00505409">
        <w:rPr>
          <w:sz w:val="27"/>
          <w:szCs w:val="27"/>
        </w:rPr>
        <w:t xml:space="preserve"> соблюдения воспитанниками</w:t>
      </w:r>
      <w:r w:rsidR="00257CF0" w:rsidRPr="00505409">
        <w:rPr>
          <w:sz w:val="27"/>
          <w:szCs w:val="27"/>
        </w:rPr>
        <w:t xml:space="preserve"> личной гигиены</w:t>
      </w:r>
      <w:r w:rsidR="00703119" w:rsidRPr="00505409">
        <w:rPr>
          <w:sz w:val="27"/>
          <w:szCs w:val="27"/>
        </w:rPr>
        <w:t xml:space="preserve"> и режима дня</w:t>
      </w:r>
      <w:r w:rsidRPr="00505409">
        <w:rPr>
          <w:sz w:val="27"/>
          <w:szCs w:val="27"/>
        </w:rPr>
        <w:t xml:space="preserve"> и</w:t>
      </w:r>
      <w:r w:rsidR="003B6FF8">
        <w:rPr>
          <w:sz w:val="27"/>
          <w:szCs w:val="27"/>
        </w:rPr>
        <w:t xml:space="preserve"> с</w:t>
      </w:r>
      <w:r w:rsidR="007D4ADF">
        <w:rPr>
          <w:sz w:val="27"/>
          <w:szCs w:val="27"/>
        </w:rPr>
        <w:t xml:space="preserve">оставляет </w:t>
      </w:r>
      <w:r w:rsidR="00FA0CE1">
        <w:rPr>
          <w:b/>
          <w:sz w:val="27"/>
          <w:szCs w:val="27"/>
          <w:u w:val="single"/>
        </w:rPr>
        <w:t xml:space="preserve">2627 рублей </w:t>
      </w:r>
      <w:r w:rsidR="00FE55CC" w:rsidRPr="00FE55CC">
        <w:rPr>
          <w:sz w:val="27"/>
          <w:szCs w:val="27"/>
        </w:rPr>
        <w:t>в месяц</w:t>
      </w:r>
      <w:r w:rsidR="006235BE" w:rsidRPr="00FE55CC">
        <w:rPr>
          <w:b/>
          <w:sz w:val="27"/>
          <w:szCs w:val="27"/>
        </w:rPr>
        <w:t xml:space="preserve"> </w:t>
      </w:r>
      <w:r w:rsidR="006235BE" w:rsidRPr="00FE55CC">
        <w:rPr>
          <w:sz w:val="27"/>
          <w:szCs w:val="27"/>
        </w:rPr>
        <w:t>н</w:t>
      </w:r>
      <w:r w:rsidR="006235BE" w:rsidRPr="006235BE">
        <w:rPr>
          <w:sz w:val="27"/>
          <w:szCs w:val="27"/>
        </w:rPr>
        <w:t>а текущую дату.</w:t>
      </w:r>
      <w:r w:rsidR="006235BE">
        <w:rPr>
          <w:b/>
          <w:sz w:val="27"/>
          <w:szCs w:val="27"/>
        </w:rPr>
        <w:t xml:space="preserve"> </w:t>
      </w:r>
      <w:r w:rsidRPr="00505409">
        <w:rPr>
          <w:sz w:val="27"/>
          <w:szCs w:val="27"/>
        </w:rPr>
        <w:t xml:space="preserve"> </w:t>
      </w:r>
      <w:r w:rsidR="006235BE">
        <w:rPr>
          <w:sz w:val="27"/>
          <w:szCs w:val="27"/>
        </w:rPr>
        <w:t xml:space="preserve">Любые изменения стоимости услуги </w:t>
      </w:r>
      <w:r w:rsidR="006235BE" w:rsidRPr="00505409">
        <w:rPr>
          <w:sz w:val="27"/>
          <w:szCs w:val="27"/>
        </w:rPr>
        <w:t>уста</w:t>
      </w:r>
      <w:r w:rsidR="00FE55CC">
        <w:rPr>
          <w:sz w:val="27"/>
          <w:szCs w:val="27"/>
        </w:rPr>
        <w:t>навливаю</w:t>
      </w:r>
      <w:r w:rsidR="006235BE" w:rsidRPr="00505409">
        <w:rPr>
          <w:sz w:val="27"/>
          <w:szCs w:val="27"/>
        </w:rPr>
        <w:t>тся Постановлением главы городского округа Рефтинский</w:t>
      </w:r>
      <w:r w:rsidR="006235BE">
        <w:rPr>
          <w:sz w:val="27"/>
          <w:szCs w:val="27"/>
        </w:rPr>
        <w:t>,  доводятся до сведения родителей под подпись.</w:t>
      </w:r>
    </w:p>
    <w:p w:rsidR="00B752A7" w:rsidRDefault="00D55E76" w:rsidP="00D55E76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3.2. </w:t>
      </w:r>
      <w:r w:rsidR="00B752A7">
        <w:rPr>
          <w:sz w:val="27"/>
          <w:szCs w:val="27"/>
        </w:rPr>
        <w:t>Родительская плата не взимается за</w:t>
      </w:r>
      <w:r w:rsidR="00D82914">
        <w:rPr>
          <w:sz w:val="27"/>
          <w:szCs w:val="27"/>
        </w:rPr>
        <w:t xml:space="preserve"> детей граждан Российской Федерации, призванных на военную службу по мобилизации в Вооруженные Силы Российской Федерации,</w:t>
      </w:r>
      <w:r w:rsidR="00B752A7">
        <w:rPr>
          <w:sz w:val="27"/>
          <w:szCs w:val="27"/>
        </w:rPr>
        <w:t xml:space="preserve"> присмотр и уход за детьми-инвалидами, детьми-сиротами и детьми, оставшимися без</w:t>
      </w:r>
      <w:r w:rsidR="00340626">
        <w:rPr>
          <w:sz w:val="27"/>
          <w:szCs w:val="27"/>
        </w:rPr>
        <w:t xml:space="preserve"> попечения родителей, а также </w:t>
      </w:r>
      <w:r w:rsidR="00B752A7">
        <w:rPr>
          <w:sz w:val="27"/>
          <w:szCs w:val="27"/>
        </w:rPr>
        <w:t>за детьми с туберкулёзной интоксикацией, а также, если один из родителей  является инвалидом 1 или 2 группы.</w:t>
      </w:r>
    </w:p>
    <w:p w:rsidR="00813DE1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="00B752A7">
        <w:rPr>
          <w:sz w:val="27"/>
          <w:szCs w:val="27"/>
        </w:rPr>
        <w:t>Размер родительской платы снижается</w:t>
      </w:r>
      <w:r w:rsidR="00813DE1">
        <w:rPr>
          <w:sz w:val="27"/>
          <w:szCs w:val="27"/>
        </w:rPr>
        <w:t>:</w:t>
      </w:r>
    </w:p>
    <w:p w:rsidR="00813DE1" w:rsidRDefault="00813DE1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752A7">
        <w:rPr>
          <w:sz w:val="27"/>
          <w:szCs w:val="27"/>
        </w:rPr>
        <w:t xml:space="preserve"> для </w:t>
      </w:r>
      <w:r>
        <w:rPr>
          <w:sz w:val="27"/>
          <w:szCs w:val="27"/>
        </w:rPr>
        <w:t>добровольцев, вступивших в добровольные пожарные формирования на территории городского округа Рефтинский на 50% от установленной родительской платы;</w:t>
      </w:r>
    </w:p>
    <w:p w:rsidR="00B752A7" w:rsidRDefault="00B752A7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13DE1">
        <w:rPr>
          <w:sz w:val="27"/>
          <w:szCs w:val="27"/>
        </w:rPr>
        <w:t xml:space="preserve">- для семей, </w:t>
      </w:r>
      <w:r w:rsidR="006563B3">
        <w:rPr>
          <w:sz w:val="27"/>
          <w:szCs w:val="27"/>
        </w:rPr>
        <w:t>имеющих трёх и более несовершеннолетних детей на 20%</w:t>
      </w:r>
      <w:r w:rsidR="00813DE1">
        <w:rPr>
          <w:sz w:val="27"/>
          <w:szCs w:val="27"/>
        </w:rPr>
        <w:t xml:space="preserve"> от установленной родительской платы;</w:t>
      </w:r>
    </w:p>
    <w:p w:rsidR="00813DE1" w:rsidRPr="006563B3" w:rsidRDefault="00813DE1" w:rsidP="00B568B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- для семей, имеющих ребенка с ограниченными возможностями здоровья, являющегося воспитанником детского сада на 20% от установленной родительской платы.</w:t>
      </w:r>
    </w:p>
    <w:p w:rsidR="00FC3651" w:rsidRPr="00505409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FC3651" w:rsidRPr="00505409">
        <w:rPr>
          <w:sz w:val="27"/>
          <w:szCs w:val="27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 </w:t>
      </w:r>
    </w:p>
    <w:p w:rsidR="00813DE1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="00FC3651" w:rsidRPr="00505409">
        <w:rPr>
          <w:sz w:val="27"/>
          <w:szCs w:val="27"/>
        </w:rPr>
        <w:t>. Начисление родитель</w:t>
      </w:r>
      <w:r w:rsidR="004B2C7F" w:rsidRPr="00505409">
        <w:rPr>
          <w:sz w:val="27"/>
          <w:szCs w:val="27"/>
        </w:rPr>
        <w:t>ской платы производится из расчё</w:t>
      </w:r>
      <w:r w:rsidR="00FC3651" w:rsidRPr="00505409">
        <w:rPr>
          <w:sz w:val="27"/>
          <w:szCs w:val="27"/>
        </w:rPr>
        <w:t>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3651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="00813DE1">
        <w:rPr>
          <w:sz w:val="27"/>
          <w:szCs w:val="27"/>
        </w:rPr>
        <w:t>.</w:t>
      </w:r>
      <w:r w:rsidR="00FC3651" w:rsidRPr="00505409">
        <w:rPr>
          <w:sz w:val="27"/>
          <w:szCs w:val="27"/>
        </w:rPr>
        <w:t xml:space="preserve"> </w:t>
      </w:r>
      <w:r>
        <w:rPr>
          <w:sz w:val="27"/>
          <w:szCs w:val="27"/>
        </w:rPr>
        <w:t>Родительская плата не взимается в случае отсутствия ребёнка в детском саду по следующим причинам:</w:t>
      </w:r>
    </w:p>
    <w:p w:rsidR="00D55E76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болезнь ребёнка, согласно представленной медицинской справке;</w:t>
      </w:r>
    </w:p>
    <w:p w:rsidR="00D55E76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отсутствие ребенка</w:t>
      </w:r>
      <w:r w:rsidRPr="00D55E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детском саду по заявлению родителя (отпуск) сроком не более </w:t>
      </w:r>
      <w:r w:rsidRPr="00DE5AD1">
        <w:rPr>
          <w:b/>
          <w:sz w:val="27"/>
          <w:szCs w:val="27"/>
        </w:rPr>
        <w:t>75 дней</w:t>
      </w:r>
      <w:r>
        <w:rPr>
          <w:sz w:val="27"/>
          <w:szCs w:val="27"/>
        </w:rPr>
        <w:t xml:space="preserve"> в календарном году;</w:t>
      </w:r>
    </w:p>
    <w:p w:rsidR="00D55E76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карантин, объявленный в установленном действующем законодательством порядке;</w:t>
      </w:r>
    </w:p>
    <w:p w:rsidR="00D55E76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закрытие учреждения на ремонтные и (или) аварийный работы.</w:t>
      </w:r>
    </w:p>
    <w:p w:rsidR="00D55E76" w:rsidRPr="00505409" w:rsidRDefault="00D55E7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3.7.При непосещении ребёнком детского сада без уважите</w:t>
      </w:r>
      <w:r w:rsidR="00340626">
        <w:rPr>
          <w:sz w:val="27"/>
          <w:szCs w:val="27"/>
        </w:rPr>
        <w:t>льных причин, указанных в пункте 3.6. настоящего договора, размер родительской платы составляет</w:t>
      </w:r>
      <w:r w:rsidR="006235BE">
        <w:rPr>
          <w:sz w:val="27"/>
          <w:szCs w:val="27"/>
        </w:rPr>
        <w:t xml:space="preserve"> </w:t>
      </w:r>
      <w:r w:rsidR="00340626">
        <w:rPr>
          <w:sz w:val="27"/>
          <w:szCs w:val="27"/>
        </w:rPr>
        <w:t xml:space="preserve">20% от установленной родительской платы. </w:t>
      </w:r>
      <w:r>
        <w:rPr>
          <w:sz w:val="27"/>
          <w:szCs w:val="27"/>
        </w:rPr>
        <w:t xml:space="preserve"> </w:t>
      </w:r>
    </w:p>
    <w:p w:rsidR="00FC3651" w:rsidRPr="00505409" w:rsidRDefault="00340626" w:rsidP="00B568B2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3.8</w:t>
      </w:r>
      <w:r w:rsidR="00FC3651" w:rsidRPr="00505409">
        <w:rPr>
          <w:sz w:val="27"/>
          <w:szCs w:val="27"/>
        </w:rPr>
        <w:t xml:space="preserve">. Заказчик ежемесячно вносит родительскую плату за присмотр и уход за Воспитанником. Оплата производится в срок </w:t>
      </w:r>
      <w:r w:rsidR="00FC3651" w:rsidRPr="00505409">
        <w:rPr>
          <w:b/>
          <w:bCs/>
          <w:sz w:val="27"/>
          <w:szCs w:val="27"/>
        </w:rPr>
        <w:t xml:space="preserve">до 25 числа </w:t>
      </w:r>
      <w:r w:rsidR="00FC3651" w:rsidRPr="00DE5AD1">
        <w:rPr>
          <w:bCs/>
          <w:sz w:val="27"/>
          <w:szCs w:val="27"/>
        </w:rPr>
        <w:t>следующего за расчётным месяцем</w:t>
      </w:r>
      <w:r w:rsidR="00FC3651" w:rsidRPr="00505409">
        <w:rPr>
          <w:b/>
          <w:bCs/>
          <w:sz w:val="27"/>
          <w:szCs w:val="27"/>
        </w:rPr>
        <w:t xml:space="preserve"> </w:t>
      </w:r>
      <w:r w:rsidR="00FC3651" w:rsidRPr="00505409">
        <w:rPr>
          <w:sz w:val="27"/>
          <w:szCs w:val="27"/>
        </w:rPr>
        <w:t xml:space="preserve">на счет, указанный в квитанции об оплате. </w:t>
      </w:r>
    </w:p>
    <w:p w:rsidR="00FC3651" w:rsidRPr="00505409" w:rsidRDefault="00340626" w:rsidP="00B568B2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ab/>
        <w:t>3.9</w:t>
      </w:r>
      <w:r w:rsidR="00FC3651" w:rsidRPr="00505409">
        <w:rPr>
          <w:sz w:val="27"/>
          <w:szCs w:val="27"/>
        </w:rPr>
        <w:t>. В целях материальной поддержки воспитания и обучения ребёнка, посещающего Организацию, в соответствии со статьей 23 Закона Свердловской области от 15.07.2013 № 78-ОЗ «Об образовании в Свердловской области»</w:t>
      </w:r>
      <w:r w:rsidR="00061DE2">
        <w:rPr>
          <w:sz w:val="27"/>
          <w:szCs w:val="27"/>
        </w:rPr>
        <w:t xml:space="preserve">, в соответствии с </w:t>
      </w:r>
      <w:r w:rsidR="00061DE2" w:rsidRPr="00061DE2">
        <w:rPr>
          <w:sz w:val="27"/>
          <w:szCs w:val="27"/>
        </w:rPr>
        <w:t>постановлением главы городского округа Рефтинский от 12.11.2013 года № 1041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Рефтинский»</w:t>
      </w:r>
      <w:r w:rsidR="00061DE2">
        <w:rPr>
          <w:sz w:val="27"/>
          <w:szCs w:val="27"/>
        </w:rPr>
        <w:t>,</w:t>
      </w:r>
      <w:r w:rsidR="00FC3651" w:rsidRPr="00061DE2">
        <w:rPr>
          <w:sz w:val="27"/>
          <w:szCs w:val="27"/>
        </w:rPr>
        <w:t xml:space="preserve"> </w:t>
      </w:r>
      <w:r w:rsidR="00FC3651" w:rsidRPr="00505409">
        <w:rPr>
          <w:sz w:val="27"/>
          <w:szCs w:val="27"/>
        </w:rPr>
        <w:t>Родителю выплачивается компенсация части родительской платы:</w:t>
      </w:r>
    </w:p>
    <w:p w:rsidR="00FC3651" w:rsidRPr="00505409" w:rsidRDefault="00FC3651" w:rsidP="00B568B2">
      <w:pPr>
        <w:numPr>
          <w:ilvl w:val="0"/>
          <w:numId w:val="4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на первого ребёнка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C3651" w:rsidRPr="00505409" w:rsidRDefault="00FC3651" w:rsidP="00B568B2">
      <w:pPr>
        <w:numPr>
          <w:ilvl w:val="0"/>
          <w:numId w:val="4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на второго ребёнка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C3651" w:rsidRPr="00505409" w:rsidRDefault="00FC3651" w:rsidP="00B568B2">
      <w:pPr>
        <w:numPr>
          <w:ilvl w:val="0"/>
          <w:numId w:val="4"/>
        </w:numPr>
        <w:tabs>
          <w:tab w:val="num" w:pos="240"/>
          <w:tab w:val="num" w:pos="84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на третьего ребёнка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C3651" w:rsidRPr="00505409" w:rsidRDefault="00FC3651" w:rsidP="00B568B2">
      <w:pPr>
        <w:numPr>
          <w:ilvl w:val="0"/>
          <w:numId w:val="4"/>
        </w:numPr>
        <w:tabs>
          <w:tab w:val="num" w:pos="240"/>
          <w:tab w:val="num" w:pos="84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на четвертого ребёнка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0E0FD1" w:rsidRPr="00505409" w:rsidRDefault="00340626" w:rsidP="000E0FD1">
      <w:pPr>
        <w:spacing w:line="276" w:lineRule="auto"/>
        <w:ind w:firstLine="601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0E0FD1" w:rsidRPr="00505409">
        <w:rPr>
          <w:sz w:val="27"/>
          <w:szCs w:val="27"/>
        </w:rPr>
        <w:t xml:space="preserve">. </w:t>
      </w:r>
      <w:r w:rsidR="00FC3651" w:rsidRPr="00505409">
        <w:rPr>
          <w:sz w:val="27"/>
          <w:szCs w:val="27"/>
        </w:rPr>
        <w:t xml:space="preserve">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FC3651" w:rsidRPr="00505409" w:rsidRDefault="000E0FD1" w:rsidP="00B568B2">
      <w:pPr>
        <w:spacing w:line="276" w:lineRule="auto"/>
        <w:ind w:firstLine="708"/>
        <w:jc w:val="center"/>
        <w:rPr>
          <w:sz w:val="27"/>
          <w:szCs w:val="27"/>
        </w:rPr>
      </w:pPr>
      <w:r w:rsidRPr="00505409">
        <w:rPr>
          <w:b/>
          <w:bCs/>
          <w:sz w:val="27"/>
          <w:szCs w:val="27"/>
        </w:rPr>
        <w:t>4</w:t>
      </w:r>
      <w:r w:rsidR="00FC3651" w:rsidRPr="00505409">
        <w:rPr>
          <w:b/>
          <w:bCs/>
          <w:sz w:val="27"/>
          <w:szCs w:val="27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E0FD1" w:rsidRPr="00505409" w:rsidRDefault="00FC3651" w:rsidP="000E0FD1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C3651" w:rsidRPr="00505409" w:rsidRDefault="000E0FD1" w:rsidP="00B568B2">
      <w:pPr>
        <w:spacing w:line="276" w:lineRule="auto"/>
        <w:ind w:firstLine="708"/>
        <w:jc w:val="center"/>
        <w:rPr>
          <w:sz w:val="27"/>
          <w:szCs w:val="27"/>
        </w:rPr>
      </w:pPr>
      <w:r w:rsidRPr="00505409">
        <w:rPr>
          <w:b/>
          <w:bCs/>
          <w:sz w:val="27"/>
          <w:szCs w:val="27"/>
        </w:rPr>
        <w:t>5</w:t>
      </w:r>
      <w:r w:rsidR="00FC3651" w:rsidRPr="00505409">
        <w:rPr>
          <w:b/>
          <w:bCs/>
          <w:sz w:val="27"/>
          <w:szCs w:val="27"/>
        </w:rPr>
        <w:t>. Основания изменения и расторжения договора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5.1. Условия, на которых заключен настоящий Договор, могут быть изменены по соглашению сторон. 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lastRenderedPageBreak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D4ADF" w:rsidRDefault="00FC3651" w:rsidP="000E0FD1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5.3. Настоящий Договор может быть расторгнут</w:t>
      </w:r>
      <w:r w:rsidR="007D4ADF">
        <w:rPr>
          <w:sz w:val="27"/>
          <w:szCs w:val="27"/>
        </w:rPr>
        <w:t xml:space="preserve"> в соответствии с законодательством Российской Федерации:</w:t>
      </w:r>
    </w:p>
    <w:p w:rsidR="007D4ADF" w:rsidRDefault="007D4ADF" w:rsidP="000E0FD1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FC3651" w:rsidRPr="00505409">
        <w:rPr>
          <w:sz w:val="27"/>
          <w:szCs w:val="27"/>
        </w:rPr>
        <w:t xml:space="preserve"> </w:t>
      </w:r>
      <w:r>
        <w:rPr>
          <w:sz w:val="27"/>
          <w:szCs w:val="27"/>
        </w:rPr>
        <w:t>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E38EF" w:rsidRPr="00505409" w:rsidRDefault="007D4ADF" w:rsidP="00FA0CE1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C3651" w:rsidRPr="00505409">
        <w:rPr>
          <w:sz w:val="27"/>
          <w:szCs w:val="27"/>
        </w:rPr>
        <w:t xml:space="preserve">по </w:t>
      </w:r>
      <w:r>
        <w:rPr>
          <w:sz w:val="27"/>
          <w:szCs w:val="27"/>
        </w:rPr>
        <w:t>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FC3651" w:rsidRPr="00505409" w:rsidRDefault="000E0FD1" w:rsidP="00B568B2">
      <w:pPr>
        <w:spacing w:line="276" w:lineRule="auto"/>
        <w:ind w:firstLine="708"/>
        <w:jc w:val="center"/>
        <w:rPr>
          <w:sz w:val="27"/>
          <w:szCs w:val="27"/>
        </w:rPr>
      </w:pPr>
      <w:r w:rsidRPr="00505409">
        <w:rPr>
          <w:b/>
          <w:bCs/>
          <w:sz w:val="27"/>
          <w:szCs w:val="27"/>
        </w:rPr>
        <w:t>6</w:t>
      </w:r>
      <w:r w:rsidR="00FC3651" w:rsidRPr="00505409">
        <w:rPr>
          <w:b/>
          <w:bCs/>
          <w:sz w:val="27"/>
          <w:szCs w:val="27"/>
        </w:rPr>
        <w:t>. Заключительные положения</w:t>
      </w:r>
    </w:p>
    <w:p w:rsidR="00257CF0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>6.1. Настоящий договор вступает в силу со дня его подписания Сторонами и действует до прекра</w:t>
      </w:r>
      <w:r w:rsidR="00257CF0" w:rsidRPr="00505409">
        <w:rPr>
          <w:sz w:val="27"/>
          <w:szCs w:val="27"/>
        </w:rPr>
        <w:t>щения образовательных отношений, но не позже достижения ребёнком восьми лет.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6.2. Настоящий Договор составлен в</w:t>
      </w:r>
      <w:r w:rsidR="00406CEF" w:rsidRPr="00505409">
        <w:rPr>
          <w:sz w:val="27"/>
          <w:szCs w:val="27"/>
        </w:rPr>
        <w:t xml:space="preserve"> 2 (двух)</w:t>
      </w:r>
      <w:r w:rsidRPr="00505409">
        <w:rPr>
          <w:sz w:val="27"/>
          <w:szCs w:val="27"/>
        </w:rPr>
        <w:t xml:space="preserve"> экземплярах, имеющих равную юридическую силу, по одному для каждой из Сторон.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6.3. Стороны обязуются письменно извещать друг друга о смене реквизитов, адресов и иных существенных изменениях.</w:t>
      </w:r>
    </w:p>
    <w:p w:rsidR="00FC3651" w:rsidRPr="00505409" w:rsidRDefault="00FC3651" w:rsidP="00B568B2">
      <w:pPr>
        <w:spacing w:line="276" w:lineRule="auto"/>
        <w:ind w:firstLine="708"/>
        <w:jc w:val="both"/>
        <w:rPr>
          <w:sz w:val="27"/>
          <w:szCs w:val="27"/>
        </w:rPr>
      </w:pPr>
      <w:r w:rsidRPr="00505409">
        <w:rPr>
          <w:sz w:val="27"/>
          <w:szCs w:val="27"/>
        </w:rPr>
        <w:t xml:space="preserve"> 6.4.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E0FD1" w:rsidRPr="00505409" w:rsidRDefault="00FC3651" w:rsidP="000E0FD1">
      <w:pPr>
        <w:spacing w:line="276" w:lineRule="auto"/>
        <w:ind w:firstLine="708"/>
        <w:jc w:val="both"/>
        <w:rPr>
          <w:b/>
          <w:bCs/>
          <w:sz w:val="27"/>
          <w:szCs w:val="27"/>
        </w:rPr>
      </w:pPr>
      <w:r w:rsidRPr="00505409">
        <w:rPr>
          <w:sz w:val="27"/>
          <w:szCs w:val="27"/>
        </w:rPr>
        <w:t xml:space="preserve">6.5. При выполнении условий настоящего Договора Стороны руководствуются законодательством Российской Федерации. </w:t>
      </w:r>
      <w:r w:rsidR="00477AE1" w:rsidRPr="00505409">
        <w:rPr>
          <w:b/>
          <w:bCs/>
          <w:sz w:val="27"/>
          <w:szCs w:val="27"/>
        </w:rPr>
        <w:t xml:space="preserve"> </w:t>
      </w:r>
    </w:p>
    <w:p w:rsidR="00FC3651" w:rsidRPr="00FA0CE1" w:rsidRDefault="000E0FD1" w:rsidP="000E0FD1">
      <w:pPr>
        <w:spacing w:line="276" w:lineRule="auto"/>
        <w:ind w:firstLine="708"/>
        <w:jc w:val="center"/>
        <w:rPr>
          <w:b/>
          <w:bCs/>
          <w:sz w:val="27"/>
          <w:szCs w:val="27"/>
        </w:rPr>
      </w:pPr>
      <w:r w:rsidRPr="00FA0CE1">
        <w:rPr>
          <w:b/>
          <w:bCs/>
          <w:sz w:val="27"/>
          <w:szCs w:val="27"/>
        </w:rPr>
        <w:t>7</w:t>
      </w:r>
      <w:r w:rsidR="00FC3651" w:rsidRPr="00FA0CE1">
        <w:rPr>
          <w:b/>
          <w:bCs/>
          <w:sz w:val="27"/>
          <w:szCs w:val="27"/>
        </w:rPr>
        <w:t xml:space="preserve">. Реквизиты и подписи сторон 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494"/>
      </w:tblGrid>
      <w:tr w:rsidR="00FC3651" w:rsidRPr="00FA0CE1" w:rsidTr="00FA0CE1">
        <w:trPr>
          <w:trHeight w:val="383"/>
        </w:trPr>
        <w:tc>
          <w:tcPr>
            <w:tcW w:w="5352" w:type="dxa"/>
          </w:tcPr>
          <w:p w:rsidR="00FC3651" w:rsidRPr="00FA0CE1" w:rsidRDefault="000E0FD1" w:rsidP="00B568B2">
            <w:pPr>
              <w:spacing w:line="276" w:lineRule="auto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 xml:space="preserve">Исполнитель </w:t>
            </w:r>
            <w:r w:rsidRPr="00FA0CE1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  <w:tc>
          <w:tcPr>
            <w:tcW w:w="5494" w:type="dxa"/>
          </w:tcPr>
          <w:p w:rsidR="00FC3651" w:rsidRPr="00FA0CE1" w:rsidRDefault="000E0FD1" w:rsidP="00B568B2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 xml:space="preserve">                                   Заказчик</w:t>
            </w:r>
          </w:p>
        </w:tc>
      </w:tr>
      <w:tr w:rsidR="000E0FD1" w:rsidRPr="00FA0CE1" w:rsidTr="00FA0CE1">
        <w:trPr>
          <w:trHeight w:val="5977"/>
        </w:trPr>
        <w:tc>
          <w:tcPr>
            <w:tcW w:w="5352" w:type="dxa"/>
            <w:tcBorders>
              <w:bottom w:val="single" w:sz="4" w:space="0" w:color="auto"/>
            </w:tcBorders>
          </w:tcPr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Style w:val="FontStyle13"/>
                <w:sz w:val="26"/>
                <w:szCs w:val="26"/>
                <w:u w:val="single"/>
              </w:rPr>
            </w:pPr>
            <w:r w:rsidRPr="00FA0CE1">
              <w:rPr>
                <w:rStyle w:val="FontStyle13"/>
                <w:sz w:val="26"/>
                <w:szCs w:val="26"/>
                <w:u w:val="single"/>
              </w:rPr>
              <w:t>МАДОУ «Детский сад  «Колобок»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ИНН 6603014981, КПП 668301001,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Местонахождение: 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624285 Свердловская область, пгт Рефтинский, улица Юбилейная,  1, ул. Юбилейная, 6а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 xml:space="preserve"> 8 (34365) 3-10-50; 8 (34365) 3-20-45; 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FA0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reftkolobok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A0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0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сайт: </w:t>
            </w:r>
            <w:r w:rsidRPr="00FA0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reftkolobok</w:t>
            </w: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0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E0FD1" w:rsidRPr="00FA0CE1" w:rsidRDefault="000E0FD1" w:rsidP="000E0FD1">
            <w:pPr>
              <w:spacing w:line="276" w:lineRule="auto"/>
              <w:rPr>
                <w:sz w:val="26"/>
                <w:szCs w:val="26"/>
              </w:rPr>
            </w:pPr>
            <w:r w:rsidRPr="00FA0CE1">
              <w:rPr>
                <w:b/>
                <w:bCs/>
                <w:sz w:val="26"/>
                <w:szCs w:val="26"/>
              </w:rPr>
              <w:t>Банковские реквизиты:</w:t>
            </w:r>
            <w:r w:rsidRPr="00FA0CE1">
              <w:rPr>
                <w:sz w:val="26"/>
                <w:szCs w:val="26"/>
              </w:rPr>
              <w:t xml:space="preserve"> л/с № 23901000100</w:t>
            </w:r>
          </w:p>
          <w:p w:rsidR="000E0FD1" w:rsidRPr="00FA0CE1" w:rsidRDefault="000E0FD1" w:rsidP="000E0FD1">
            <w:pPr>
              <w:spacing w:line="276" w:lineRule="auto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 xml:space="preserve">Р/с: 40701810900001376203 Уральское ГУ Банка России г. Екатеринбург, </w:t>
            </w:r>
          </w:p>
          <w:p w:rsidR="000E0FD1" w:rsidRPr="00FA0CE1" w:rsidRDefault="000E0FD1" w:rsidP="000E0FD1">
            <w:pPr>
              <w:spacing w:line="276" w:lineRule="auto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>БИК 046577001</w:t>
            </w:r>
          </w:p>
          <w:p w:rsidR="000E0FD1" w:rsidRPr="00FA0CE1" w:rsidRDefault="000E0FD1" w:rsidP="000E0FD1">
            <w:pPr>
              <w:pStyle w:val="a3"/>
              <w:tabs>
                <w:tab w:val="num" w:pos="240"/>
              </w:tabs>
              <w:spacing w:line="276" w:lineRule="auto"/>
              <w:jc w:val="left"/>
              <w:rPr>
                <w:rStyle w:val="FontStyle13"/>
                <w:sz w:val="26"/>
                <w:szCs w:val="26"/>
              </w:rPr>
            </w:pPr>
            <w:r w:rsidRPr="00FA0CE1">
              <w:rPr>
                <w:b/>
                <w:bCs/>
                <w:sz w:val="26"/>
                <w:szCs w:val="26"/>
              </w:rPr>
              <w:t xml:space="preserve">Фамилия, имя, отчество руководителя: 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jc w:val="center"/>
              <w:rPr>
                <w:rStyle w:val="FontStyle13"/>
                <w:b w:val="0"/>
                <w:bCs w:val="0"/>
                <w:sz w:val="26"/>
                <w:szCs w:val="26"/>
                <w:u w:val="single"/>
              </w:rPr>
            </w:pPr>
            <w:r w:rsidRPr="00FA0CE1">
              <w:rPr>
                <w:rStyle w:val="FontStyle13"/>
                <w:b w:val="0"/>
                <w:bCs w:val="0"/>
                <w:sz w:val="26"/>
                <w:szCs w:val="26"/>
                <w:u w:val="single"/>
              </w:rPr>
              <w:t>Серегина Татьяна Владимировна</w:t>
            </w:r>
          </w:p>
          <w:p w:rsidR="000E0FD1" w:rsidRPr="00FA0CE1" w:rsidRDefault="00A339B4" w:rsidP="000E0FD1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>______________</w:t>
            </w:r>
            <w:r w:rsidR="00677B39" w:rsidRPr="00FA0CE1">
              <w:rPr>
                <w:sz w:val="26"/>
                <w:szCs w:val="26"/>
              </w:rPr>
              <w:t>2022</w:t>
            </w:r>
            <w:r w:rsidR="000E0FD1" w:rsidRPr="00FA0CE1">
              <w:rPr>
                <w:sz w:val="26"/>
                <w:szCs w:val="26"/>
              </w:rPr>
              <w:t xml:space="preserve"> </w:t>
            </w:r>
            <w:r w:rsidRPr="00FA0CE1">
              <w:rPr>
                <w:sz w:val="26"/>
                <w:szCs w:val="26"/>
              </w:rPr>
              <w:t>____________</w:t>
            </w:r>
          </w:p>
          <w:p w:rsidR="000E0FD1" w:rsidRPr="00FA0CE1" w:rsidRDefault="000E0FD1" w:rsidP="000E0FD1">
            <w:pPr>
              <w:pStyle w:val="a7"/>
              <w:tabs>
                <w:tab w:val="num" w:pos="240"/>
              </w:tabs>
              <w:spacing w:line="276" w:lineRule="auto"/>
              <w:rPr>
                <w:rStyle w:val="FontStyle13"/>
                <w:rFonts w:asciiTheme="majorHAnsi" w:hAnsiTheme="majorHAnsi"/>
                <w:sz w:val="26"/>
                <w:szCs w:val="26"/>
                <w:u w:val="single"/>
              </w:rPr>
            </w:pPr>
            <w:r w:rsidRPr="00FA0CE1">
              <w:rPr>
                <w:rFonts w:ascii="Times New Roman" w:hAnsi="Times New Roman" w:cs="Times New Roman"/>
                <w:sz w:val="26"/>
                <w:szCs w:val="26"/>
              </w:rPr>
              <w:t>м.п. (дата)                           (подпись)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A0CE1" w:rsidRDefault="000E0FD1" w:rsidP="000E0FD1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>Ф.И.О._________________________________________________________________________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>_______</w:t>
            </w:r>
            <w:r w:rsidR="00FA0CE1">
              <w:rPr>
                <w:rFonts w:asciiTheme="majorHAnsi" w:hAnsiTheme="majorHAnsi"/>
                <w:sz w:val="26"/>
                <w:szCs w:val="26"/>
              </w:rPr>
              <w:t>_____________________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0E0FD1" w:rsidRPr="00FA0CE1" w:rsidRDefault="000E0FD1" w:rsidP="000E0FD1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 xml:space="preserve">Паспорт: 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 xml:space="preserve"> серия_________№_______________</w:t>
            </w:r>
            <w:r w:rsidRPr="00FA0CE1">
              <w:rPr>
                <w:rFonts w:asciiTheme="majorHAnsi" w:hAnsiTheme="majorHAnsi"/>
                <w:sz w:val="26"/>
                <w:szCs w:val="26"/>
              </w:rPr>
              <w:t>выдан __________________________________________________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>______________________________________</w:t>
            </w:r>
            <w:r w:rsidR="00FA0CE1">
              <w:rPr>
                <w:rFonts w:asciiTheme="majorHAnsi" w:hAnsiTheme="majorHAnsi"/>
                <w:sz w:val="26"/>
                <w:szCs w:val="26"/>
              </w:rPr>
              <w:t>____________________</w:t>
            </w:r>
            <w:r w:rsidRPr="00FA0CE1">
              <w:rPr>
                <w:rFonts w:asciiTheme="majorHAnsi" w:hAnsiTheme="majorHAnsi"/>
                <w:sz w:val="26"/>
                <w:szCs w:val="26"/>
              </w:rPr>
              <w:t xml:space="preserve">                             </w:t>
            </w:r>
          </w:p>
          <w:p w:rsidR="000E0FD1" w:rsidRPr="00FA0CE1" w:rsidRDefault="000E0FD1" w:rsidP="000E0FD1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 xml:space="preserve">дата выдачи </w:t>
            </w:r>
            <w:r w:rsidRPr="00FA0CE1">
              <w:rPr>
                <w:rFonts w:asciiTheme="majorHAnsi" w:hAnsiTheme="majorHAnsi"/>
                <w:b/>
                <w:bCs/>
                <w:sz w:val="26"/>
                <w:szCs w:val="26"/>
              </w:rPr>
              <w:t>«</w:t>
            </w:r>
            <w:r w:rsidRPr="00FA0CE1">
              <w:rPr>
                <w:rFonts w:asciiTheme="majorHAnsi" w:hAnsiTheme="majorHAnsi"/>
                <w:sz w:val="26"/>
                <w:szCs w:val="26"/>
              </w:rPr>
              <w:t>____»___________________г.</w:t>
            </w:r>
          </w:p>
          <w:p w:rsidR="000E0FD1" w:rsidRPr="00FA0CE1" w:rsidRDefault="000E0FD1" w:rsidP="000E0FD1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>Адрес_____________________________________________________________________________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>____</w:t>
            </w:r>
            <w:r w:rsidR="00FA0CE1">
              <w:rPr>
                <w:rFonts w:asciiTheme="majorHAnsi" w:hAnsiTheme="majorHAnsi"/>
                <w:sz w:val="26"/>
                <w:szCs w:val="26"/>
              </w:rPr>
              <w:t>___________________</w:t>
            </w:r>
          </w:p>
          <w:p w:rsidR="000E0FD1" w:rsidRPr="00FA0CE1" w:rsidRDefault="000E0FD1" w:rsidP="000E0FD1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rFonts w:asciiTheme="majorHAnsi" w:hAnsiTheme="majorHAnsi"/>
                <w:sz w:val="26"/>
                <w:szCs w:val="26"/>
              </w:rPr>
              <w:t>Телефон</w:t>
            </w:r>
            <w:r w:rsidR="00A339B4" w:rsidRPr="00FA0CE1">
              <w:rPr>
                <w:rFonts w:asciiTheme="majorHAnsi" w:hAnsiTheme="majorHAnsi"/>
                <w:sz w:val="26"/>
                <w:szCs w:val="26"/>
              </w:rPr>
              <w:t>__</w:t>
            </w:r>
            <w:r w:rsidR="00FA0CE1">
              <w:rPr>
                <w:rFonts w:asciiTheme="majorHAnsi" w:hAnsiTheme="majorHAnsi"/>
                <w:sz w:val="26"/>
                <w:szCs w:val="26"/>
              </w:rPr>
              <w:t>________________________________________</w:t>
            </w:r>
          </w:p>
          <w:p w:rsidR="000E0FD1" w:rsidRPr="00FA0CE1" w:rsidRDefault="000E0FD1" w:rsidP="000E0FD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>С Уставом, лицензией, образовательной программой, документами, регламентирующими</w:t>
            </w:r>
            <w:r w:rsidR="003B6FF8" w:rsidRPr="00FA0CE1">
              <w:rPr>
                <w:sz w:val="26"/>
                <w:szCs w:val="26"/>
              </w:rPr>
              <w:t xml:space="preserve">  образовательную деятельность образовательной о</w:t>
            </w:r>
            <w:r w:rsidRPr="00FA0CE1">
              <w:rPr>
                <w:sz w:val="26"/>
                <w:szCs w:val="26"/>
              </w:rPr>
              <w:t>рганизации, ознакомлен (а).</w:t>
            </w:r>
          </w:p>
          <w:p w:rsidR="00A339B4" w:rsidRPr="00FA0CE1" w:rsidRDefault="003B6FF8" w:rsidP="000E0FD1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>______________202</w:t>
            </w:r>
            <w:r w:rsidR="00677B39" w:rsidRPr="00FA0CE1">
              <w:rPr>
                <w:sz w:val="26"/>
                <w:szCs w:val="26"/>
              </w:rPr>
              <w:t>2</w:t>
            </w:r>
            <w:r w:rsidR="000E0FD1" w:rsidRPr="00FA0CE1">
              <w:rPr>
                <w:sz w:val="26"/>
                <w:szCs w:val="26"/>
              </w:rPr>
              <w:t xml:space="preserve">  </w:t>
            </w:r>
          </w:p>
          <w:p w:rsidR="000E0FD1" w:rsidRPr="00FA0CE1" w:rsidRDefault="000E0FD1" w:rsidP="000E0FD1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 xml:space="preserve"> </w:t>
            </w:r>
            <w:r w:rsidR="00A339B4" w:rsidRPr="00FA0CE1">
              <w:rPr>
                <w:sz w:val="26"/>
                <w:szCs w:val="26"/>
              </w:rPr>
              <w:t>(дата)               _______/___________</w:t>
            </w:r>
          </w:p>
          <w:p w:rsidR="000E0FD1" w:rsidRPr="00FA0CE1" w:rsidRDefault="000E0FD1" w:rsidP="00A339B4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A0CE1">
              <w:rPr>
                <w:sz w:val="26"/>
                <w:szCs w:val="26"/>
              </w:rPr>
              <w:t xml:space="preserve">    (подпись)     (расшифровка)</w:t>
            </w:r>
          </w:p>
        </w:tc>
      </w:tr>
    </w:tbl>
    <w:p w:rsidR="00FC3651" w:rsidRPr="00B568B2" w:rsidRDefault="00FC3651" w:rsidP="00B568B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C4E12" w:rsidRPr="00A339B4" w:rsidRDefault="00FC3651" w:rsidP="00B568B2">
      <w:pPr>
        <w:spacing w:line="276" w:lineRule="auto"/>
        <w:rPr>
          <w:sz w:val="22"/>
          <w:szCs w:val="22"/>
        </w:rPr>
      </w:pPr>
      <w:r w:rsidRPr="00A339B4">
        <w:rPr>
          <w:sz w:val="22"/>
          <w:szCs w:val="22"/>
        </w:rPr>
        <w:t xml:space="preserve">Второй экземпляр договора на руки получен </w:t>
      </w:r>
      <w:r w:rsidR="00677B39">
        <w:rPr>
          <w:sz w:val="22"/>
          <w:szCs w:val="22"/>
        </w:rPr>
        <w:t>«_____»____________________2022</w:t>
      </w:r>
      <w:r w:rsidR="00707CFE">
        <w:rPr>
          <w:sz w:val="22"/>
          <w:szCs w:val="22"/>
        </w:rPr>
        <w:t xml:space="preserve"> </w:t>
      </w:r>
      <w:r w:rsidRPr="00A339B4">
        <w:rPr>
          <w:sz w:val="22"/>
          <w:szCs w:val="22"/>
        </w:rPr>
        <w:t xml:space="preserve">года </w:t>
      </w:r>
    </w:p>
    <w:p w:rsidR="004C4E12" w:rsidRPr="00A339B4" w:rsidRDefault="004C4E12" w:rsidP="00B568B2">
      <w:pPr>
        <w:spacing w:line="276" w:lineRule="auto"/>
        <w:rPr>
          <w:sz w:val="22"/>
          <w:szCs w:val="22"/>
        </w:rPr>
      </w:pPr>
    </w:p>
    <w:p w:rsidR="00FC3651" w:rsidRPr="00A339B4" w:rsidRDefault="00FA0CE1" w:rsidP="00B568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C3651" w:rsidRPr="00A339B4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 Подпись З</w:t>
      </w:r>
      <w:r w:rsidR="00FC3651" w:rsidRPr="00A339B4">
        <w:rPr>
          <w:sz w:val="22"/>
          <w:szCs w:val="22"/>
        </w:rPr>
        <w:t>аказчика</w:t>
      </w:r>
    </w:p>
    <w:p w:rsidR="004C4E12" w:rsidRPr="00B568B2" w:rsidRDefault="004C4E12" w:rsidP="00B568B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C3651" w:rsidRPr="00B568B2" w:rsidRDefault="00FC3651" w:rsidP="00B568B2">
      <w:pPr>
        <w:spacing w:line="276" w:lineRule="auto"/>
        <w:ind w:firstLine="708"/>
        <w:rPr>
          <w:rFonts w:asciiTheme="majorHAnsi" w:hAnsiTheme="majorHAnsi"/>
          <w:sz w:val="22"/>
          <w:szCs w:val="22"/>
        </w:rPr>
      </w:pPr>
    </w:p>
    <w:p w:rsidR="00FC3651" w:rsidRPr="00B568B2" w:rsidRDefault="00FC3651" w:rsidP="00B568B2">
      <w:pPr>
        <w:spacing w:line="276" w:lineRule="auto"/>
        <w:ind w:firstLine="708"/>
        <w:rPr>
          <w:rFonts w:asciiTheme="majorHAnsi" w:hAnsiTheme="majorHAnsi"/>
          <w:sz w:val="22"/>
          <w:szCs w:val="22"/>
        </w:rPr>
      </w:pPr>
    </w:p>
    <w:p w:rsidR="00FC3651" w:rsidRPr="00B568B2" w:rsidRDefault="00FC3651" w:rsidP="00B568B2">
      <w:pPr>
        <w:spacing w:line="276" w:lineRule="auto"/>
        <w:ind w:firstLine="708"/>
        <w:rPr>
          <w:rFonts w:asciiTheme="majorHAnsi" w:hAnsiTheme="majorHAnsi"/>
          <w:sz w:val="22"/>
          <w:szCs w:val="22"/>
        </w:rPr>
      </w:pPr>
    </w:p>
    <w:p w:rsidR="00FC3651" w:rsidRPr="00B568B2" w:rsidRDefault="00FC3651" w:rsidP="00B568B2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sectPr w:rsidR="00FC3651" w:rsidRPr="00B568B2" w:rsidSect="00732EA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C3" w:rsidRDefault="001754C3" w:rsidP="004C4E12">
      <w:r>
        <w:separator/>
      </w:r>
    </w:p>
  </w:endnote>
  <w:endnote w:type="continuationSeparator" w:id="0">
    <w:p w:rsidR="001754C3" w:rsidRDefault="001754C3" w:rsidP="004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C3" w:rsidRDefault="001754C3" w:rsidP="004C4E12">
      <w:r>
        <w:separator/>
      </w:r>
    </w:p>
  </w:footnote>
  <w:footnote w:type="continuationSeparator" w:id="0">
    <w:p w:rsidR="001754C3" w:rsidRDefault="001754C3" w:rsidP="004C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C17"/>
    <w:multiLevelType w:val="hybridMultilevel"/>
    <w:tmpl w:val="E32A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DD3"/>
    <w:multiLevelType w:val="hybridMultilevel"/>
    <w:tmpl w:val="555AE656"/>
    <w:lvl w:ilvl="0" w:tplc="2E302C86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2F44DAC"/>
    <w:multiLevelType w:val="multilevel"/>
    <w:tmpl w:val="0480F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000000"/>
      </w:rPr>
    </w:lvl>
  </w:abstractNum>
  <w:abstractNum w:abstractNumId="3">
    <w:nsid w:val="21F61839"/>
    <w:multiLevelType w:val="hybridMultilevel"/>
    <w:tmpl w:val="4F8E5650"/>
    <w:lvl w:ilvl="0" w:tplc="D7463B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35695"/>
    <w:multiLevelType w:val="multilevel"/>
    <w:tmpl w:val="9142F6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64375142"/>
    <w:multiLevelType w:val="multilevel"/>
    <w:tmpl w:val="53ECF9C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2"/>
    <w:rsid w:val="000146A5"/>
    <w:rsid w:val="00041536"/>
    <w:rsid w:val="00041F96"/>
    <w:rsid w:val="00047C23"/>
    <w:rsid w:val="00056141"/>
    <w:rsid w:val="00061DE2"/>
    <w:rsid w:val="00063400"/>
    <w:rsid w:val="000677FC"/>
    <w:rsid w:val="00083FE3"/>
    <w:rsid w:val="00084D72"/>
    <w:rsid w:val="000B7DD0"/>
    <w:rsid w:val="000D1BD8"/>
    <w:rsid w:val="000E0FD1"/>
    <w:rsid w:val="001229C6"/>
    <w:rsid w:val="00135956"/>
    <w:rsid w:val="00137959"/>
    <w:rsid w:val="00142345"/>
    <w:rsid w:val="0014282B"/>
    <w:rsid w:val="0015798A"/>
    <w:rsid w:val="0016431F"/>
    <w:rsid w:val="001754C3"/>
    <w:rsid w:val="001A3CAB"/>
    <w:rsid w:val="001A4FCE"/>
    <w:rsid w:val="001B23A3"/>
    <w:rsid w:val="001B6ECB"/>
    <w:rsid w:val="001C647E"/>
    <w:rsid w:val="001D5A3F"/>
    <w:rsid w:val="00205FB9"/>
    <w:rsid w:val="0024066F"/>
    <w:rsid w:val="00257CF0"/>
    <w:rsid w:val="00260C09"/>
    <w:rsid w:val="0026381E"/>
    <w:rsid w:val="00266D9A"/>
    <w:rsid w:val="002835E8"/>
    <w:rsid w:val="00290E34"/>
    <w:rsid w:val="00291F7C"/>
    <w:rsid w:val="002F52B4"/>
    <w:rsid w:val="003002E5"/>
    <w:rsid w:val="00302DAE"/>
    <w:rsid w:val="00306D6B"/>
    <w:rsid w:val="00322061"/>
    <w:rsid w:val="00340626"/>
    <w:rsid w:val="00342556"/>
    <w:rsid w:val="00356581"/>
    <w:rsid w:val="003A201B"/>
    <w:rsid w:val="003A6ADD"/>
    <w:rsid w:val="003B6FF8"/>
    <w:rsid w:val="003B7A40"/>
    <w:rsid w:val="003C440C"/>
    <w:rsid w:val="003C7A07"/>
    <w:rsid w:val="003D5ABC"/>
    <w:rsid w:val="003E1A66"/>
    <w:rsid w:val="003E60D0"/>
    <w:rsid w:val="00406CEF"/>
    <w:rsid w:val="00413172"/>
    <w:rsid w:val="00434C2B"/>
    <w:rsid w:val="00457F73"/>
    <w:rsid w:val="00466495"/>
    <w:rsid w:val="004754C2"/>
    <w:rsid w:val="00477AE1"/>
    <w:rsid w:val="004873E6"/>
    <w:rsid w:val="004A2944"/>
    <w:rsid w:val="004B2C7F"/>
    <w:rsid w:val="004C4E12"/>
    <w:rsid w:val="004D5029"/>
    <w:rsid w:val="004F47E0"/>
    <w:rsid w:val="004F5B55"/>
    <w:rsid w:val="004F7B64"/>
    <w:rsid w:val="005029CC"/>
    <w:rsid w:val="00505409"/>
    <w:rsid w:val="005102A4"/>
    <w:rsid w:val="005310E3"/>
    <w:rsid w:val="00532567"/>
    <w:rsid w:val="00555861"/>
    <w:rsid w:val="0056201A"/>
    <w:rsid w:val="0059437E"/>
    <w:rsid w:val="005A48C0"/>
    <w:rsid w:val="005B1528"/>
    <w:rsid w:val="005B594F"/>
    <w:rsid w:val="005C3D15"/>
    <w:rsid w:val="005E77C7"/>
    <w:rsid w:val="005F6A09"/>
    <w:rsid w:val="006235BE"/>
    <w:rsid w:val="00642FFC"/>
    <w:rsid w:val="00644063"/>
    <w:rsid w:val="006563B3"/>
    <w:rsid w:val="00667319"/>
    <w:rsid w:val="00677B39"/>
    <w:rsid w:val="00683BF1"/>
    <w:rsid w:val="006B33DC"/>
    <w:rsid w:val="006B3CA2"/>
    <w:rsid w:val="006C4DED"/>
    <w:rsid w:val="006E4BDC"/>
    <w:rsid w:val="006F3FDD"/>
    <w:rsid w:val="00703119"/>
    <w:rsid w:val="00707CFE"/>
    <w:rsid w:val="00732EA3"/>
    <w:rsid w:val="00735839"/>
    <w:rsid w:val="00735CD6"/>
    <w:rsid w:val="00753338"/>
    <w:rsid w:val="00756463"/>
    <w:rsid w:val="00766C60"/>
    <w:rsid w:val="00775188"/>
    <w:rsid w:val="00780F6D"/>
    <w:rsid w:val="00781103"/>
    <w:rsid w:val="00781D39"/>
    <w:rsid w:val="007852F7"/>
    <w:rsid w:val="00795731"/>
    <w:rsid w:val="007D4ADF"/>
    <w:rsid w:val="00813DE1"/>
    <w:rsid w:val="00815739"/>
    <w:rsid w:val="008219E7"/>
    <w:rsid w:val="008426B9"/>
    <w:rsid w:val="008B4ABE"/>
    <w:rsid w:val="008C7EB7"/>
    <w:rsid w:val="008E0C91"/>
    <w:rsid w:val="008E2E25"/>
    <w:rsid w:val="008E38EF"/>
    <w:rsid w:val="008E3C29"/>
    <w:rsid w:val="009020D3"/>
    <w:rsid w:val="00906ECB"/>
    <w:rsid w:val="0094442F"/>
    <w:rsid w:val="0094666F"/>
    <w:rsid w:val="00977F09"/>
    <w:rsid w:val="009A5D1D"/>
    <w:rsid w:val="009B6D13"/>
    <w:rsid w:val="009D5E16"/>
    <w:rsid w:val="009E645C"/>
    <w:rsid w:val="00A1011C"/>
    <w:rsid w:val="00A21DA7"/>
    <w:rsid w:val="00A276A1"/>
    <w:rsid w:val="00A339B4"/>
    <w:rsid w:val="00A34ABC"/>
    <w:rsid w:val="00A423B4"/>
    <w:rsid w:val="00A5085C"/>
    <w:rsid w:val="00A64159"/>
    <w:rsid w:val="00A81D3D"/>
    <w:rsid w:val="00A9176E"/>
    <w:rsid w:val="00A92BA2"/>
    <w:rsid w:val="00AA3304"/>
    <w:rsid w:val="00AA685B"/>
    <w:rsid w:val="00AD1AD6"/>
    <w:rsid w:val="00AD453A"/>
    <w:rsid w:val="00AD7284"/>
    <w:rsid w:val="00AE2546"/>
    <w:rsid w:val="00AF6BB2"/>
    <w:rsid w:val="00B30C8F"/>
    <w:rsid w:val="00B568B2"/>
    <w:rsid w:val="00B64DC5"/>
    <w:rsid w:val="00B752A7"/>
    <w:rsid w:val="00B84599"/>
    <w:rsid w:val="00BD2071"/>
    <w:rsid w:val="00BE01EC"/>
    <w:rsid w:val="00BE5AC3"/>
    <w:rsid w:val="00BF2559"/>
    <w:rsid w:val="00C059BB"/>
    <w:rsid w:val="00C555E2"/>
    <w:rsid w:val="00C8002A"/>
    <w:rsid w:val="00C81159"/>
    <w:rsid w:val="00C816AF"/>
    <w:rsid w:val="00CA69EF"/>
    <w:rsid w:val="00CA750E"/>
    <w:rsid w:val="00CB3111"/>
    <w:rsid w:val="00CB6836"/>
    <w:rsid w:val="00CB7D24"/>
    <w:rsid w:val="00CC588C"/>
    <w:rsid w:val="00CD1E83"/>
    <w:rsid w:val="00CD39ED"/>
    <w:rsid w:val="00CD6D41"/>
    <w:rsid w:val="00D20DC8"/>
    <w:rsid w:val="00D47D0A"/>
    <w:rsid w:val="00D55E76"/>
    <w:rsid w:val="00D82914"/>
    <w:rsid w:val="00DB282F"/>
    <w:rsid w:val="00DC4B94"/>
    <w:rsid w:val="00DD0CD0"/>
    <w:rsid w:val="00DE5AD1"/>
    <w:rsid w:val="00DF45FC"/>
    <w:rsid w:val="00E02B33"/>
    <w:rsid w:val="00E06A20"/>
    <w:rsid w:val="00E14084"/>
    <w:rsid w:val="00E2296A"/>
    <w:rsid w:val="00E23EA0"/>
    <w:rsid w:val="00E61FD7"/>
    <w:rsid w:val="00E758DB"/>
    <w:rsid w:val="00E83238"/>
    <w:rsid w:val="00E93037"/>
    <w:rsid w:val="00E96281"/>
    <w:rsid w:val="00E9752A"/>
    <w:rsid w:val="00EB33E5"/>
    <w:rsid w:val="00EB6BFA"/>
    <w:rsid w:val="00F03A04"/>
    <w:rsid w:val="00F06A7E"/>
    <w:rsid w:val="00F2265E"/>
    <w:rsid w:val="00F54C79"/>
    <w:rsid w:val="00F57BA7"/>
    <w:rsid w:val="00FA0CE1"/>
    <w:rsid w:val="00FA2AF4"/>
    <w:rsid w:val="00FA3E41"/>
    <w:rsid w:val="00FC0DEF"/>
    <w:rsid w:val="00FC3651"/>
    <w:rsid w:val="00FE463D"/>
    <w:rsid w:val="00FE55CC"/>
    <w:rsid w:val="00FF7AB0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9C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029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029CC"/>
    <w:pPr>
      <w:ind w:firstLine="72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029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029CC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 Spacing"/>
    <w:uiPriority w:val="99"/>
    <w:qFormat/>
    <w:rsid w:val="005029CC"/>
    <w:rPr>
      <w:rFonts w:cs="Calibri"/>
      <w:lang w:eastAsia="en-US"/>
    </w:rPr>
  </w:style>
  <w:style w:type="character" w:styleId="a8">
    <w:name w:val="Hyperlink"/>
    <w:basedOn w:val="a0"/>
    <w:uiPriority w:val="99"/>
    <w:rsid w:val="005029C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029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C4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E1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C4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4E12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339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9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9C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029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029CC"/>
    <w:pPr>
      <w:ind w:firstLine="72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029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029CC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 Spacing"/>
    <w:uiPriority w:val="99"/>
    <w:qFormat/>
    <w:rsid w:val="005029CC"/>
    <w:rPr>
      <w:rFonts w:cs="Calibri"/>
      <w:lang w:eastAsia="en-US"/>
    </w:rPr>
  </w:style>
  <w:style w:type="character" w:styleId="a8">
    <w:name w:val="Hyperlink"/>
    <w:basedOn w:val="a0"/>
    <w:uiPriority w:val="99"/>
    <w:rsid w:val="005029C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029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C4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E1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C4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4E12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339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9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2022-11-29T10:37:00Z</dcterms:created>
  <dcterms:modified xsi:type="dcterms:W3CDTF">2022-11-29T10:37:00Z</dcterms:modified>
</cp:coreProperties>
</file>