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B" w:rsidRDefault="0024386B"/>
    <w:p w:rsidR="00E80C09" w:rsidRDefault="00E80C09"/>
    <w:p w:rsidR="004D7F7E" w:rsidRPr="004D7F7E" w:rsidRDefault="004D7F7E" w:rsidP="004D7F7E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4D7F7E">
        <w:rPr>
          <w:rFonts w:eastAsiaTheme="minorEastAsia"/>
          <w:b/>
          <w:sz w:val="24"/>
          <w:szCs w:val="24"/>
        </w:rPr>
        <w:t xml:space="preserve">Отчёт </w:t>
      </w:r>
    </w:p>
    <w:p w:rsidR="004D7F7E" w:rsidRPr="004D7F7E" w:rsidRDefault="004D7F7E" w:rsidP="004D7F7E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4D7F7E">
        <w:rPr>
          <w:rFonts w:eastAsiaTheme="minorEastAsia"/>
          <w:b/>
          <w:sz w:val="24"/>
          <w:szCs w:val="24"/>
        </w:rPr>
        <w:t xml:space="preserve">по реализации Стратегии развития воспитания   </w:t>
      </w:r>
      <w:proofErr w:type="gramStart"/>
      <w:r w:rsidRPr="004D7F7E">
        <w:rPr>
          <w:rFonts w:eastAsiaTheme="minorEastAsia"/>
          <w:b/>
          <w:sz w:val="24"/>
          <w:szCs w:val="24"/>
        </w:rPr>
        <w:t>в</w:t>
      </w:r>
      <w:proofErr w:type="gramEnd"/>
    </w:p>
    <w:p w:rsidR="004D7F7E" w:rsidRDefault="004D7F7E" w:rsidP="004D7F7E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4D7F7E">
        <w:rPr>
          <w:rFonts w:eastAsiaTheme="minorEastAsia"/>
          <w:b/>
          <w:sz w:val="24"/>
          <w:szCs w:val="24"/>
        </w:rPr>
        <w:t xml:space="preserve"> МАДОУ «Детский сад «Колобок» за </w:t>
      </w:r>
      <w:r w:rsidR="00474AB0">
        <w:rPr>
          <w:rFonts w:eastAsiaTheme="minorEastAsia"/>
          <w:b/>
          <w:sz w:val="24"/>
          <w:szCs w:val="24"/>
        </w:rPr>
        <w:t xml:space="preserve"> 1 квартал 2023</w:t>
      </w:r>
      <w:r w:rsidRPr="004D7F7E">
        <w:rPr>
          <w:rFonts w:eastAsiaTheme="minorEastAsia"/>
          <w:b/>
          <w:sz w:val="24"/>
          <w:szCs w:val="24"/>
        </w:rPr>
        <w:t xml:space="preserve"> года</w:t>
      </w:r>
    </w:p>
    <w:p w:rsidR="00E80C09" w:rsidRDefault="00E80C09" w:rsidP="004D7F7E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tbl>
      <w:tblPr>
        <w:tblW w:w="105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03"/>
        <w:gridCol w:w="142"/>
        <w:gridCol w:w="992"/>
        <w:gridCol w:w="142"/>
        <w:gridCol w:w="141"/>
        <w:gridCol w:w="1418"/>
        <w:gridCol w:w="142"/>
        <w:gridCol w:w="1842"/>
        <w:gridCol w:w="2268"/>
      </w:tblGrid>
      <w:tr w:rsidR="00474AB0" w:rsidRPr="008A1AF3" w:rsidTr="007C609C">
        <w:tc>
          <w:tcPr>
            <w:tcW w:w="709" w:type="dxa"/>
          </w:tcPr>
          <w:p w:rsidR="00474AB0" w:rsidRPr="008A1AF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A1AF3">
              <w:rPr>
                <w:b/>
                <w:sz w:val="24"/>
                <w:szCs w:val="24"/>
              </w:rPr>
              <w:t>п</w:t>
            </w:r>
            <w:proofErr w:type="gramEnd"/>
            <w:r w:rsidRPr="008A1AF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5" w:type="dxa"/>
            <w:gridSpan w:val="2"/>
          </w:tcPr>
          <w:p w:rsidR="00474AB0" w:rsidRPr="008A1AF3" w:rsidRDefault="00474AB0" w:rsidP="007C609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474AB0" w:rsidRPr="008A1AF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474AB0" w:rsidRPr="008A1AF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gridSpan w:val="2"/>
          </w:tcPr>
          <w:p w:rsidR="00474AB0" w:rsidRPr="008A1AF3" w:rsidRDefault="00474AB0" w:rsidP="007C609C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8A1AF3">
              <w:rPr>
                <w:b/>
                <w:sz w:val="24"/>
                <w:szCs w:val="24"/>
              </w:rPr>
              <w:t>Ответственны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474AB0" w:rsidRPr="008A1AF3" w:rsidRDefault="00474AB0" w:rsidP="007C609C">
            <w:pPr>
              <w:jc w:val="center"/>
              <w:rPr>
                <w:rStyle w:val="FontStyle49"/>
                <w:b/>
                <w:sz w:val="24"/>
                <w:szCs w:val="24"/>
              </w:rPr>
            </w:pPr>
            <w:r w:rsidRPr="008A1AF3">
              <w:rPr>
                <w:rStyle w:val="FontStyle49"/>
                <w:b/>
                <w:sz w:val="24"/>
                <w:szCs w:val="24"/>
              </w:rPr>
              <w:t>Р</w:t>
            </w:r>
            <w:r w:rsidRPr="008A1AF3">
              <w:rPr>
                <w:rStyle w:val="FontStyle49"/>
                <w:b/>
                <w:sz w:val="24"/>
                <w:szCs w:val="24"/>
              </w:rPr>
              <w:t>езультат</w:t>
            </w:r>
            <w:r>
              <w:rPr>
                <w:rStyle w:val="FontStyle49"/>
                <w:b/>
                <w:sz w:val="24"/>
                <w:szCs w:val="24"/>
              </w:rPr>
              <w:t xml:space="preserve"> </w:t>
            </w:r>
          </w:p>
        </w:tc>
      </w:tr>
      <w:tr w:rsidR="00474AB0" w:rsidRPr="00753C3C" w:rsidTr="007C609C">
        <w:tc>
          <w:tcPr>
            <w:tcW w:w="10599" w:type="dxa"/>
            <w:gridSpan w:val="10"/>
          </w:tcPr>
          <w:p w:rsidR="00474AB0" w:rsidRPr="00753C3C" w:rsidRDefault="00474AB0" w:rsidP="007C609C">
            <w:pPr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Создание организационно-управленческих механизмов в сфере воспитания</w:t>
            </w:r>
          </w:p>
        </w:tc>
      </w:tr>
      <w:tr w:rsidR="00474AB0" w:rsidRPr="00753C3C" w:rsidTr="007C609C">
        <w:tc>
          <w:tcPr>
            <w:tcW w:w="709" w:type="dxa"/>
          </w:tcPr>
          <w:p w:rsidR="00474AB0" w:rsidRPr="00D23E48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753C3C" w:rsidRDefault="00474AB0" w:rsidP="007C609C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Разработка и утверждение детализированного  плана реализации Стратегии </w:t>
            </w:r>
          </w:p>
        </w:tc>
        <w:tc>
          <w:tcPr>
            <w:tcW w:w="1134" w:type="dxa"/>
            <w:gridSpan w:val="2"/>
          </w:tcPr>
          <w:p w:rsidR="00474AB0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  <w:p w:rsidR="00474AB0" w:rsidRPr="00753C3C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474AB0" w:rsidRPr="00753C3C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4AB0" w:rsidRPr="00753C3C" w:rsidRDefault="00474AB0" w:rsidP="00474AB0">
            <w:pPr>
              <w:jc w:val="center"/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участники образовательных отношений</w:t>
            </w:r>
          </w:p>
        </w:tc>
        <w:tc>
          <w:tcPr>
            <w:tcW w:w="1984" w:type="dxa"/>
            <w:gridSpan w:val="2"/>
          </w:tcPr>
          <w:p w:rsidR="00474AB0" w:rsidRPr="00753C3C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Ведениктова Е.С.</w:t>
            </w:r>
          </w:p>
          <w:p w:rsidR="00474AB0" w:rsidRPr="00753C3C" w:rsidRDefault="00474AB0" w:rsidP="007C609C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474AB0" w:rsidRPr="00753C3C" w:rsidRDefault="00474AB0" w:rsidP="007C609C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П</w:t>
            </w:r>
            <w:r w:rsidRPr="00753C3C">
              <w:rPr>
                <w:sz w:val="24"/>
                <w:szCs w:val="24"/>
              </w:rPr>
              <w:t>лан по реализации Стратегии</w:t>
            </w:r>
          </w:p>
          <w:p w:rsidR="00474AB0" w:rsidRPr="00753C3C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2023</w:t>
            </w:r>
            <w:r w:rsidRPr="00753C3C">
              <w:rPr>
                <w:sz w:val="24"/>
                <w:szCs w:val="24"/>
              </w:rPr>
              <w:t xml:space="preserve"> год</w:t>
            </w:r>
          </w:p>
        </w:tc>
      </w:tr>
      <w:tr w:rsidR="00474AB0" w:rsidRPr="00753C3C" w:rsidTr="007C609C">
        <w:tc>
          <w:tcPr>
            <w:tcW w:w="10599" w:type="dxa"/>
            <w:gridSpan w:val="10"/>
          </w:tcPr>
          <w:p w:rsidR="00474AB0" w:rsidRPr="00753C3C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Организация  методических совещаний с педагогами</w:t>
            </w:r>
          </w:p>
        </w:tc>
      </w:tr>
      <w:tr w:rsidR="00474AB0" w:rsidRPr="00D23E48" w:rsidTr="00474AB0">
        <w:trPr>
          <w:trHeight w:val="1789"/>
        </w:trPr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753C3C" w:rsidRDefault="00474AB0" w:rsidP="007C609C">
            <w:pPr>
              <w:rPr>
                <w:sz w:val="24"/>
                <w:szCs w:val="24"/>
              </w:rPr>
            </w:pPr>
            <w:r w:rsidRPr="00753C3C">
              <w:rPr>
                <w:sz w:val="24"/>
                <w:szCs w:val="24"/>
              </w:rPr>
              <w:t>Педагогический совет 2023 год – Год Педагога и наставника</w:t>
            </w:r>
          </w:p>
        </w:tc>
        <w:tc>
          <w:tcPr>
            <w:tcW w:w="1134" w:type="dxa"/>
            <w:gridSpan w:val="2"/>
          </w:tcPr>
          <w:p w:rsidR="00474AB0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  <w:p w:rsidR="00474AB0" w:rsidRPr="005D4E14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gridSpan w:val="2"/>
          </w:tcPr>
          <w:p w:rsidR="00474AB0" w:rsidRPr="005D4E14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педагогов</w:t>
            </w:r>
          </w:p>
        </w:tc>
        <w:tc>
          <w:tcPr>
            <w:tcW w:w="1984" w:type="dxa"/>
            <w:gridSpan w:val="2"/>
          </w:tcPr>
          <w:p w:rsidR="00474AB0" w:rsidRPr="005D4E14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474AB0" w:rsidRPr="00474AB0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организации Года педагога и наставника в МАДОУ «Детский сад «Колобок</w:t>
            </w:r>
          </w:p>
        </w:tc>
      </w:tr>
      <w:tr w:rsidR="00474AB0" w:rsidRPr="00753C3C" w:rsidTr="007C609C">
        <w:tc>
          <w:tcPr>
            <w:tcW w:w="10599" w:type="dxa"/>
            <w:gridSpan w:val="10"/>
          </w:tcPr>
          <w:p w:rsidR="00474AB0" w:rsidRPr="00753C3C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Организация информационного просвещения родителей (законных представителей) в области повышения компетенций в вопросах детско-семейных отношений, воспитания детей</w:t>
            </w:r>
          </w:p>
        </w:tc>
      </w:tr>
      <w:tr w:rsidR="00474AB0" w:rsidRPr="00753C3C" w:rsidTr="007C609C">
        <w:tc>
          <w:tcPr>
            <w:tcW w:w="10599" w:type="dxa"/>
            <w:gridSpan w:val="10"/>
          </w:tcPr>
          <w:p w:rsidR="00474AB0" w:rsidRPr="00753C3C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753C3C">
              <w:rPr>
                <w:b/>
                <w:sz w:val="24"/>
                <w:szCs w:val="24"/>
              </w:rPr>
              <w:t>Общий предполагаемый результат:</w:t>
            </w:r>
            <w:r w:rsidRPr="00753C3C">
              <w:rPr>
                <w:sz w:val="24"/>
                <w:szCs w:val="24"/>
              </w:rPr>
              <w:t xml:space="preserve"> повышение компетенции родителей (законных представителей) в вопросах воспитания детей, детско-родительских отношений</w:t>
            </w:r>
          </w:p>
        </w:tc>
      </w:tr>
      <w:tr w:rsidR="00474AB0" w:rsidRPr="009D6C84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1A405E" w:rsidRDefault="00474AB0" w:rsidP="007C609C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Консультация «Классическая музыка как фактор художественно-эстетического воспитания дошкольников»</w:t>
            </w:r>
          </w:p>
        </w:tc>
        <w:tc>
          <w:tcPr>
            <w:tcW w:w="1276" w:type="dxa"/>
            <w:gridSpan w:val="3"/>
          </w:tcPr>
          <w:p w:rsidR="00474AB0" w:rsidRPr="009A3D1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  <w:r w:rsidR="00474AB0" w:rsidRPr="009A3D14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3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воспитанников подготовительных групп 41</w:t>
            </w:r>
          </w:p>
        </w:tc>
        <w:tc>
          <w:tcPr>
            <w:tcW w:w="1842" w:type="dxa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474AB0" w:rsidRPr="009D6C84" w:rsidRDefault="00474AB0" w:rsidP="007C609C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474AB0" w:rsidRPr="009D6C84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1A405E" w:rsidRDefault="00474AB0" w:rsidP="007C609C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распространения: «Уроки вежливости», «Организация питания детей в семье».</w:t>
            </w:r>
          </w:p>
        </w:tc>
        <w:tc>
          <w:tcPr>
            <w:tcW w:w="1276" w:type="dxa"/>
            <w:gridSpan w:val="3"/>
          </w:tcPr>
          <w:p w:rsidR="00474AB0" w:rsidRPr="009A3D1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  <w:r w:rsidR="00474AB0" w:rsidRPr="009A3D14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gridSpan w:val="3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детей всех возрастных групп - 311</w:t>
            </w:r>
          </w:p>
        </w:tc>
        <w:tc>
          <w:tcPr>
            <w:tcW w:w="1842" w:type="dxa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С.Ю.</w:t>
            </w:r>
          </w:p>
        </w:tc>
        <w:tc>
          <w:tcPr>
            <w:tcW w:w="2268" w:type="dxa"/>
          </w:tcPr>
          <w:p w:rsidR="00474AB0" w:rsidRPr="009D6C84" w:rsidRDefault="00474AB0" w:rsidP="007C609C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474AB0" w:rsidRPr="009D6C84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1A405E" w:rsidRDefault="00474AB0" w:rsidP="007C609C">
            <w:pPr>
              <w:rPr>
                <w:sz w:val="24"/>
                <w:szCs w:val="24"/>
                <w:u w:val="single"/>
              </w:rPr>
            </w:pPr>
            <w:r w:rsidRPr="001A405E">
              <w:rPr>
                <w:sz w:val="24"/>
                <w:szCs w:val="24"/>
                <w:u w:val="single"/>
              </w:rPr>
              <w:t>Информация для распространения «Застенчивые и замкнутые дети». «Одежда детей в группе и на прогулке»</w:t>
            </w:r>
          </w:p>
        </w:tc>
        <w:tc>
          <w:tcPr>
            <w:tcW w:w="1276" w:type="dxa"/>
            <w:gridSpan w:val="3"/>
          </w:tcPr>
          <w:p w:rsidR="00474AB0" w:rsidRPr="009A3D1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  <w:r w:rsidR="00474AB0" w:rsidRPr="009A3D1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, 16.03.2023.</w:t>
            </w:r>
          </w:p>
        </w:tc>
        <w:tc>
          <w:tcPr>
            <w:tcW w:w="1701" w:type="dxa"/>
            <w:gridSpan w:val="3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детей средних групп - 46</w:t>
            </w:r>
          </w:p>
        </w:tc>
        <w:tc>
          <w:tcPr>
            <w:tcW w:w="1842" w:type="dxa"/>
          </w:tcPr>
          <w:p w:rsidR="00474AB0" w:rsidRPr="009D6C8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Н.И.</w:t>
            </w:r>
          </w:p>
        </w:tc>
        <w:tc>
          <w:tcPr>
            <w:tcW w:w="2268" w:type="dxa"/>
          </w:tcPr>
          <w:p w:rsidR="00474AB0" w:rsidRPr="009D6C84" w:rsidRDefault="00474AB0" w:rsidP="007C609C">
            <w:pPr>
              <w:rPr>
                <w:sz w:val="24"/>
                <w:szCs w:val="24"/>
              </w:rPr>
            </w:pPr>
            <w:r w:rsidRPr="009D6C84">
              <w:rPr>
                <w:sz w:val="24"/>
                <w:szCs w:val="24"/>
              </w:rPr>
              <w:t>Расширились  теоретические и практические знания родителей в вопросах воспитания и развития детей</w:t>
            </w:r>
          </w:p>
        </w:tc>
      </w:tr>
      <w:tr w:rsidR="00474AB0" w:rsidRPr="00A97903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1A405E" w:rsidRDefault="00474AB0" w:rsidP="007C609C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 xml:space="preserve">Индивидуальные консультации: </w:t>
            </w:r>
            <w:r w:rsidRPr="001A405E">
              <w:rPr>
                <w:sz w:val="24"/>
                <w:szCs w:val="24"/>
              </w:rPr>
              <w:t>«</w:t>
            </w:r>
            <w:r w:rsidRPr="001A405E">
              <w:rPr>
                <w:bCs/>
                <w:sz w:val="24"/>
                <w:szCs w:val="24"/>
              </w:rPr>
              <w:t>Помощь учителя-логопеда перед обучением в школе»</w:t>
            </w:r>
          </w:p>
        </w:tc>
        <w:tc>
          <w:tcPr>
            <w:tcW w:w="1276" w:type="dxa"/>
            <w:gridSpan w:val="3"/>
          </w:tcPr>
          <w:p w:rsidR="00474AB0" w:rsidRDefault="00ED271F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26.01.2023</w:t>
            </w:r>
          </w:p>
          <w:p w:rsidR="00ED271F" w:rsidRDefault="00ED271F" w:rsidP="00474AB0">
            <w:pPr>
              <w:rPr>
                <w:sz w:val="24"/>
                <w:szCs w:val="24"/>
              </w:rPr>
            </w:pPr>
          </w:p>
          <w:p w:rsidR="00ED271F" w:rsidRPr="009A3D14" w:rsidRDefault="00ED271F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20.02.2023</w:t>
            </w:r>
          </w:p>
        </w:tc>
        <w:tc>
          <w:tcPr>
            <w:tcW w:w="1701" w:type="dxa"/>
            <w:gridSpan w:val="3"/>
          </w:tcPr>
          <w:p w:rsidR="00ED271F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Татьяны С.</w:t>
            </w:r>
          </w:p>
          <w:p w:rsidR="00ED271F" w:rsidRDefault="00ED271F" w:rsidP="00ED271F">
            <w:pPr>
              <w:rPr>
                <w:sz w:val="24"/>
                <w:szCs w:val="24"/>
              </w:rPr>
            </w:pPr>
          </w:p>
          <w:p w:rsidR="00474AB0" w:rsidRPr="00ED271F" w:rsidRDefault="00ED271F" w:rsidP="00ED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Никиты М.</w:t>
            </w:r>
          </w:p>
        </w:tc>
        <w:tc>
          <w:tcPr>
            <w:tcW w:w="1842" w:type="dxa"/>
          </w:tcPr>
          <w:p w:rsidR="00ED271F" w:rsidRDefault="00ED271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ED271F" w:rsidRPr="00ED271F" w:rsidRDefault="00ED271F" w:rsidP="00ED271F">
            <w:pPr>
              <w:rPr>
                <w:sz w:val="24"/>
                <w:szCs w:val="24"/>
              </w:rPr>
            </w:pPr>
          </w:p>
          <w:p w:rsidR="00ED271F" w:rsidRDefault="00ED271F" w:rsidP="00ED271F">
            <w:pPr>
              <w:rPr>
                <w:sz w:val="24"/>
                <w:szCs w:val="24"/>
              </w:rPr>
            </w:pPr>
          </w:p>
          <w:p w:rsidR="00474AB0" w:rsidRPr="00ED271F" w:rsidRDefault="00ED271F" w:rsidP="00ED2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2268" w:type="dxa"/>
          </w:tcPr>
          <w:p w:rsidR="00474AB0" w:rsidRPr="00A97903" w:rsidRDefault="00474AB0" w:rsidP="007C609C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 xml:space="preserve">Родители информированы о возможной помощи специалиста, знают о проблемах, возникающих при обучении в школе без коррекции речевых </w:t>
            </w:r>
            <w:r w:rsidRPr="00A97903">
              <w:rPr>
                <w:sz w:val="24"/>
                <w:szCs w:val="24"/>
              </w:rPr>
              <w:lastRenderedPageBreak/>
              <w:t>нарушений</w:t>
            </w:r>
          </w:p>
        </w:tc>
      </w:tr>
      <w:tr w:rsidR="00474AB0" w:rsidRPr="00A97903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1A405E" w:rsidRDefault="00474AB0" w:rsidP="007C609C">
            <w:pPr>
              <w:rPr>
                <w:sz w:val="24"/>
                <w:szCs w:val="24"/>
              </w:rPr>
            </w:pPr>
            <w:r w:rsidRPr="001A405E">
              <w:rPr>
                <w:sz w:val="24"/>
                <w:szCs w:val="24"/>
                <w:u w:val="single"/>
              </w:rPr>
              <w:t xml:space="preserve">Индивидуальные консультации:    </w:t>
            </w:r>
            <w:r w:rsidRPr="001A405E">
              <w:rPr>
                <w:sz w:val="24"/>
                <w:szCs w:val="24"/>
              </w:rPr>
              <w:t>«Готовимся к школе – что мы упустили»</w:t>
            </w:r>
          </w:p>
        </w:tc>
        <w:tc>
          <w:tcPr>
            <w:tcW w:w="1276" w:type="dxa"/>
            <w:gridSpan w:val="3"/>
          </w:tcPr>
          <w:p w:rsidR="00474AB0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  <w:p w:rsidR="00ED271F" w:rsidRDefault="00ED271F" w:rsidP="007C609C">
            <w:pPr>
              <w:rPr>
                <w:sz w:val="24"/>
                <w:szCs w:val="24"/>
              </w:rPr>
            </w:pPr>
          </w:p>
          <w:p w:rsidR="00ED271F" w:rsidRPr="009A3D14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25.01.2023</w:t>
            </w:r>
          </w:p>
        </w:tc>
        <w:tc>
          <w:tcPr>
            <w:tcW w:w="1701" w:type="dxa"/>
            <w:gridSpan w:val="3"/>
          </w:tcPr>
          <w:p w:rsidR="00ED271F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Насти Б.</w:t>
            </w:r>
          </w:p>
          <w:p w:rsidR="00ED271F" w:rsidRDefault="00ED271F" w:rsidP="00ED271F">
            <w:pPr>
              <w:rPr>
                <w:sz w:val="24"/>
                <w:szCs w:val="24"/>
              </w:rPr>
            </w:pPr>
          </w:p>
          <w:p w:rsidR="00474AB0" w:rsidRPr="00ED271F" w:rsidRDefault="00ED271F" w:rsidP="00ED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Ивана А.</w:t>
            </w:r>
          </w:p>
        </w:tc>
        <w:tc>
          <w:tcPr>
            <w:tcW w:w="1842" w:type="dxa"/>
          </w:tcPr>
          <w:p w:rsidR="00ED271F" w:rsidRDefault="00ED271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Зянгильдяева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:rsidR="00ED271F" w:rsidRDefault="00ED271F" w:rsidP="00ED271F">
            <w:pPr>
              <w:rPr>
                <w:sz w:val="24"/>
                <w:szCs w:val="24"/>
              </w:rPr>
            </w:pPr>
          </w:p>
          <w:p w:rsidR="00474AB0" w:rsidRPr="00ED271F" w:rsidRDefault="00ED271F" w:rsidP="00ED27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Зянгильдяева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</w:tcPr>
          <w:p w:rsidR="00474AB0" w:rsidRPr="00A97903" w:rsidRDefault="00474AB0" w:rsidP="007C609C">
            <w:pPr>
              <w:rPr>
                <w:sz w:val="24"/>
                <w:szCs w:val="24"/>
              </w:rPr>
            </w:pPr>
            <w:r w:rsidRPr="00A97903">
              <w:rPr>
                <w:sz w:val="24"/>
                <w:szCs w:val="24"/>
              </w:rPr>
              <w:t>Родители информированы о готовности детей к школьному обучению</w:t>
            </w:r>
          </w:p>
        </w:tc>
      </w:tr>
      <w:tr w:rsidR="00474AB0" w:rsidRPr="0085119C" w:rsidTr="007C609C">
        <w:tc>
          <w:tcPr>
            <w:tcW w:w="10599" w:type="dxa"/>
            <w:gridSpan w:val="10"/>
          </w:tcPr>
          <w:p w:rsidR="00474AB0" w:rsidRPr="0085119C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85119C">
              <w:rPr>
                <w:b/>
                <w:sz w:val="24"/>
                <w:szCs w:val="24"/>
              </w:rPr>
              <w:t>Участие в детских конкурсах, смотрах, фестивалях, образовательных событиях</w:t>
            </w:r>
          </w:p>
        </w:tc>
      </w:tr>
      <w:tr w:rsidR="00474AB0" w:rsidRPr="0085119C" w:rsidTr="007C609C">
        <w:tc>
          <w:tcPr>
            <w:tcW w:w="10599" w:type="dxa"/>
            <w:gridSpan w:val="10"/>
          </w:tcPr>
          <w:p w:rsidR="00474AB0" w:rsidRPr="0085119C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85119C">
              <w:rPr>
                <w:b/>
                <w:sz w:val="24"/>
                <w:szCs w:val="24"/>
              </w:rPr>
              <w:t>Общий предполагаемый результат:</w:t>
            </w:r>
            <w:r w:rsidRPr="0085119C">
              <w:rPr>
                <w:sz w:val="24"/>
                <w:szCs w:val="24"/>
              </w:rPr>
              <w:t xml:space="preserve"> реализация основных задач Стратегии воспитания, обеспечение занятости обучающихся</w:t>
            </w:r>
          </w:p>
        </w:tc>
      </w:tr>
      <w:tr w:rsidR="00474AB0" w:rsidRPr="00D25BF2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Всероссийская массовая лыжная гонка «Лыжня России»</w:t>
            </w:r>
          </w:p>
        </w:tc>
        <w:tc>
          <w:tcPr>
            <w:tcW w:w="1275" w:type="dxa"/>
            <w:gridSpan w:val="3"/>
            <w:vMerge w:val="restart"/>
          </w:tcPr>
          <w:p w:rsidR="00474AB0" w:rsidRPr="00D25BF2" w:rsidRDefault="00ED271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  <w:p w:rsidR="009136CF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136CF" w:rsidRPr="009136CF" w:rsidRDefault="009136CF" w:rsidP="009136CF">
            <w:pPr>
              <w:rPr>
                <w:sz w:val="24"/>
                <w:szCs w:val="24"/>
              </w:rPr>
            </w:pPr>
          </w:p>
          <w:p w:rsidR="009136CF" w:rsidRPr="009136CF" w:rsidRDefault="009136CF" w:rsidP="009136CF">
            <w:pPr>
              <w:rPr>
                <w:sz w:val="24"/>
                <w:szCs w:val="24"/>
              </w:rPr>
            </w:pPr>
          </w:p>
          <w:p w:rsidR="009136CF" w:rsidRDefault="009136CF" w:rsidP="009136CF">
            <w:pPr>
              <w:rPr>
                <w:sz w:val="24"/>
                <w:szCs w:val="24"/>
              </w:rPr>
            </w:pPr>
          </w:p>
          <w:p w:rsidR="009136CF" w:rsidRDefault="009136CF" w:rsidP="009136CF">
            <w:pPr>
              <w:rPr>
                <w:sz w:val="24"/>
                <w:szCs w:val="24"/>
              </w:rPr>
            </w:pPr>
          </w:p>
          <w:p w:rsidR="009136CF" w:rsidRDefault="009136CF" w:rsidP="0091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21.02.2023</w:t>
            </w:r>
          </w:p>
          <w:p w:rsidR="009136CF" w:rsidRDefault="009136CF" w:rsidP="009136CF">
            <w:pPr>
              <w:rPr>
                <w:sz w:val="24"/>
                <w:szCs w:val="24"/>
              </w:rPr>
            </w:pPr>
          </w:p>
          <w:p w:rsidR="00474AB0" w:rsidRPr="009136CF" w:rsidRDefault="009136CF" w:rsidP="00913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13.01.2023</w:t>
            </w:r>
          </w:p>
        </w:tc>
        <w:tc>
          <w:tcPr>
            <w:tcW w:w="1418" w:type="dxa"/>
          </w:tcPr>
          <w:p w:rsidR="00474AB0" w:rsidRPr="00D25BF2" w:rsidRDefault="00ED271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</w:tcPr>
          <w:p w:rsidR="00474AB0" w:rsidRPr="00D25BF2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Лукиных И.Е.</w:t>
            </w:r>
          </w:p>
        </w:tc>
        <w:tc>
          <w:tcPr>
            <w:tcW w:w="2268" w:type="dxa"/>
          </w:tcPr>
          <w:p w:rsidR="00474AB0" w:rsidRPr="00D25BF2" w:rsidRDefault="00ED271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Сформировано положительное отношение к зимним видам спорта</w:t>
            </w:r>
          </w:p>
        </w:tc>
      </w:tr>
      <w:tr w:rsidR="00474AB0" w:rsidRPr="00D25BF2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Конкурс рисунков «Зебра»</w:t>
            </w:r>
          </w:p>
        </w:tc>
        <w:tc>
          <w:tcPr>
            <w:tcW w:w="1275" w:type="dxa"/>
            <w:gridSpan w:val="3"/>
            <w:vMerge/>
          </w:tcPr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AB0" w:rsidRPr="00D25BF2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Широносова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Закреплены знания</w:t>
            </w:r>
            <w:r w:rsidR="00474AB0" w:rsidRPr="00D25BF2">
              <w:rPr>
                <w:sz w:val="24"/>
                <w:szCs w:val="24"/>
              </w:rPr>
              <w:t xml:space="preserve"> правил дорожного движения</w:t>
            </w:r>
          </w:p>
        </w:tc>
      </w:tr>
      <w:tr w:rsidR="00474AB0" w:rsidRPr="00D25BF2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«Колядки»</w:t>
            </w:r>
          </w:p>
        </w:tc>
        <w:tc>
          <w:tcPr>
            <w:tcW w:w="1275" w:type="dxa"/>
            <w:gridSpan w:val="3"/>
            <w:vMerge/>
          </w:tcPr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AB0" w:rsidRPr="00D25BF2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984" w:type="dxa"/>
            <w:gridSpan w:val="2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И.А., </w:t>
            </w:r>
            <w:proofErr w:type="spellStart"/>
            <w:r>
              <w:rPr>
                <w:sz w:val="24"/>
                <w:szCs w:val="24"/>
              </w:rPr>
              <w:t>Буцына</w:t>
            </w:r>
            <w:proofErr w:type="spellEnd"/>
            <w:r>
              <w:rPr>
                <w:sz w:val="24"/>
                <w:szCs w:val="24"/>
              </w:rPr>
              <w:t xml:space="preserve"> Н.В., Шабанова И.С.</w:t>
            </w:r>
          </w:p>
        </w:tc>
        <w:tc>
          <w:tcPr>
            <w:tcW w:w="2268" w:type="dxa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знакомы</w:t>
            </w:r>
            <w:r w:rsidR="00474AB0">
              <w:rPr>
                <w:sz w:val="24"/>
                <w:szCs w:val="24"/>
              </w:rPr>
              <w:t xml:space="preserve"> истокам народной культуры</w:t>
            </w:r>
          </w:p>
        </w:tc>
      </w:tr>
      <w:tr w:rsidR="00474AB0" w:rsidRPr="002B7F4B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 xml:space="preserve">Конкурс «Рождественские  </w:t>
            </w:r>
            <w:proofErr w:type="spellStart"/>
            <w:r w:rsidRPr="00AA17C3">
              <w:rPr>
                <w:sz w:val="24"/>
                <w:szCs w:val="24"/>
              </w:rPr>
              <w:t>Лего</w:t>
            </w:r>
            <w:proofErr w:type="spellEnd"/>
            <w:r w:rsidRPr="00AA17C3">
              <w:rPr>
                <w:sz w:val="24"/>
                <w:szCs w:val="24"/>
              </w:rPr>
              <w:t>-истории»</w:t>
            </w:r>
          </w:p>
        </w:tc>
        <w:tc>
          <w:tcPr>
            <w:tcW w:w="1275" w:type="dxa"/>
            <w:gridSpan w:val="3"/>
          </w:tcPr>
          <w:p w:rsidR="00474AB0" w:rsidRPr="002B7F4B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  <w:r w:rsidR="00474AB0" w:rsidRPr="002B7F4B">
              <w:rPr>
                <w:sz w:val="24"/>
                <w:szCs w:val="24"/>
              </w:rPr>
              <w:t xml:space="preserve"> </w:t>
            </w:r>
          </w:p>
          <w:p w:rsidR="00474AB0" w:rsidRPr="002B7F4B" w:rsidRDefault="00474AB0" w:rsidP="007C609C">
            <w:pPr>
              <w:jc w:val="center"/>
              <w:rPr>
                <w:sz w:val="24"/>
                <w:szCs w:val="24"/>
              </w:rPr>
            </w:pPr>
            <w:r w:rsidRPr="002B7F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74AB0" w:rsidRPr="002B7F4B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1721">
              <w:rPr>
                <w:sz w:val="24"/>
                <w:szCs w:val="24"/>
              </w:rPr>
              <w:t xml:space="preserve"> (5 детей группы №6, 5 детей группы №9)</w:t>
            </w:r>
          </w:p>
          <w:p w:rsidR="00474AB0" w:rsidRPr="002B7F4B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4AB0" w:rsidRPr="002B7F4B" w:rsidRDefault="009136C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Типалова</w:t>
            </w:r>
            <w:proofErr w:type="spellEnd"/>
            <w:r>
              <w:rPr>
                <w:sz w:val="24"/>
                <w:szCs w:val="24"/>
              </w:rPr>
              <w:t xml:space="preserve"> Е.В., Пахомова О.А.</w:t>
            </w:r>
          </w:p>
        </w:tc>
        <w:tc>
          <w:tcPr>
            <w:tcW w:w="2268" w:type="dxa"/>
          </w:tcPr>
          <w:p w:rsidR="00474AB0" w:rsidRPr="002B7F4B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Сформированы зачатки  </w:t>
            </w:r>
            <w:r w:rsidR="00474AB0" w:rsidRPr="002B7F4B">
              <w:rPr>
                <w:sz w:val="24"/>
                <w:szCs w:val="24"/>
              </w:rPr>
              <w:t>инженерного мышления детей дошкольного возраста</w:t>
            </w:r>
          </w:p>
        </w:tc>
      </w:tr>
      <w:tr w:rsidR="00474AB0" w:rsidRPr="00D25BF2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Фестиваль песни «Славу пою тебе, Родина!»</w:t>
            </w:r>
          </w:p>
        </w:tc>
        <w:tc>
          <w:tcPr>
            <w:tcW w:w="1275" w:type="dxa"/>
            <w:gridSpan w:val="3"/>
          </w:tcPr>
          <w:p w:rsidR="00474AB0" w:rsidRPr="00D25BF2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  <w:r w:rsidR="00474AB0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418" w:type="dxa"/>
          </w:tcPr>
          <w:p w:rsidR="00474AB0" w:rsidRPr="00D25BF2" w:rsidRDefault="00B1172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Фомина Женя, Свинолупова Вика, </w:t>
            </w:r>
            <w:proofErr w:type="spellStart"/>
            <w:r>
              <w:rPr>
                <w:sz w:val="24"/>
                <w:szCs w:val="24"/>
              </w:rPr>
              <w:t>Федик</w:t>
            </w:r>
            <w:proofErr w:type="spellEnd"/>
            <w:r>
              <w:rPr>
                <w:sz w:val="24"/>
                <w:szCs w:val="24"/>
              </w:rPr>
              <w:t xml:space="preserve"> Алиса, </w:t>
            </w:r>
            <w:proofErr w:type="spellStart"/>
            <w:r>
              <w:rPr>
                <w:sz w:val="24"/>
                <w:szCs w:val="24"/>
              </w:rPr>
              <w:t>Комина</w:t>
            </w:r>
            <w:proofErr w:type="spellEnd"/>
            <w:r>
              <w:rPr>
                <w:sz w:val="24"/>
                <w:szCs w:val="24"/>
              </w:rPr>
              <w:t xml:space="preserve"> Вика, Белова Настя, Степанова Настя, </w:t>
            </w:r>
            <w:proofErr w:type="spellStart"/>
            <w:r>
              <w:rPr>
                <w:sz w:val="24"/>
                <w:szCs w:val="24"/>
              </w:rPr>
              <w:t>КАрамышев</w:t>
            </w:r>
            <w:proofErr w:type="spellEnd"/>
            <w:r>
              <w:rPr>
                <w:sz w:val="24"/>
                <w:szCs w:val="24"/>
              </w:rPr>
              <w:t xml:space="preserve"> Саша</w:t>
            </w:r>
          </w:p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И.А., </w:t>
            </w:r>
            <w:proofErr w:type="spellStart"/>
            <w:r>
              <w:rPr>
                <w:sz w:val="24"/>
                <w:szCs w:val="24"/>
              </w:rPr>
              <w:t>Буцына</w:t>
            </w:r>
            <w:proofErr w:type="spellEnd"/>
            <w:r>
              <w:rPr>
                <w:sz w:val="24"/>
                <w:szCs w:val="24"/>
              </w:rPr>
              <w:t xml:space="preserve"> Н.В., Шабанова И.С.</w:t>
            </w:r>
          </w:p>
        </w:tc>
        <w:tc>
          <w:tcPr>
            <w:tcW w:w="2268" w:type="dxa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Сформировано уважительное</w:t>
            </w:r>
            <w:r w:rsidR="00474AB0" w:rsidRPr="00D25BF2">
              <w:rPr>
                <w:sz w:val="24"/>
                <w:szCs w:val="24"/>
              </w:rPr>
              <w:t xml:space="preserve"> отно</w:t>
            </w:r>
            <w:r>
              <w:rPr>
                <w:sz w:val="24"/>
                <w:szCs w:val="24"/>
              </w:rPr>
              <w:t>шение</w:t>
            </w:r>
            <w:r w:rsidR="00474AB0" w:rsidRPr="00D25BF2">
              <w:rPr>
                <w:sz w:val="24"/>
                <w:szCs w:val="24"/>
              </w:rPr>
              <w:t xml:space="preserve"> к Родине, её истории и традициям</w:t>
            </w:r>
          </w:p>
        </w:tc>
      </w:tr>
      <w:tr w:rsidR="00474AB0" w:rsidRPr="00D25BF2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>Интеллектуально-творческая игра «</w:t>
            </w:r>
            <w:proofErr w:type="spellStart"/>
            <w:r w:rsidRPr="00AA17C3">
              <w:rPr>
                <w:sz w:val="24"/>
                <w:szCs w:val="24"/>
              </w:rPr>
              <w:t>Экоколобок</w:t>
            </w:r>
            <w:proofErr w:type="spellEnd"/>
            <w:r w:rsidRPr="00AA17C3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3"/>
          </w:tcPr>
          <w:p w:rsidR="00474AB0" w:rsidRPr="00D25BF2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9136CF" w:rsidRDefault="009136CF" w:rsidP="007C609C">
            <w:pPr>
              <w:jc w:val="center"/>
              <w:rPr>
                <w:sz w:val="24"/>
                <w:szCs w:val="24"/>
              </w:rPr>
            </w:pPr>
          </w:p>
          <w:p w:rsidR="009136CF" w:rsidRPr="009136CF" w:rsidRDefault="009136CF" w:rsidP="009136CF">
            <w:pPr>
              <w:rPr>
                <w:sz w:val="24"/>
                <w:szCs w:val="24"/>
              </w:rPr>
            </w:pPr>
          </w:p>
          <w:p w:rsidR="009136CF" w:rsidRPr="009136CF" w:rsidRDefault="009136CF" w:rsidP="009136CF">
            <w:pPr>
              <w:rPr>
                <w:sz w:val="24"/>
                <w:szCs w:val="24"/>
              </w:rPr>
            </w:pPr>
          </w:p>
          <w:p w:rsidR="009136CF" w:rsidRPr="009136CF" w:rsidRDefault="009136CF" w:rsidP="009136CF">
            <w:pPr>
              <w:rPr>
                <w:sz w:val="24"/>
                <w:szCs w:val="24"/>
              </w:rPr>
            </w:pPr>
          </w:p>
          <w:p w:rsidR="009136CF" w:rsidRDefault="009136CF" w:rsidP="009136CF">
            <w:pPr>
              <w:rPr>
                <w:sz w:val="24"/>
                <w:szCs w:val="24"/>
              </w:rPr>
            </w:pPr>
          </w:p>
          <w:p w:rsidR="009136CF" w:rsidRDefault="009136CF" w:rsidP="009136CF">
            <w:pPr>
              <w:rPr>
                <w:sz w:val="24"/>
                <w:szCs w:val="24"/>
              </w:rPr>
            </w:pPr>
          </w:p>
          <w:p w:rsidR="00474AB0" w:rsidRPr="009136CF" w:rsidRDefault="00474AB0" w:rsidP="009136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AB0" w:rsidRPr="00D25BF2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1721">
              <w:rPr>
                <w:sz w:val="24"/>
                <w:szCs w:val="24"/>
              </w:rPr>
              <w:t xml:space="preserve"> (команда группы №6 – 5 детей, команда группы №27 – 5 детей)</w:t>
            </w:r>
          </w:p>
          <w:p w:rsidR="00474AB0" w:rsidRPr="00D25BF2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Саблина К.А., </w:t>
            </w:r>
            <w:proofErr w:type="spellStart"/>
            <w:r>
              <w:rPr>
                <w:sz w:val="24"/>
                <w:szCs w:val="24"/>
              </w:rPr>
              <w:t>Типалова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474AB0" w:rsidRPr="00D25BF2" w:rsidRDefault="009136CF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Сформировано </w:t>
            </w:r>
            <w:proofErr w:type="gramStart"/>
            <w:r>
              <w:rPr>
                <w:sz w:val="24"/>
                <w:szCs w:val="24"/>
              </w:rPr>
              <w:t>осознанное</w:t>
            </w:r>
            <w:proofErr w:type="gramEnd"/>
            <w:r w:rsidR="00474AB0" w:rsidRPr="00D25BF2">
              <w:rPr>
                <w:sz w:val="24"/>
                <w:szCs w:val="24"/>
              </w:rPr>
              <w:t xml:space="preserve"> эмоционально-ценностного отношения к природе</w:t>
            </w:r>
          </w:p>
        </w:tc>
      </w:tr>
      <w:tr w:rsidR="00474AB0" w:rsidRPr="00827861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AA17C3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proofErr w:type="gramStart"/>
            <w:r w:rsidRPr="00AA17C3">
              <w:rPr>
                <w:sz w:val="24"/>
                <w:szCs w:val="24"/>
              </w:rPr>
              <w:t>Фольклорный</w:t>
            </w:r>
            <w:proofErr w:type="gramEnd"/>
            <w:r w:rsidRPr="00AA17C3">
              <w:rPr>
                <w:sz w:val="24"/>
                <w:szCs w:val="24"/>
              </w:rPr>
              <w:t xml:space="preserve"> развлечение «Широкая Масленица»</w:t>
            </w:r>
          </w:p>
        </w:tc>
        <w:tc>
          <w:tcPr>
            <w:tcW w:w="1275" w:type="dxa"/>
            <w:gridSpan w:val="3"/>
          </w:tcPr>
          <w:p w:rsidR="00B11721" w:rsidRDefault="00B11721" w:rsidP="00B1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22.03.2023</w:t>
            </w:r>
          </w:p>
          <w:p w:rsidR="00474AB0" w:rsidRPr="00827861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74AB0" w:rsidRPr="00827861" w:rsidRDefault="009136CF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  <w:p w:rsidR="00474AB0" w:rsidRPr="00827861" w:rsidRDefault="00474AB0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4AB0" w:rsidRPr="00827861" w:rsidRDefault="009136CF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И.А., Шабанова И.С., </w:t>
            </w:r>
            <w:proofErr w:type="spellStart"/>
            <w:r>
              <w:rPr>
                <w:sz w:val="24"/>
                <w:szCs w:val="24"/>
              </w:rPr>
              <w:t>Буцына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74AB0" w:rsidRPr="00827861" w:rsidRDefault="00474AB0" w:rsidP="007C60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4AB0" w:rsidRPr="00827861" w:rsidRDefault="009136CF" w:rsidP="007C60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Приобщены</w:t>
            </w:r>
            <w:r w:rsidR="00474AB0" w:rsidRPr="00827861">
              <w:rPr>
                <w:sz w:val="24"/>
                <w:szCs w:val="24"/>
              </w:rPr>
              <w:t xml:space="preserve"> к истокам народной культуры</w:t>
            </w:r>
            <w:proofErr w:type="gramEnd"/>
          </w:p>
        </w:tc>
      </w:tr>
      <w:tr w:rsidR="00B11721" w:rsidRPr="00827861" w:rsidTr="007C609C">
        <w:tc>
          <w:tcPr>
            <w:tcW w:w="709" w:type="dxa"/>
          </w:tcPr>
          <w:p w:rsidR="00B11721" w:rsidRPr="008A1AF3" w:rsidRDefault="00B11721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B11721" w:rsidRPr="00AA17C3" w:rsidRDefault="00B11721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AA17C3">
              <w:rPr>
                <w:sz w:val="24"/>
                <w:szCs w:val="24"/>
              </w:rPr>
              <w:t xml:space="preserve">Утренники, посвященные </w:t>
            </w:r>
            <w:r w:rsidRPr="00AA17C3">
              <w:rPr>
                <w:sz w:val="24"/>
                <w:szCs w:val="24"/>
              </w:rPr>
              <w:lastRenderedPageBreak/>
              <w:t>Международному женскому дню</w:t>
            </w:r>
          </w:p>
        </w:tc>
        <w:tc>
          <w:tcPr>
            <w:tcW w:w="1275" w:type="dxa"/>
            <w:gridSpan w:val="3"/>
          </w:tcPr>
          <w:p w:rsidR="00B11721" w:rsidRDefault="00B1172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01.03.23</w:t>
            </w:r>
          </w:p>
          <w:p w:rsidR="00B11721" w:rsidRDefault="00B11721" w:rsidP="007C609C">
            <w:pPr>
              <w:jc w:val="center"/>
              <w:rPr>
                <w:sz w:val="24"/>
                <w:szCs w:val="24"/>
              </w:rPr>
            </w:pPr>
          </w:p>
          <w:p w:rsidR="00B11721" w:rsidRDefault="00B1172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02.03.23.</w:t>
            </w:r>
          </w:p>
          <w:p w:rsidR="00B11721" w:rsidRDefault="00B11721" w:rsidP="007C609C">
            <w:pPr>
              <w:jc w:val="center"/>
              <w:rPr>
                <w:sz w:val="24"/>
                <w:szCs w:val="24"/>
              </w:rPr>
            </w:pPr>
          </w:p>
          <w:p w:rsidR="00B11721" w:rsidRDefault="00B1172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03.03.23</w:t>
            </w:r>
          </w:p>
          <w:p w:rsidR="005D7661" w:rsidRDefault="005D7661" w:rsidP="007C609C">
            <w:pPr>
              <w:jc w:val="center"/>
              <w:rPr>
                <w:sz w:val="24"/>
                <w:szCs w:val="24"/>
              </w:rPr>
            </w:pPr>
          </w:p>
          <w:p w:rsidR="005D7661" w:rsidRDefault="005D7661" w:rsidP="007C609C">
            <w:pPr>
              <w:jc w:val="center"/>
              <w:rPr>
                <w:sz w:val="24"/>
                <w:szCs w:val="24"/>
              </w:rPr>
            </w:pPr>
          </w:p>
          <w:p w:rsidR="005D7661" w:rsidRDefault="005D766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06.03.23</w:t>
            </w:r>
          </w:p>
          <w:p w:rsidR="005D7661" w:rsidRDefault="005D7661" w:rsidP="007C609C">
            <w:pPr>
              <w:jc w:val="center"/>
              <w:rPr>
                <w:sz w:val="24"/>
                <w:szCs w:val="24"/>
              </w:rPr>
            </w:pPr>
          </w:p>
          <w:p w:rsidR="005D7661" w:rsidRDefault="005D766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07.03.23</w:t>
            </w:r>
          </w:p>
          <w:p w:rsidR="00B11721" w:rsidRPr="00E161CD" w:rsidRDefault="00B11721" w:rsidP="007C6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11721" w:rsidRDefault="00B11721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Группы № </w:t>
            </w:r>
            <w:r>
              <w:rPr>
                <w:sz w:val="24"/>
                <w:szCs w:val="24"/>
              </w:rPr>
              <w:lastRenderedPageBreak/>
              <w:t>8, 21, 6</w:t>
            </w:r>
          </w:p>
          <w:p w:rsidR="00B11721" w:rsidRDefault="00B11721" w:rsidP="00B1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№11, 22, 9</w:t>
            </w:r>
          </w:p>
          <w:p w:rsidR="005D7661" w:rsidRDefault="00B11721" w:rsidP="00B1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№7, 5, 2, 28, 29.</w:t>
            </w:r>
          </w:p>
          <w:p w:rsidR="005D7661" w:rsidRDefault="005D7661" w:rsidP="005D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№10,27</w:t>
            </w:r>
          </w:p>
          <w:p w:rsidR="00B11721" w:rsidRPr="005D7661" w:rsidRDefault="005D7661" w:rsidP="005D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№12,26, 24, 25.</w:t>
            </w:r>
          </w:p>
        </w:tc>
        <w:tc>
          <w:tcPr>
            <w:tcW w:w="1984" w:type="dxa"/>
            <w:gridSpan w:val="2"/>
          </w:tcPr>
          <w:p w:rsidR="00B11721" w:rsidRDefault="00B11721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Байбарина</w:t>
            </w:r>
            <w:proofErr w:type="spellEnd"/>
            <w:r>
              <w:rPr>
                <w:sz w:val="24"/>
                <w:szCs w:val="24"/>
              </w:rPr>
              <w:t xml:space="preserve"> И.А., </w:t>
            </w:r>
            <w:proofErr w:type="spellStart"/>
            <w:r>
              <w:rPr>
                <w:sz w:val="24"/>
                <w:szCs w:val="24"/>
              </w:rPr>
              <w:lastRenderedPageBreak/>
              <w:t>Буцына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B11721" w:rsidRPr="00B11721" w:rsidRDefault="00B11721" w:rsidP="00B11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Шабанова И.С., </w:t>
            </w:r>
          </w:p>
        </w:tc>
        <w:tc>
          <w:tcPr>
            <w:tcW w:w="2268" w:type="dxa"/>
          </w:tcPr>
          <w:p w:rsidR="00B11721" w:rsidRPr="00827861" w:rsidRDefault="005D7661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Укреплены</w:t>
            </w:r>
            <w:r w:rsidR="00B11721" w:rsidRPr="00827861">
              <w:rPr>
                <w:sz w:val="24"/>
                <w:szCs w:val="24"/>
              </w:rPr>
              <w:t xml:space="preserve"> детско-</w:t>
            </w:r>
            <w:r w:rsidR="00B11721" w:rsidRPr="00827861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одительские отношения</w:t>
            </w:r>
            <w:r w:rsidR="00B11721" w:rsidRPr="00827861">
              <w:rPr>
                <w:sz w:val="24"/>
                <w:szCs w:val="24"/>
              </w:rPr>
              <w:t>.</w:t>
            </w:r>
          </w:p>
        </w:tc>
      </w:tr>
      <w:tr w:rsidR="00474AB0" w:rsidRPr="00827861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85119C" w:rsidRDefault="00474AB0" w:rsidP="007C609C">
            <w:pPr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  <w:r w:rsidRPr="0085119C">
              <w:rPr>
                <w:sz w:val="24"/>
                <w:szCs w:val="24"/>
              </w:rPr>
              <w:t>Выставка рисунков «Что нужно для здоровья»</w:t>
            </w:r>
          </w:p>
        </w:tc>
        <w:tc>
          <w:tcPr>
            <w:tcW w:w="1275" w:type="dxa"/>
            <w:gridSpan w:val="3"/>
          </w:tcPr>
          <w:p w:rsidR="00474AB0" w:rsidRPr="00827861" w:rsidRDefault="005D766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24.03.23</w:t>
            </w:r>
          </w:p>
        </w:tc>
        <w:tc>
          <w:tcPr>
            <w:tcW w:w="1418" w:type="dxa"/>
          </w:tcPr>
          <w:p w:rsidR="00474AB0" w:rsidRPr="00827861" w:rsidRDefault="005D7661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участников из разных возрастных групп</w:t>
            </w:r>
          </w:p>
        </w:tc>
        <w:tc>
          <w:tcPr>
            <w:tcW w:w="1984" w:type="dxa"/>
            <w:gridSpan w:val="2"/>
          </w:tcPr>
          <w:p w:rsidR="00474AB0" w:rsidRPr="00827861" w:rsidRDefault="005D7661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268" w:type="dxa"/>
          </w:tcPr>
          <w:p w:rsidR="00474AB0" w:rsidRPr="00827861" w:rsidRDefault="005D7661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Сформировано  положительное бережное отношение</w:t>
            </w:r>
            <w:r w:rsidR="00474AB0">
              <w:rPr>
                <w:sz w:val="24"/>
                <w:szCs w:val="24"/>
              </w:rPr>
              <w:t xml:space="preserve"> к здоровью</w:t>
            </w:r>
          </w:p>
        </w:tc>
      </w:tr>
      <w:tr w:rsidR="00474AB0" w:rsidRPr="00AA17C3" w:rsidTr="007C609C">
        <w:tc>
          <w:tcPr>
            <w:tcW w:w="10599" w:type="dxa"/>
            <w:gridSpan w:val="10"/>
          </w:tcPr>
          <w:p w:rsidR="00474AB0" w:rsidRPr="00AA17C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474AB0" w:rsidRPr="00AA17C3" w:rsidTr="007C609C">
        <w:tc>
          <w:tcPr>
            <w:tcW w:w="10599" w:type="dxa"/>
            <w:gridSpan w:val="10"/>
          </w:tcPr>
          <w:p w:rsidR="00474AB0" w:rsidRPr="00AA17C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t>Обеспечение повышения квалификации педагогов и администрации ДОУ по вопросам воспитания детей</w:t>
            </w:r>
          </w:p>
          <w:p w:rsidR="00474AB0" w:rsidRPr="00AA17C3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AA17C3">
              <w:rPr>
                <w:b/>
                <w:sz w:val="24"/>
                <w:szCs w:val="24"/>
              </w:rPr>
              <w:t>Общий предполагаемый результат:</w:t>
            </w:r>
            <w:r w:rsidRPr="00AA17C3">
              <w:rPr>
                <w:sz w:val="24"/>
                <w:szCs w:val="24"/>
              </w:rPr>
              <w:t xml:space="preserve"> повышение квалификации педагогических работников по вопросам воспитания</w:t>
            </w:r>
          </w:p>
        </w:tc>
      </w:tr>
      <w:tr w:rsidR="00474AB0" w:rsidRPr="00244108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Мультимедийные технологии в профессиональной деятельности педагога дошкольного образования, обучение с использованием ДОТ, </w:t>
            </w:r>
          </w:p>
        </w:tc>
        <w:tc>
          <w:tcPr>
            <w:tcW w:w="1134" w:type="dxa"/>
            <w:gridSpan w:val="2"/>
          </w:tcPr>
          <w:p w:rsidR="00474AB0" w:rsidRDefault="00F93AA7" w:rsidP="007C609C">
            <w:pPr>
              <w:rPr>
                <w:sz w:val="24"/>
                <w:szCs w:val="24"/>
              </w:rPr>
            </w:pPr>
            <w:r w:rsidRPr="00F93AA7">
              <w:rPr>
                <w:rFonts w:eastAsia="Calibri"/>
                <w:sz w:val="24"/>
                <w:szCs w:val="24"/>
                <w:lang w:eastAsia="en-US"/>
              </w:rPr>
              <w:t>07.02.-17.02.2023</w:t>
            </w:r>
          </w:p>
        </w:tc>
        <w:tc>
          <w:tcPr>
            <w:tcW w:w="1559" w:type="dxa"/>
            <w:gridSpan w:val="2"/>
          </w:tcPr>
          <w:p w:rsidR="00474AB0" w:rsidRPr="00244108" w:rsidRDefault="00F93AA7" w:rsidP="007C6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Реньжина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47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74AB0" w:rsidRDefault="00F93AA7" w:rsidP="007C609C">
            <w:r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474AB0" w:rsidRPr="00244108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3AA7">
              <w:rPr>
                <w:sz w:val="24"/>
                <w:szCs w:val="24"/>
              </w:rPr>
              <w:t>овышена</w:t>
            </w:r>
            <w:r>
              <w:rPr>
                <w:sz w:val="24"/>
                <w:szCs w:val="24"/>
              </w:rPr>
              <w:t xml:space="preserve"> </w:t>
            </w:r>
            <w:r w:rsidR="00F93AA7">
              <w:rPr>
                <w:sz w:val="24"/>
                <w:szCs w:val="24"/>
              </w:rPr>
              <w:t>компетентность</w:t>
            </w:r>
            <w:r>
              <w:rPr>
                <w:sz w:val="24"/>
                <w:szCs w:val="24"/>
              </w:rPr>
              <w:t xml:space="preserve"> педагогов в использовании современных технологий</w:t>
            </w:r>
          </w:p>
        </w:tc>
      </w:tr>
      <w:tr w:rsidR="00474AB0" w:rsidRPr="00244108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робототехника в условиях реализации ФГОС дошкольного образования, обучение с использованием ДОТ</w:t>
            </w:r>
          </w:p>
        </w:tc>
        <w:tc>
          <w:tcPr>
            <w:tcW w:w="1134" w:type="dxa"/>
            <w:gridSpan w:val="2"/>
          </w:tcPr>
          <w:p w:rsidR="00474AB0" w:rsidRDefault="00F93AA7" w:rsidP="007C609C">
            <w:pPr>
              <w:rPr>
                <w:sz w:val="24"/>
                <w:szCs w:val="24"/>
              </w:rPr>
            </w:pPr>
            <w:r w:rsidRPr="00F93AA7">
              <w:rPr>
                <w:rFonts w:eastAsia="Calibri"/>
                <w:sz w:val="24"/>
                <w:szCs w:val="24"/>
                <w:lang w:eastAsia="en-US"/>
              </w:rPr>
              <w:t>09.03.-21.03.2023</w:t>
            </w:r>
          </w:p>
        </w:tc>
        <w:tc>
          <w:tcPr>
            <w:tcW w:w="1559" w:type="dxa"/>
            <w:gridSpan w:val="2"/>
          </w:tcPr>
          <w:p w:rsidR="00474AB0" w:rsidRPr="00244108" w:rsidRDefault="00F93AA7" w:rsidP="007C60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Гизатулина</w:t>
            </w:r>
            <w:proofErr w:type="spellEnd"/>
            <w:r>
              <w:rPr>
                <w:sz w:val="24"/>
                <w:szCs w:val="24"/>
              </w:rPr>
              <w:t xml:space="preserve"> Л.С., Саблина К.А.</w:t>
            </w:r>
          </w:p>
        </w:tc>
        <w:tc>
          <w:tcPr>
            <w:tcW w:w="1984" w:type="dxa"/>
            <w:gridSpan w:val="2"/>
          </w:tcPr>
          <w:p w:rsidR="00474AB0" w:rsidRDefault="00F93AA7" w:rsidP="007C609C">
            <w:r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474AB0" w:rsidRPr="00244108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93AA7">
              <w:rPr>
                <w:sz w:val="24"/>
                <w:szCs w:val="24"/>
              </w:rPr>
              <w:t>овышена</w:t>
            </w:r>
            <w:r>
              <w:rPr>
                <w:sz w:val="24"/>
                <w:szCs w:val="24"/>
              </w:rPr>
              <w:t xml:space="preserve"> </w:t>
            </w:r>
            <w:r w:rsidR="00F93AA7">
              <w:rPr>
                <w:sz w:val="24"/>
                <w:szCs w:val="24"/>
              </w:rPr>
              <w:t>компетентность</w:t>
            </w:r>
            <w:r>
              <w:rPr>
                <w:sz w:val="24"/>
                <w:szCs w:val="24"/>
              </w:rPr>
              <w:t xml:space="preserve"> педагогов в использовании современных технологий</w:t>
            </w:r>
          </w:p>
        </w:tc>
      </w:tr>
      <w:tr w:rsidR="00474AB0" w:rsidRPr="00ED4F56" w:rsidTr="007C609C">
        <w:tc>
          <w:tcPr>
            <w:tcW w:w="10599" w:type="dxa"/>
            <w:gridSpan w:val="10"/>
          </w:tcPr>
          <w:p w:rsidR="00474AB0" w:rsidRPr="00ED4F56" w:rsidRDefault="00474AB0" w:rsidP="007C609C">
            <w:pPr>
              <w:jc w:val="center"/>
              <w:rPr>
                <w:b/>
                <w:sz w:val="24"/>
                <w:szCs w:val="24"/>
              </w:rPr>
            </w:pPr>
            <w:r w:rsidRPr="00ED4F56">
              <w:rPr>
                <w:b/>
                <w:sz w:val="24"/>
                <w:szCs w:val="24"/>
              </w:rPr>
              <w:t>Организация семинаров, круглых столов, мастер – классов, педагогических чтений по отдельным вопросам воспитания</w:t>
            </w:r>
          </w:p>
        </w:tc>
      </w:tr>
      <w:tr w:rsidR="00474AB0" w:rsidRPr="00192A43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ED4F56" w:rsidRDefault="00474AB0" w:rsidP="007C609C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Педагогический совет «Повышение качества работы по развитию игровой компетенции у детей дошкольного возраста»</w:t>
            </w:r>
          </w:p>
        </w:tc>
        <w:tc>
          <w:tcPr>
            <w:tcW w:w="1134" w:type="dxa"/>
            <w:gridSpan w:val="2"/>
          </w:tcPr>
          <w:p w:rsidR="00474AB0" w:rsidRPr="00250D4D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01.02.23</w:t>
            </w:r>
          </w:p>
        </w:tc>
        <w:tc>
          <w:tcPr>
            <w:tcW w:w="1701" w:type="dxa"/>
            <w:gridSpan w:val="3"/>
          </w:tcPr>
          <w:p w:rsidR="00474AB0" w:rsidRPr="00192A43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педагогов</w:t>
            </w:r>
          </w:p>
        </w:tc>
        <w:tc>
          <w:tcPr>
            <w:tcW w:w="1984" w:type="dxa"/>
            <w:gridSpan w:val="2"/>
          </w:tcPr>
          <w:p w:rsidR="00474AB0" w:rsidRPr="00192A43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Ведениктова Е.С.</w:t>
            </w:r>
            <w:r w:rsidR="00474AB0" w:rsidRPr="00192A4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474AB0" w:rsidRPr="00192A43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Могут применять игровые </w:t>
            </w:r>
            <w:r w:rsidRPr="00192A43">
              <w:rPr>
                <w:sz w:val="24"/>
                <w:szCs w:val="24"/>
              </w:rPr>
              <w:t xml:space="preserve">приемы в организации совместной деятельности с детьми </w:t>
            </w:r>
          </w:p>
        </w:tc>
      </w:tr>
      <w:tr w:rsidR="00474AB0" w:rsidRPr="00EE1B8D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ED4F56" w:rsidRDefault="00474AB0" w:rsidP="007C609C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Консультация «Безобидные фразы, которые на самом деле воспитатель не должен говорить детям»</w:t>
            </w:r>
          </w:p>
        </w:tc>
        <w:tc>
          <w:tcPr>
            <w:tcW w:w="1134" w:type="dxa"/>
            <w:gridSpan w:val="2"/>
          </w:tcPr>
          <w:p w:rsidR="00474AB0" w:rsidRPr="00250D4D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26.01.23</w:t>
            </w:r>
          </w:p>
        </w:tc>
        <w:tc>
          <w:tcPr>
            <w:tcW w:w="1701" w:type="dxa"/>
            <w:gridSpan w:val="3"/>
          </w:tcPr>
          <w:p w:rsidR="00474AB0" w:rsidRPr="00EE1B8D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педагогов</w:t>
            </w:r>
          </w:p>
        </w:tc>
        <w:tc>
          <w:tcPr>
            <w:tcW w:w="1984" w:type="dxa"/>
            <w:gridSpan w:val="2"/>
          </w:tcPr>
          <w:p w:rsidR="00474AB0" w:rsidRPr="00EE1B8D" w:rsidRDefault="00F93AA7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Зянгильдяева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</w:tcPr>
          <w:p w:rsidR="00474AB0" w:rsidRPr="00EE1B8D" w:rsidRDefault="00474AB0" w:rsidP="007C609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Понимают</w:t>
            </w:r>
            <w:proofErr w:type="gramEnd"/>
            <w:r>
              <w:rPr>
                <w:sz w:val="24"/>
                <w:szCs w:val="24"/>
              </w:rPr>
              <w:t xml:space="preserve"> что и как можно и нельзя говорить в присутствии детей</w:t>
            </w:r>
          </w:p>
        </w:tc>
      </w:tr>
      <w:tr w:rsidR="00474AB0" w:rsidRPr="00EE1B8D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ED4F56" w:rsidRDefault="00474AB0" w:rsidP="007C609C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>«Проектный метод обучения, как эффективный способ формирования у детей знаний и навыков по ПДД»</w:t>
            </w:r>
            <w:r w:rsidR="00F93AA7">
              <w:rPr>
                <w:sz w:val="24"/>
                <w:szCs w:val="24"/>
                <w:u w:val="single"/>
              </w:rPr>
              <w:t xml:space="preserve"> семинар-практикум</w:t>
            </w:r>
          </w:p>
        </w:tc>
        <w:tc>
          <w:tcPr>
            <w:tcW w:w="1134" w:type="dxa"/>
            <w:gridSpan w:val="2"/>
          </w:tcPr>
          <w:p w:rsidR="00474AB0" w:rsidRPr="00250D4D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  <w:r w:rsidR="00474AB0" w:rsidRPr="00250D4D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3"/>
          </w:tcPr>
          <w:p w:rsidR="00474AB0" w:rsidRPr="00EE1B8D" w:rsidRDefault="00F93AA7" w:rsidP="00F9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педагог</w:t>
            </w:r>
          </w:p>
        </w:tc>
        <w:tc>
          <w:tcPr>
            <w:tcW w:w="1984" w:type="dxa"/>
            <w:gridSpan w:val="2"/>
          </w:tcPr>
          <w:p w:rsidR="00474AB0" w:rsidRPr="00EE1B8D" w:rsidRDefault="00F93AA7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Широносова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474AB0" w:rsidRPr="00EE1B8D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Владеют проектным методом обучения</w:t>
            </w:r>
          </w:p>
        </w:tc>
      </w:tr>
      <w:tr w:rsidR="00474AB0" w:rsidRPr="00C00E29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ED4F56" w:rsidRDefault="00474AB0" w:rsidP="007C609C">
            <w:pPr>
              <w:rPr>
                <w:sz w:val="24"/>
                <w:szCs w:val="24"/>
              </w:rPr>
            </w:pPr>
            <w:r w:rsidRPr="00ED4F56">
              <w:rPr>
                <w:sz w:val="24"/>
                <w:szCs w:val="24"/>
                <w:u w:val="single"/>
              </w:rPr>
              <w:t xml:space="preserve">Семинар-практикум: «Использование </w:t>
            </w:r>
            <w:r w:rsidRPr="00ED4F56">
              <w:rPr>
                <w:sz w:val="24"/>
                <w:szCs w:val="24"/>
                <w:u w:val="single"/>
              </w:rPr>
              <w:lastRenderedPageBreak/>
              <w:t xml:space="preserve">современных игровых технологий в ходе </w:t>
            </w:r>
            <w:r>
              <w:rPr>
                <w:sz w:val="24"/>
                <w:szCs w:val="24"/>
                <w:u w:val="single"/>
              </w:rPr>
              <w:t>воспитательной</w:t>
            </w:r>
            <w:r w:rsidRPr="00ED4F56">
              <w:rPr>
                <w:sz w:val="24"/>
                <w:szCs w:val="24"/>
                <w:u w:val="single"/>
              </w:rPr>
              <w:t xml:space="preserve"> деятельности в работе с дошкольниками»</w:t>
            </w:r>
          </w:p>
        </w:tc>
        <w:tc>
          <w:tcPr>
            <w:tcW w:w="1134" w:type="dxa"/>
            <w:gridSpan w:val="2"/>
          </w:tcPr>
          <w:p w:rsidR="00474AB0" w:rsidRPr="00250D4D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18.01.23</w:t>
            </w:r>
          </w:p>
        </w:tc>
        <w:tc>
          <w:tcPr>
            <w:tcW w:w="1701" w:type="dxa"/>
            <w:gridSpan w:val="3"/>
          </w:tcPr>
          <w:p w:rsidR="00474AB0" w:rsidRPr="00C00E29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молодых </w:t>
            </w:r>
            <w:proofErr w:type="spellStart"/>
            <w:r>
              <w:rPr>
                <w:sz w:val="24"/>
                <w:szCs w:val="24"/>
              </w:rPr>
              <w:t>педагогв</w:t>
            </w:r>
            <w:proofErr w:type="spellEnd"/>
          </w:p>
        </w:tc>
        <w:tc>
          <w:tcPr>
            <w:tcW w:w="1984" w:type="dxa"/>
            <w:gridSpan w:val="2"/>
          </w:tcPr>
          <w:p w:rsidR="00474AB0" w:rsidRPr="00C00E29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Саблина К.А.</w:t>
            </w:r>
          </w:p>
        </w:tc>
        <w:tc>
          <w:tcPr>
            <w:tcW w:w="2268" w:type="dxa"/>
          </w:tcPr>
          <w:p w:rsidR="00474AB0" w:rsidRPr="00C00E29" w:rsidRDefault="00474AB0" w:rsidP="007C609C">
            <w:pPr>
              <w:rPr>
                <w:b/>
                <w:sz w:val="24"/>
                <w:szCs w:val="24"/>
              </w:rPr>
            </w:pPr>
            <w:r w:rsidRPr="00C00E29">
              <w:rPr>
                <w:rStyle w:val="ae"/>
                <w:b w:val="0"/>
                <w:sz w:val="24"/>
                <w:szCs w:val="24"/>
              </w:rPr>
              <w:t xml:space="preserve">Определены приемы </w:t>
            </w:r>
            <w:r>
              <w:rPr>
                <w:rStyle w:val="ae"/>
                <w:b w:val="0"/>
                <w:sz w:val="24"/>
                <w:szCs w:val="24"/>
              </w:rPr>
              <w:lastRenderedPageBreak/>
              <w:t>использования современных образовательных технологий</w:t>
            </w:r>
          </w:p>
        </w:tc>
      </w:tr>
      <w:tr w:rsidR="00474AB0" w:rsidRPr="00601B28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3" w:type="dxa"/>
          </w:tcPr>
          <w:p w:rsidR="00474AB0" w:rsidRPr="00ED4F56" w:rsidRDefault="00474AB0" w:rsidP="007C609C">
            <w:pPr>
              <w:rPr>
                <w:sz w:val="24"/>
                <w:szCs w:val="24"/>
                <w:u w:val="single"/>
              </w:rPr>
            </w:pPr>
            <w:r w:rsidRPr="00ED4F56">
              <w:rPr>
                <w:sz w:val="24"/>
                <w:szCs w:val="24"/>
                <w:u w:val="single"/>
              </w:rPr>
              <w:t>Участие педагогов в конкурсах профессионального мастерства</w:t>
            </w:r>
          </w:p>
        </w:tc>
        <w:tc>
          <w:tcPr>
            <w:tcW w:w="1134" w:type="dxa"/>
            <w:gridSpan w:val="2"/>
          </w:tcPr>
          <w:p w:rsidR="00474AB0" w:rsidRDefault="00F93AA7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86A52">
              <w:rPr>
                <w:sz w:val="24"/>
                <w:szCs w:val="24"/>
              </w:rPr>
              <w:t xml:space="preserve"> </w:t>
            </w:r>
            <w:proofErr w:type="spellStart"/>
            <w:r w:rsidR="00186A52">
              <w:rPr>
                <w:sz w:val="24"/>
                <w:szCs w:val="24"/>
              </w:rPr>
              <w:t>Регионалтьный</w:t>
            </w:r>
            <w:proofErr w:type="spellEnd"/>
            <w:r w:rsidR="00186A52">
              <w:rPr>
                <w:sz w:val="24"/>
                <w:szCs w:val="24"/>
              </w:rPr>
              <w:t xml:space="preserve"> этап «Педагогический дебют 2023»</w:t>
            </w:r>
          </w:p>
          <w:p w:rsidR="00F93AA7" w:rsidRDefault="00F93AA7" w:rsidP="00474AB0">
            <w:pPr>
              <w:rPr>
                <w:sz w:val="24"/>
                <w:szCs w:val="24"/>
              </w:rPr>
            </w:pPr>
          </w:p>
          <w:p w:rsidR="00F93AA7" w:rsidRDefault="00F93AA7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186A52">
              <w:rPr>
                <w:sz w:val="24"/>
                <w:szCs w:val="24"/>
              </w:rPr>
              <w:t xml:space="preserve"> Региональный этап «Воспитать человека – 2023»</w:t>
            </w:r>
          </w:p>
          <w:p w:rsidR="00F93AA7" w:rsidRDefault="00F93AA7" w:rsidP="00474AB0">
            <w:pPr>
              <w:rPr>
                <w:sz w:val="24"/>
                <w:szCs w:val="24"/>
              </w:rPr>
            </w:pPr>
          </w:p>
          <w:p w:rsidR="00F93AA7" w:rsidRDefault="00F93AA7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186A52">
              <w:rPr>
                <w:sz w:val="24"/>
                <w:szCs w:val="24"/>
              </w:rPr>
              <w:t xml:space="preserve"> «Сердце отдаю детям»</w:t>
            </w:r>
          </w:p>
          <w:p w:rsidR="00F93AA7" w:rsidRPr="00ED4F56" w:rsidRDefault="00186A52" w:rsidP="00474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1701" w:type="dxa"/>
            <w:gridSpan w:val="3"/>
          </w:tcPr>
          <w:p w:rsidR="00474AB0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Бобрик В.Р.</w:t>
            </w:r>
          </w:p>
          <w:p w:rsidR="00F93AA7" w:rsidRDefault="00F93AA7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Лукиных И.Е.</w:t>
            </w: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186A52" w:rsidRDefault="00186A52" w:rsidP="007C609C">
            <w:pPr>
              <w:rPr>
                <w:sz w:val="24"/>
                <w:szCs w:val="24"/>
              </w:rPr>
            </w:pPr>
          </w:p>
          <w:p w:rsidR="00F93AA7" w:rsidRDefault="00F93AA7" w:rsidP="007C60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Широносова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Типалова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186A52" w:rsidRDefault="00186A52" w:rsidP="00F93AA7">
            <w:pPr>
              <w:rPr>
                <w:sz w:val="24"/>
                <w:szCs w:val="24"/>
              </w:rPr>
            </w:pPr>
          </w:p>
          <w:p w:rsidR="00F93AA7" w:rsidRDefault="00F93AA7" w:rsidP="00F93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Пахомова О.А., </w:t>
            </w:r>
            <w:proofErr w:type="spellStart"/>
            <w:r>
              <w:rPr>
                <w:sz w:val="24"/>
                <w:szCs w:val="24"/>
              </w:rPr>
              <w:t>Типалова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</w:p>
          <w:p w:rsidR="00F93AA7" w:rsidRPr="00F93AA7" w:rsidRDefault="00186A52" w:rsidP="00F93A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Широносва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  <w:gridSpan w:val="2"/>
          </w:tcPr>
          <w:p w:rsidR="00474AB0" w:rsidRPr="00601B28" w:rsidRDefault="00186A52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Ведениктова Е.С.</w:t>
            </w:r>
          </w:p>
        </w:tc>
        <w:tc>
          <w:tcPr>
            <w:tcW w:w="2268" w:type="dxa"/>
          </w:tcPr>
          <w:p w:rsidR="00474AB0" w:rsidRPr="00601B28" w:rsidRDefault="00474AB0" w:rsidP="007C6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опыта работы педагогов</w:t>
            </w:r>
          </w:p>
        </w:tc>
      </w:tr>
      <w:tr w:rsidR="00474AB0" w:rsidRPr="00ED4F56" w:rsidTr="007C609C">
        <w:tc>
          <w:tcPr>
            <w:tcW w:w="10599" w:type="dxa"/>
            <w:gridSpan w:val="10"/>
          </w:tcPr>
          <w:p w:rsidR="00474AB0" w:rsidRPr="00ED4F56" w:rsidRDefault="00474AB0" w:rsidP="007C609C">
            <w:pPr>
              <w:jc w:val="center"/>
              <w:rPr>
                <w:b/>
                <w:bCs/>
                <w:sz w:val="24"/>
                <w:szCs w:val="24"/>
              </w:rPr>
            </w:pPr>
            <w:r w:rsidRPr="00ED4F56">
              <w:rPr>
                <w:rStyle w:val="FontStyle49"/>
                <w:b/>
                <w:bCs/>
                <w:sz w:val="24"/>
                <w:szCs w:val="24"/>
              </w:rPr>
              <w:t>Координация взаимодействия ДОУ с учреждениями дополнительного образования, учреждениями культуры, общественными организациями в целях  обеспечения реализации Стратегии</w:t>
            </w:r>
          </w:p>
        </w:tc>
      </w:tr>
      <w:tr w:rsidR="00474AB0" w:rsidRPr="00601B28" w:rsidTr="007C609C">
        <w:tc>
          <w:tcPr>
            <w:tcW w:w="709" w:type="dxa"/>
          </w:tcPr>
          <w:p w:rsidR="00474AB0" w:rsidRPr="008A1AF3" w:rsidRDefault="00474AB0" w:rsidP="00474AB0">
            <w:pPr>
              <w:numPr>
                <w:ilvl w:val="0"/>
                <w:numId w:val="1"/>
              </w:numPr>
              <w:ind w:left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474AB0" w:rsidRPr="00ED4F56" w:rsidRDefault="00474AB0" w:rsidP="007C609C">
            <w:pPr>
              <w:pStyle w:val="Style13"/>
              <w:spacing w:line="240" w:lineRule="auto"/>
              <w:rPr>
                <w:bCs/>
                <w:u w:val="single"/>
              </w:rPr>
            </w:pPr>
            <w:r w:rsidRPr="00ED4F56">
              <w:rPr>
                <w:bCs/>
                <w:u w:val="single"/>
              </w:rPr>
              <w:t>МБУК «Библиотечная система» городского округа Рефтинский</w:t>
            </w:r>
          </w:p>
          <w:p w:rsidR="00474AB0" w:rsidRPr="00ED4F56" w:rsidRDefault="00474AB0" w:rsidP="007C609C">
            <w:pPr>
              <w:pStyle w:val="Style13"/>
              <w:spacing w:line="240" w:lineRule="auto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474AB0" w:rsidRDefault="00186A52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27.03.23</w:t>
            </w:r>
          </w:p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</w:p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</w:p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28.03.23</w:t>
            </w:r>
          </w:p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</w:p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</w:p>
          <w:p w:rsidR="00186A52" w:rsidRPr="00601B28" w:rsidRDefault="00186A52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30.03.23</w:t>
            </w:r>
          </w:p>
        </w:tc>
        <w:tc>
          <w:tcPr>
            <w:tcW w:w="1559" w:type="dxa"/>
            <w:gridSpan w:val="2"/>
          </w:tcPr>
          <w:p w:rsidR="00186A52" w:rsidRDefault="00186A52" w:rsidP="007C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№29 (12 детей), 9 (17 детей)</w:t>
            </w:r>
          </w:p>
          <w:p w:rsidR="00186A52" w:rsidRDefault="00186A52" w:rsidP="0018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№5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 детей), 10 (5</w:t>
            </w:r>
            <w:r>
              <w:rPr>
                <w:sz w:val="24"/>
                <w:szCs w:val="24"/>
              </w:rPr>
              <w:t xml:space="preserve"> детей)</w:t>
            </w:r>
          </w:p>
          <w:p w:rsidR="00474AB0" w:rsidRPr="00186A52" w:rsidRDefault="00186A52" w:rsidP="00186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19 детей), 25 (14</w:t>
            </w:r>
            <w:r>
              <w:rPr>
                <w:sz w:val="24"/>
                <w:szCs w:val="24"/>
              </w:rPr>
              <w:t xml:space="preserve"> детей)</w:t>
            </w:r>
          </w:p>
        </w:tc>
        <w:tc>
          <w:tcPr>
            <w:tcW w:w="1984" w:type="dxa"/>
            <w:gridSpan w:val="2"/>
          </w:tcPr>
          <w:p w:rsidR="00474AB0" w:rsidRDefault="00186A52" w:rsidP="007C609C">
            <w:pPr>
              <w:pStyle w:val="Style13"/>
              <w:spacing w:line="240" w:lineRule="auto"/>
            </w:pPr>
            <w:proofErr w:type="spellStart"/>
            <w:r>
              <w:t>Широносова</w:t>
            </w:r>
            <w:proofErr w:type="spellEnd"/>
            <w:r>
              <w:t xml:space="preserve"> Н.А., Пахомова О.А., </w:t>
            </w:r>
          </w:p>
          <w:p w:rsidR="00186A52" w:rsidRDefault="00186A52" w:rsidP="007C609C">
            <w:pPr>
              <w:pStyle w:val="Style13"/>
              <w:spacing w:line="240" w:lineRule="auto"/>
            </w:pPr>
            <w:proofErr w:type="spellStart"/>
            <w:r>
              <w:t>Метелева</w:t>
            </w:r>
            <w:proofErr w:type="spellEnd"/>
            <w:r>
              <w:t xml:space="preserve"> И.С., Степанова Е.И., </w:t>
            </w:r>
          </w:p>
          <w:p w:rsidR="00186A52" w:rsidRDefault="00186A52" w:rsidP="007C609C">
            <w:pPr>
              <w:pStyle w:val="Style13"/>
              <w:spacing w:line="240" w:lineRule="auto"/>
            </w:pPr>
          </w:p>
          <w:p w:rsidR="00186A52" w:rsidRPr="00601B28" w:rsidRDefault="00186A52" w:rsidP="007C609C">
            <w:pPr>
              <w:pStyle w:val="Style13"/>
              <w:spacing w:line="240" w:lineRule="auto"/>
            </w:pPr>
            <w:proofErr w:type="spellStart"/>
            <w:r>
              <w:t>Типалова</w:t>
            </w:r>
            <w:proofErr w:type="spellEnd"/>
            <w:r>
              <w:t xml:space="preserve"> Е.В., Погиба И.А.</w:t>
            </w:r>
          </w:p>
        </w:tc>
        <w:tc>
          <w:tcPr>
            <w:tcW w:w="2268" w:type="dxa"/>
          </w:tcPr>
          <w:p w:rsidR="00474AB0" w:rsidRPr="00601B28" w:rsidRDefault="00186A52" w:rsidP="007C609C">
            <w:pPr>
              <w:pStyle w:val="Style13"/>
              <w:spacing w:line="240" w:lineRule="auto"/>
            </w:pPr>
            <w:r>
              <w:t>Согласованы  действия</w:t>
            </w:r>
            <w:r w:rsidR="00474AB0" w:rsidRPr="00601B28">
              <w:t xml:space="preserve"> всех субъектов воспитания при реализации Стратегии</w:t>
            </w:r>
          </w:p>
          <w:p w:rsidR="00474AB0" w:rsidRPr="00601B28" w:rsidRDefault="00474AB0" w:rsidP="007C609C">
            <w:pPr>
              <w:pStyle w:val="Style13"/>
              <w:spacing w:line="240" w:lineRule="auto"/>
            </w:pPr>
          </w:p>
          <w:p w:rsidR="00474AB0" w:rsidRPr="00601B28" w:rsidRDefault="00474AB0" w:rsidP="007C609C">
            <w:pPr>
              <w:pStyle w:val="Style13"/>
              <w:spacing w:line="240" w:lineRule="auto"/>
            </w:pPr>
            <w:r w:rsidRPr="00601B28">
              <w:t>Расши</w:t>
            </w:r>
            <w:r w:rsidR="00186A52">
              <w:t>рены представления</w:t>
            </w:r>
            <w:r w:rsidRPr="00601B28">
              <w:t xml:space="preserve"> воспитанников о способах организации культурного отдыха</w:t>
            </w:r>
          </w:p>
        </w:tc>
      </w:tr>
    </w:tbl>
    <w:p w:rsidR="004D7F7E" w:rsidRPr="004D7F7E" w:rsidRDefault="004D7F7E" w:rsidP="00E80C09">
      <w:pPr>
        <w:spacing w:line="276" w:lineRule="auto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sectPr w:rsidR="004D7F7E" w:rsidRPr="004D7F7E" w:rsidSect="00E80C09">
      <w:pgSz w:w="11906" w:h="16838"/>
      <w:pgMar w:top="567" w:right="850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EF" w:rsidRDefault="009719EF">
      <w:r>
        <w:separator/>
      </w:r>
    </w:p>
  </w:endnote>
  <w:endnote w:type="continuationSeparator" w:id="0">
    <w:p w:rsidR="009719EF" w:rsidRDefault="0097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EF" w:rsidRDefault="009719EF">
      <w:r>
        <w:separator/>
      </w:r>
    </w:p>
  </w:footnote>
  <w:footnote w:type="continuationSeparator" w:id="0">
    <w:p w:rsidR="009719EF" w:rsidRDefault="0097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51E"/>
    <w:multiLevelType w:val="hybridMultilevel"/>
    <w:tmpl w:val="72824AF6"/>
    <w:lvl w:ilvl="0" w:tplc="2CA0641E">
      <w:start w:val="1"/>
      <w:numFmt w:val="decimal"/>
      <w:lvlText w:val="%1."/>
      <w:lvlJc w:val="left"/>
      <w:pPr>
        <w:ind w:left="819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4BAA7293"/>
    <w:multiLevelType w:val="hybridMultilevel"/>
    <w:tmpl w:val="63A42000"/>
    <w:lvl w:ilvl="0" w:tplc="6E84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C5442"/>
    <w:multiLevelType w:val="hybridMultilevel"/>
    <w:tmpl w:val="A6EADCBA"/>
    <w:lvl w:ilvl="0" w:tplc="FFFFFFFF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1A8"/>
    <w:rsid w:val="000339D0"/>
    <w:rsid w:val="00077F97"/>
    <w:rsid w:val="00087B8C"/>
    <w:rsid w:val="00094F11"/>
    <w:rsid w:val="000A0751"/>
    <w:rsid w:val="00117D59"/>
    <w:rsid w:val="0013510C"/>
    <w:rsid w:val="00151883"/>
    <w:rsid w:val="00172F9C"/>
    <w:rsid w:val="001739E8"/>
    <w:rsid w:val="00181339"/>
    <w:rsid w:val="00181E78"/>
    <w:rsid w:val="00186A52"/>
    <w:rsid w:val="0018791F"/>
    <w:rsid w:val="00192A43"/>
    <w:rsid w:val="001B07B4"/>
    <w:rsid w:val="001C0572"/>
    <w:rsid w:val="001D0E25"/>
    <w:rsid w:val="001D3B10"/>
    <w:rsid w:val="00205AC7"/>
    <w:rsid w:val="0024386B"/>
    <w:rsid w:val="00244108"/>
    <w:rsid w:val="0024673F"/>
    <w:rsid w:val="00285E41"/>
    <w:rsid w:val="002B7F4B"/>
    <w:rsid w:val="002D3733"/>
    <w:rsid w:val="003257FB"/>
    <w:rsid w:val="003431A8"/>
    <w:rsid w:val="00357280"/>
    <w:rsid w:val="003822F3"/>
    <w:rsid w:val="003A7CC7"/>
    <w:rsid w:val="003B2D34"/>
    <w:rsid w:val="003C5C88"/>
    <w:rsid w:val="003D477D"/>
    <w:rsid w:val="003E1439"/>
    <w:rsid w:val="00401A0C"/>
    <w:rsid w:val="004108CD"/>
    <w:rsid w:val="00420C8F"/>
    <w:rsid w:val="004541A5"/>
    <w:rsid w:val="00464021"/>
    <w:rsid w:val="004651C4"/>
    <w:rsid w:val="00473D29"/>
    <w:rsid w:val="00474AB0"/>
    <w:rsid w:val="00484429"/>
    <w:rsid w:val="004B0063"/>
    <w:rsid w:val="004B3952"/>
    <w:rsid w:val="004C10DC"/>
    <w:rsid w:val="004D433F"/>
    <w:rsid w:val="004D7D62"/>
    <w:rsid w:val="004D7F7E"/>
    <w:rsid w:val="004F2E95"/>
    <w:rsid w:val="00507430"/>
    <w:rsid w:val="00523193"/>
    <w:rsid w:val="00527DB4"/>
    <w:rsid w:val="00530689"/>
    <w:rsid w:val="00546931"/>
    <w:rsid w:val="00584A2D"/>
    <w:rsid w:val="005A691A"/>
    <w:rsid w:val="005D4E14"/>
    <w:rsid w:val="005D7661"/>
    <w:rsid w:val="00600457"/>
    <w:rsid w:val="00601B28"/>
    <w:rsid w:val="00626651"/>
    <w:rsid w:val="00653BCE"/>
    <w:rsid w:val="00671979"/>
    <w:rsid w:val="0069598D"/>
    <w:rsid w:val="006969EF"/>
    <w:rsid w:val="006B28E7"/>
    <w:rsid w:val="006D24BA"/>
    <w:rsid w:val="006F6950"/>
    <w:rsid w:val="0070742F"/>
    <w:rsid w:val="00710E9E"/>
    <w:rsid w:val="0071572D"/>
    <w:rsid w:val="00730EC2"/>
    <w:rsid w:val="00731AB9"/>
    <w:rsid w:val="0073357D"/>
    <w:rsid w:val="00740B80"/>
    <w:rsid w:val="00745A5E"/>
    <w:rsid w:val="007538A9"/>
    <w:rsid w:val="0075769B"/>
    <w:rsid w:val="007814DD"/>
    <w:rsid w:val="007B083B"/>
    <w:rsid w:val="007D2566"/>
    <w:rsid w:val="00827861"/>
    <w:rsid w:val="008433F6"/>
    <w:rsid w:val="00850AC3"/>
    <w:rsid w:val="008524B8"/>
    <w:rsid w:val="008A1AF3"/>
    <w:rsid w:val="008D6CE6"/>
    <w:rsid w:val="009136CF"/>
    <w:rsid w:val="0092740D"/>
    <w:rsid w:val="0096583E"/>
    <w:rsid w:val="00965978"/>
    <w:rsid w:val="009719EF"/>
    <w:rsid w:val="009C2DA5"/>
    <w:rsid w:val="009D0A27"/>
    <w:rsid w:val="009D6C84"/>
    <w:rsid w:val="009E0EB2"/>
    <w:rsid w:val="009F6402"/>
    <w:rsid w:val="00A061F9"/>
    <w:rsid w:val="00A245ED"/>
    <w:rsid w:val="00A82CEF"/>
    <w:rsid w:val="00A9243A"/>
    <w:rsid w:val="00A97903"/>
    <w:rsid w:val="00AB7F2C"/>
    <w:rsid w:val="00AE6D6E"/>
    <w:rsid w:val="00AF4217"/>
    <w:rsid w:val="00B0740B"/>
    <w:rsid w:val="00B11721"/>
    <w:rsid w:val="00B20845"/>
    <w:rsid w:val="00B20ED0"/>
    <w:rsid w:val="00B34A5D"/>
    <w:rsid w:val="00B34FB9"/>
    <w:rsid w:val="00BC5761"/>
    <w:rsid w:val="00C00E29"/>
    <w:rsid w:val="00C623DA"/>
    <w:rsid w:val="00C82A91"/>
    <w:rsid w:val="00CA6BFC"/>
    <w:rsid w:val="00CB2CA9"/>
    <w:rsid w:val="00CC6493"/>
    <w:rsid w:val="00CD2325"/>
    <w:rsid w:val="00CE50C4"/>
    <w:rsid w:val="00D1571A"/>
    <w:rsid w:val="00D23E48"/>
    <w:rsid w:val="00D25BF2"/>
    <w:rsid w:val="00D421C3"/>
    <w:rsid w:val="00D7336D"/>
    <w:rsid w:val="00DA0209"/>
    <w:rsid w:val="00DA3ECC"/>
    <w:rsid w:val="00DC0155"/>
    <w:rsid w:val="00DD7C77"/>
    <w:rsid w:val="00DF275A"/>
    <w:rsid w:val="00E161CD"/>
    <w:rsid w:val="00E44438"/>
    <w:rsid w:val="00E80C09"/>
    <w:rsid w:val="00EB6B0E"/>
    <w:rsid w:val="00EC1ED2"/>
    <w:rsid w:val="00EC53ED"/>
    <w:rsid w:val="00ED271F"/>
    <w:rsid w:val="00EE1B8D"/>
    <w:rsid w:val="00F27FBA"/>
    <w:rsid w:val="00F66419"/>
    <w:rsid w:val="00F779EE"/>
    <w:rsid w:val="00F93AA7"/>
    <w:rsid w:val="00FC2946"/>
    <w:rsid w:val="00FD0E0B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1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rsid w:val="003431A8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rsid w:val="003431A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a3">
    <w:name w:val="Текст сноски Знак"/>
    <w:link w:val="a4"/>
    <w:locked/>
    <w:rsid w:val="003431A8"/>
    <w:rPr>
      <w:lang w:eastAsia="ru-RU" w:bidi="ar-SA"/>
    </w:rPr>
  </w:style>
  <w:style w:type="paragraph" w:styleId="a4">
    <w:name w:val="footnote text"/>
    <w:basedOn w:val="a"/>
    <w:link w:val="a3"/>
    <w:rsid w:val="003431A8"/>
    <w:rPr>
      <w:sz w:val="20"/>
      <w:szCs w:val="20"/>
    </w:rPr>
  </w:style>
  <w:style w:type="character" w:customStyle="1" w:styleId="1">
    <w:name w:val="Текст сноски Знак1"/>
    <w:semiHidden/>
    <w:rsid w:val="00343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31A8"/>
    <w:pPr>
      <w:spacing w:before="100" w:beforeAutospacing="1" w:after="100" w:afterAutospacing="1" w:line="360" w:lineRule="auto"/>
    </w:pPr>
    <w:rPr>
      <w:sz w:val="18"/>
      <w:szCs w:val="18"/>
    </w:rPr>
  </w:style>
  <w:style w:type="table" w:styleId="a6">
    <w:name w:val="Table Grid"/>
    <w:basedOn w:val="a1"/>
    <w:rsid w:val="00343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D0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E25"/>
    <w:rPr>
      <w:sz w:val="28"/>
      <w:szCs w:val="28"/>
    </w:rPr>
  </w:style>
  <w:style w:type="paragraph" w:styleId="a9">
    <w:name w:val="footer"/>
    <w:basedOn w:val="a"/>
    <w:link w:val="aa"/>
    <w:rsid w:val="001D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D0E25"/>
    <w:rPr>
      <w:sz w:val="28"/>
      <w:szCs w:val="28"/>
    </w:rPr>
  </w:style>
  <w:style w:type="paragraph" w:styleId="ab">
    <w:name w:val="Balloon Text"/>
    <w:basedOn w:val="a"/>
    <w:link w:val="ac"/>
    <w:rsid w:val="00243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86B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523193"/>
  </w:style>
  <w:style w:type="character" w:customStyle="1" w:styleId="c0">
    <w:name w:val="c0"/>
    <w:basedOn w:val="a0"/>
    <w:rsid w:val="00523193"/>
  </w:style>
  <w:style w:type="paragraph" w:styleId="ad">
    <w:name w:val="List Paragraph"/>
    <w:basedOn w:val="a"/>
    <w:uiPriority w:val="99"/>
    <w:qFormat/>
    <w:rsid w:val="00523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E6D6E"/>
    <w:rPr>
      <w:b/>
      <w:bCs/>
    </w:rPr>
  </w:style>
  <w:style w:type="paragraph" w:customStyle="1" w:styleId="c33">
    <w:name w:val="c33"/>
    <w:basedOn w:val="a"/>
    <w:rsid w:val="00AE6D6E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AE6D6E"/>
  </w:style>
  <w:style w:type="character" w:customStyle="1" w:styleId="c26">
    <w:name w:val="c26"/>
    <w:basedOn w:val="a0"/>
    <w:rsid w:val="00AE6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заседании педагогического совета</vt:lpstr>
    </vt:vector>
  </TitlesOfParts>
  <Company>МБДОУ «Детский сад «Подснежник»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заседании педагогического совета</dc:title>
  <dc:creator>ладелец</dc:creator>
  <cp:lastModifiedBy>SaDik</cp:lastModifiedBy>
  <cp:revision>23</cp:revision>
  <cp:lastPrinted>2022-07-11T13:43:00Z</cp:lastPrinted>
  <dcterms:created xsi:type="dcterms:W3CDTF">2018-10-19T03:11:00Z</dcterms:created>
  <dcterms:modified xsi:type="dcterms:W3CDTF">2023-04-13T15:38:00Z</dcterms:modified>
</cp:coreProperties>
</file>